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A7675" w14:textId="77777777" w:rsidR="00D7152C" w:rsidRPr="00C74B8E" w:rsidRDefault="00D7152C" w:rsidP="00D7152C">
      <w:pPr>
        <w:pStyle w:val="Ttulo2"/>
        <w:spacing w:before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Toc161995756"/>
      <w:bookmarkStart w:id="1" w:name="_Toc164768019"/>
      <w:r w:rsidRPr="00C74B8E">
        <w:rPr>
          <w:rFonts w:ascii="Calibri" w:hAnsi="Calibri" w:cs="Calibri"/>
          <w:b/>
          <w:bCs/>
          <w:color w:val="auto"/>
          <w:sz w:val="22"/>
          <w:szCs w:val="22"/>
        </w:rPr>
        <w:t>ANEXO N°5. DECLARACIÓN JURADA SIMPLE PERSONA JURÍDICA</w:t>
      </w:r>
      <w:bookmarkEnd w:id="0"/>
      <w:bookmarkEnd w:id="1"/>
    </w:p>
    <w:p w14:paraId="78AF4775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7755555A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1FB855A8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b/>
          <w:lang w:val="es-ES"/>
        </w:rPr>
      </w:pPr>
      <w:r w:rsidRPr="00C74B8E">
        <w:rPr>
          <w:rFonts w:ascii="Calibri" w:hAnsi="Calibri" w:cs="Calibri"/>
          <w:b/>
          <w:lang w:val="es-ES"/>
        </w:rPr>
        <w:t>Señores</w:t>
      </w:r>
    </w:p>
    <w:p w14:paraId="7DBAE086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b/>
          <w:lang w:val="es-ES"/>
        </w:rPr>
      </w:pPr>
      <w:r w:rsidRPr="00C74B8E">
        <w:rPr>
          <w:rFonts w:ascii="Calibri" w:hAnsi="Calibri" w:cs="Calibri"/>
          <w:b/>
          <w:lang w:val="es-ES"/>
        </w:rPr>
        <w:t xml:space="preserve">SENCE </w:t>
      </w:r>
    </w:p>
    <w:p w14:paraId="0544745D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b/>
          <w:lang w:val="es-ES"/>
        </w:rPr>
      </w:pPr>
      <w:r w:rsidRPr="00C74B8E">
        <w:rPr>
          <w:rFonts w:ascii="Calibri" w:hAnsi="Calibri" w:cs="Calibri"/>
          <w:b/>
          <w:u w:val="single"/>
          <w:lang w:val="es-ES"/>
        </w:rPr>
        <w:t>Presente</w:t>
      </w:r>
    </w:p>
    <w:p w14:paraId="2E30B4AE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D7152C" w:rsidRPr="00C74B8E" w14:paraId="4303E298" w14:textId="77777777" w:rsidTr="004458AB">
        <w:tc>
          <w:tcPr>
            <w:tcW w:w="8953" w:type="dxa"/>
            <w:shd w:val="clear" w:color="auto" w:fill="auto"/>
          </w:tcPr>
          <w:p w14:paraId="1D904716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 w:rsidRPr="00C74B8E">
              <w:rPr>
                <w:rFonts w:ascii="Calibri" w:hAnsi="Calibri" w:cs="Calibri"/>
                <w:lang w:val="es-ES"/>
              </w:rPr>
              <w:t>NOMBRE DEL REPRESENTANTE LEGAL DEL PROPONENTE</w:t>
            </w:r>
          </w:p>
        </w:tc>
      </w:tr>
      <w:tr w:rsidR="00D7152C" w:rsidRPr="00C74B8E" w14:paraId="5C624DE2" w14:textId="77777777" w:rsidTr="004458AB">
        <w:tc>
          <w:tcPr>
            <w:tcW w:w="8953" w:type="dxa"/>
            <w:shd w:val="clear" w:color="auto" w:fill="auto"/>
          </w:tcPr>
          <w:p w14:paraId="0718C5A0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4252D13C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D7152C" w:rsidRPr="00C74B8E" w14:paraId="6272527D" w14:textId="77777777" w:rsidTr="004458AB">
        <w:tc>
          <w:tcPr>
            <w:tcW w:w="2662" w:type="dxa"/>
            <w:shd w:val="clear" w:color="auto" w:fill="auto"/>
          </w:tcPr>
          <w:p w14:paraId="7E31C77B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 w:rsidRPr="00C74B8E">
              <w:rPr>
                <w:rFonts w:ascii="Calibri" w:hAnsi="Calibri" w:cs="Calibri"/>
                <w:lang w:val="es-ES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14:paraId="56BEADF9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 w:rsidRPr="00C74B8E">
              <w:rPr>
                <w:rFonts w:ascii="Calibri" w:hAnsi="Calibri" w:cs="Calibri"/>
                <w:lang w:val="es-ES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14:paraId="6C24FFB2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 w:rsidRPr="00C74B8E">
              <w:rPr>
                <w:rFonts w:ascii="Calibri" w:hAnsi="Calibri" w:cs="Calibri"/>
                <w:lang w:val="es-ES"/>
              </w:rPr>
              <w:t>PROFESIÓN U OFICIO</w:t>
            </w:r>
          </w:p>
        </w:tc>
      </w:tr>
      <w:tr w:rsidR="00D7152C" w:rsidRPr="00C74B8E" w14:paraId="271FE743" w14:textId="77777777" w:rsidTr="004458AB">
        <w:tc>
          <w:tcPr>
            <w:tcW w:w="2662" w:type="dxa"/>
            <w:shd w:val="clear" w:color="auto" w:fill="auto"/>
          </w:tcPr>
          <w:p w14:paraId="56D364F1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812" w:type="dxa"/>
            <w:shd w:val="clear" w:color="auto" w:fill="auto"/>
          </w:tcPr>
          <w:p w14:paraId="06D46219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479" w:type="dxa"/>
            <w:shd w:val="clear" w:color="auto" w:fill="auto"/>
          </w:tcPr>
          <w:p w14:paraId="1CC405D1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0DF7C1FF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D7152C" w:rsidRPr="00C74B8E" w14:paraId="6A44613B" w14:textId="77777777" w:rsidTr="004458AB">
        <w:tc>
          <w:tcPr>
            <w:tcW w:w="8953" w:type="dxa"/>
            <w:shd w:val="clear" w:color="auto" w:fill="auto"/>
          </w:tcPr>
          <w:p w14:paraId="74DA0024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 w:rsidRPr="00C74B8E">
              <w:rPr>
                <w:rFonts w:ascii="Calibri" w:hAnsi="Calibri" w:cs="Calibri"/>
                <w:lang w:val="es-ES"/>
              </w:rPr>
              <w:t>DOMICILIO COMERCIAL</w:t>
            </w:r>
          </w:p>
        </w:tc>
      </w:tr>
      <w:tr w:rsidR="00D7152C" w:rsidRPr="00C74B8E" w14:paraId="7A2EC42D" w14:textId="77777777" w:rsidTr="004458AB">
        <w:tc>
          <w:tcPr>
            <w:tcW w:w="8953" w:type="dxa"/>
            <w:shd w:val="clear" w:color="auto" w:fill="auto"/>
          </w:tcPr>
          <w:p w14:paraId="5C5313E3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6F28F4F2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1149D8D6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En representación de la empresa:</w:t>
      </w:r>
    </w:p>
    <w:p w14:paraId="59103307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D7152C" w:rsidRPr="00C74B8E" w14:paraId="17EF921F" w14:textId="77777777" w:rsidTr="004458AB">
        <w:tc>
          <w:tcPr>
            <w:tcW w:w="4088" w:type="dxa"/>
            <w:shd w:val="clear" w:color="auto" w:fill="auto"/>
          </w:tcPr>
          <w:p w14:paraId="5D82709A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 w:rsidRPr="00C74B8E">
              <w:rPr>
                <w:rFonts w:ascii="Calibri" w:hAnsi="Calibri" w:cs="Calibri"/>
                <w:lang w:val="es-ES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14:paraId="7026B4B6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 w:rsidRPr="00C74B8E">
              <w:rPr>
                <w:rFonts w:ascii="Calibri" w:hAnsi="Calibri" w:cs="Calibri"/>
                <w:lang w:val="es-ES"/>
              </w:rPr>
              <w:t>RUT</w:t>
            </w:r>
          </w:p>
        </w:tc>
      </w:tr>
      <w:tr w:rsidR="00D7152C" w:rsidRPr="00C74B8E" w14:paraId="1B386DB6" w14:textId="77777777" w:rsidTr="004458AB">
        <w:tc>
          <w:tcPr>
            <w:tcW w:w="4088" w:type="dxa"/>
            <w:shd w:val="clear" w:color="auto" w:fill="auto"/>
          </w:tcPr>
          <w:p w14:paraId="5CC5673B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865" w:type="dxa"/>
            <w:shd w:val="clear" w:color="auto" w:fill="auto"/>
          </w:tcPr>
          <w:p w14:paraId="1C163693" w14:textId="77777777" w:rsidR="00D7152C" w:rsidRPr="00C74B8E" w:rsidRDefault="00D7152C" w:rsidP="004458AB">
            <w:p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5ED59D75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44067023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Declaro bajo juramento que la empresa que represento no incurre en ninguna de las prohibiciones o inhabilidades que a continuación se señalan:</w:t>
      </w:r>
    </w:p>
    <w:p w14:paraId="4608D85D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5C6145F8" w14:textId="77777777" w:rsidR="00D7152C" w:rsidRPr="00C74B8E" w:rsidRDefault="00D7152C" w:rsidP="00D7152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Haber sido condenada por prácticas antisindicales o infracción a los derechos fundamentales del trabajador, dentro de los 2 años anteriores.</w:t>
      </w:r>
    </w:p>
    <w:p w14:paraId="1AC6214C" w14:textId="77777777" w:rsidR="00D7152C" w:rsidRPr="00C74B8E" w:rsidRDefault="00D7152C" w:rsidP="00D7152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14:paraId="3DF83128" w14:textId="77777777" w:rsidR="00D7152C" w:rsidRPr="00C74B8E" w:rsidRDefault="00D7152C" w:rsidP="00D7152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administradores/as, representantes o directores/as de cualquiera de las sociedades antedichas.</w:t>
      </w:r>
    </w:p>
    <w:p w14:paraId="71825EC7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317AD9B3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50FE86F6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4F8C6A87" w14:textId="77777777" w:rsidR="00D7152C" w:rsidRPr="00C74B8E" w:rsidRDefault="00D7152C" w:rsidP="00D7152C">
      <w:pPr>
        <w:spacing w:after="0" w:line="240" w:lineRule="auto"/>
        <w:jc w:val="center"/>
        <w:rPr>
          <w:rFonts w:ascii="Calibri" w:hAnsi="Calibri" w:cs="Calibri"/>
          <w:b/>
          <w:lang w:val="es-ES"/>
        </w:rPr>
      </w:pPr>
      <w:r w:rsidRPr="00C74B8E">
        <w:rPr>
          <w:rFonts w:ascii="Calibri" w:hAnsi="Calibri" w:cs="Calibri"/>
          <w:b/>
          <w:lang w:val="es-ES"/>
        </w:rPr>
        <w:t>__________________________________</w:t>
      </w:r>
    </w:p>
    <w:p w14:paraId="58DF8ABE" w14:textId="77777777" w:rsidR="00D7152C" w:rsidRPr="00C74B8E" w:rsidRDefault="00D7152C" w:rsidP="00D7152C">
      <w:pPr>
        <w:spacing w:after="0" w:line="240" w:lineRule="auto"/>
        <w:jc w:val="center"/>
        <w:rPr>
          <w:rFonts w:ascii="Calibri" w:hAnsi="Calibri" w:cs="Calibri"/>
          <w:b/>
          <w:lang w:val="es-ES"/>
        </w:rPr>
      </w:pPr>
      <w:r w:rsidRPr="00C74B8E">
        <w:rPr>
          <w:rFonts w:ascii="Calibri" w:hAnsi="Calibri" w:cs="Calibri"/>
          <w:b/>
          <w:lang w:val="es-ES"/>
        </w:rPr>
        <w:t>FIRMA</w:t>
      </w:r>
    </w:p>
    <w:p w14:paraId="12DA82BA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u w:val="single"/>
          <w:lang w:val="es-ES"/>
        </w:rPr>
      </w:pPr>
    </w:p>
    <w:p w14:paraId="63D5DC08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________________________________________</w:t>
      </w:r>
    </w:p>
    <w:p w14:paraId="1E66FD2B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NOMBRE Y FIRMA REPRESENTANTE LEGAL</w:t>
      </w:r>
    </w:p>
    <w:p w14:paraId="700B216D" w14:textId="77777777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1C88CB4C" w14:textId="0012ABAE" w:rsidR="00D7152C" w:rsidRPr="00C74B8E" w:rsidRDefault="00D7152C" w:rsidP="00D7152C">
      <w:pPr>
        <w:spacing w:after="0" w:line="240" w:lineRule="auto"/>
        <w:jc w:val="both"/>
        <w:rPr>
          <w:rFonts w:ascii="Calibri" w:hAnsi="Calibri" w:cs="Calibri"/>
          <w:b/>
          <w:lang w:val="es-ES"/>
        </w:rPr>
      </w:pPr>
      <w:r w:rsidRPr="00C74B8E">
        <w:rPr>
          <w:rFonts w:ascii="Calibri" w:hAnsi="Calibri" w:cs="Calibri"/>
          <w:lang w:val="es-ES"/>
        </w:rPr>
        <w:t>FECHA _______/_______/________/</w:t>
      </w:r>
      <w:bookmarkStart w:id="2" w:name="_bookmark186"/>
      <w:bookmarkEnd w:id="2"/>
    </w:p>
    <w:p w14:paraId="70C92BE3" w14:textId="77777777" w:rsidR="00B12DFD" w:rsidRPr="00D7152C" w:rsidRDefault="00B12DFD" w:rsidP="00D7152C"/>
    <w:sectPr w:rsidR="00B12DFD" w:rsidRPr="00D71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6A"/>
    <w:rsid w:val="00A0706A"/>
    <w:rsid w:val="00B12DFD"/>
    <w:rsid w:val="00D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18DB"/>
  <w15:chartTrackingRefBased/>
  <w15:docId w15:val="{CA7B51A2-51BA-4267-8C4B-BE70037A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6A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070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70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70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0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0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06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06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06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06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07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7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70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70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70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70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70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70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7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07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06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07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706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070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706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070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70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70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4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Yessenia Alejandra Urzua Marchant</dc:creator>
  <cp:keywords/>
  <dc:description/>
  <cp:lastModifiedBy>Leonardo Delgado Maldonado</cp:lastModifiedBy>
  <cp:revision>2</cp:revision>
  <dcterms:created xsi:type="dcterms:W3CDTF">2024-04-25T15:52:00Z</dcterms:created>
  <dcterms:modified xsi:type="dcterms:W3CDTF">2024-04-25T15:52:00Z</dcterms:modified>
</cp:coreProperties>
</file>