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565D" w14:textId="77777777" w:rsidR="00761175" w:rsidRDefault="00761175" w:rsidP="00761175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Toc161995754"/>
      <w:bookmarkStart w:id="1" w:name="_Toc164768017"/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 xml:space="preserve">ANEXO N°3. </w:t>
      </w:r>
    </w:p>
    <w:p w14:paraId="14FF13D6" w14:textId="3722D9FB" w:rsidR="00761175" w:rsidRPr="00C74B8E" w:rsidRDefault="00761175" w:rsidP="00761175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>FORMULARIO INGRESO DE GARANTÍAS</w:t>
      </w:r>
      <w:bookmarkEnd w:id="0"/>
      <w:bookmarkEnd w:id="1"/>
    </w:p>
    <w:p w14:paraId="18A8C060" w14:textId="77777777" w:rsidR="00761175" w:rsidRPr="00C74B8E" w:rsidRDefault="00761175" w:rsidP="00761175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</w:p>
    <w:p w14:paraId="1CE8EF3B" w14:textId="77777777" w:rsidR="00761175" w:rsidRPr="00C74B8E" w:rsidRDefault="00761175" w:rsidP="00761175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</w:p>
    <w:p w14:paraId="2F2E616F" w14:textId="77777777" w:rsidR="00761175" w:rsidRPr="00C74B8E" w:rsidRDefault="00761175" w:rsidP="00761175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b/>
          <w:lang w:val="es-ES"/>
        </w:rPr>
        <w:t>ANTECEDENTES:</w:t>
      </w:r>
    </w:p>
    <w:p w14:paraId="215C9F3E" w14:textId="77777777" w:rsidR="00761175" w:rsidRPr="00C74B8E" w:rsidRDefault="00761175" w:rsidP="00761175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6"/>
        <w:gridCol w:w="4362"/>
      </w:tblGrid>
      <w:tr w:rsidR="00761175" w:rsidRPr="00C74B8E" w14:paraId="0E1F4357" w14:textId="77777777" w:rsidTr="00EA10BA">
        <w:tc>
          <w:tcPr>
            <w:tcW w:w="4544" w:type="dxa"/>
          </w:tcPr>
          <w:p w14:paraId="7955BEAC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Razón Social Ejecutor/Proveedor:</w:t>
            </w:r>
          </w:p>
        </w:tc>
        <w:tc>
          <w:tcPr>
            <w:tcW w:w="4545" w:type="dxa"/>
          </w:tcPr>
          <w:p w14:paraId="6980D2AE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1865D81C" w14:textId="77777777" w:rsidTr="00EA10BA">
        <w:tc>
          <w:tcPr>
            <w:tcW w:w="4544" w:type="dxa"/>
          </w:tcPr>
          <w:p w14:paraId="60672A2F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RUT Ejecutor/Proveedor:</w:t>
            </w:r>
          </w:p>
        </w:tc>
        <w:tc>
          <w:tcPr>
            <w:tcW w:w="4545" w:type="dxa"/>
          </w:tcPr>
          <w:p w14:paraId="70CA3526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56077BEF" w14:textId="77777777" w:rsidTr="00EA10BA">
        <w:tc>
          <w:tcPr>
            <w:tcW w:w="4544" w:type="dxa"/>
          </w:tcPr>
          <w:p w14:paraId="162073D4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 xml:space="preserve">Tipo de Garantía: </w:t>
            </w:r>
          </w:p>
          <w:p w14:paraId="760854B1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(Boleta/Póliza/Cheque/Vale Vista-Depósito a la Vista/Certificado de Fianza Ley N°20.179/Endoso)</w:t>
            </w:r>
          </w:p>
        </w:tc>
        <w:tc>
          <w:tcPr>
            <w:tcW w:w="4545" w:type="dxa"/>
          </w:tcPr>
          <w:p w14:paraId="38A611D9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639B8B74" w14:textId="77777777" w:rsidTr="00EA10BA">
        <w:tc>
          <w:tcPr>
            <w:tcW w:w="4544" w:type="dxa"/>
          </w:tcPr>
          <w:p w14:paraId="782A7250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 xml:space="preserve">Garantía </w:t>
            </w:r>
            <w:proofErr w:type="spellStart"/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N°</w:t>
            </w:r>
            <w:proofErr w:type="spellEnd"/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45" w:type="dxa"/>
          </w:tcPr>
          <w:p w14:paraId="0F7055E2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60AE1BCF" w14:textId="77777777" w:rsidTr="00EA10BA">
        <w:tc>
          <w:tcPr>
            <w:tcW w:w="4544" w:type="dxa"/>
          </w:tcPr>
          <w:p w14:paraId="6141BE80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Emisor:</w:t>
            </w:r>
          </w:p>
        </w:tc>
        <w:tc>
          <w:tcPr>
            <w:tcW w:w="4545" w:type="dxa"/>
          </w:tcPr>
          <w:p w14:paraId="32361AC7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48E6ABFA" w14:textId="77777777" w:rsidTr="00EA10BA">
        <w:tc>
          <w:tcPr>
            <w:tcW w:w="4544" w:type="dxa"/>
          </w:tcPr>
          <w:p w14:paraId="126DB409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Monto:</w:t>
            </w:r>
          </w:p>
        </w:tc>
        <w:tc>
          <w:tcPr>
            <w:tcW w:w="4545" w:type="dxa"/>
          </w:tcPr>
          <w:p w14:paraId="15A07CF6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6D7654C6" w14:textId="77777777" w:rsidTr="00EA10BA">
        <w:tc>
          <w:tcPr>
            <w:tcW w:w="4544" w:type="dxa"/>
          </w:tcPr>
          <w:p w14:paraId="54608204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Fecha de vencimiento:</w:t>
            </w:r>
          </w:p>
        </w:tc>
        <w:tc>
          <w:tcPr>
            <w:tcW w:w="4545" w:type="dxa"/>
          </w:tcPr>
          <w:p w14:paraId="1568B862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2BE96F5B" w14:textId="77777777" w:rsidTr="00EA10BA">
        <w:tc>
          <w:tcPr>
            <w:tcW w:w="4544" w:type="dxa"/>
          </w:tcPr>
          <w:p w14:paraId="6F9F3393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 xml:space="preserve">Para garantizar: </w:t>
            </w:r>
          </w:p>
          <w:p w14:paraId="498A9426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(Fiel Cumplimiento/Estado de Avance)</w:t>
            </w:r>
          </w:p>
        </w:tc>
        <w:tc>
          <w:tcPr>
            <w:tcW w:w="4545" w:type="dxa"/>
          </w:tcPr>
          <w:p w14:paraId="6462587C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6FE5FCF2" w14:textId="77777777" w:rsidTr="00EA10BA">
        <w:tc>
          <w:tcPr>
            <w:tcW w:w="4544" w:type="dxa"/>
          </w:tcPr>
          <w:p w14:paraId="3561B586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ID Licitación o Concurso Público:</w:t>
            </w:r>
          </w:p>
        </w:tc>
        <w:tc>
          <w:tcPr>
            <w:tcW w:w="4545" w:type="dxa"/>
          </w:tcPr>
          <w:p w14:paraId="007DA9C1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470901F3" w14:textId="77777777" w:rsidTr="00EA10BA">
        <w:tc>
          <w:tcPr>
            <w:tcW w:w="4544" w:type="dxa"/>
          </w:tcPr>
          <w:p w14:paraId="6525B3B8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 xml:space="preserve">Dirección Regional de SENCE que </w:t>
            </w:r>
            <w:proofErr w:type="spellStart"/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recepciona</w:t>
            </w:r>
            <w:proofErr w:type="spellEnd"/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45" w:type="dxa"/>
          </w:tcPr>
          <w:p w14:paraId="726C7D1F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3F9CB280" w14:textId="77777777" w:rsidR="00761175" w:rsidRPr="00C74B8E" w:rsidRDefault="00761175" w:rsidP="00761175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</w:p>
    <w:p w14:paraId="7978AF90" w14:textId="77777777" w:rsidR="00761175" w:rsidRPr="00C74B8E" w:rsidRDefault="00761175" w:rsidP="00761175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b/>
          <w:lang w:val="es-ES"/>
        </w:rPr>
        <w:t>EN EL CASO DE PRESENTAR GARANTÍA PARA UN PROGRAMA DE CAPACITACIÓN:</w:t>
      </w:r>
    </w:p>
    <w:p w14:paraId="25F42A10" w14:textId="77777777" w:rsidR="00761175" w:rsidRPr="00C74B8E" w:rsidRDefault="00761175" w:rsidP="00761175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3"/>
        <w:gridCol w:w="4395"/>
      </w:tblGrid>
      <w:tr w:rsidR="00761175" w:rsidRPr="00C74B8E" w14:paraId="730631F6" w14:textId="77777777" w:rsidTr="00EA10BA">
        <w:tc>
          <w:tcPr>
            <w:tcW w:w="4544" w:type="dxa"/>
          </w:tcPr>
          <w:p w14:paraId="22FE804E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Glosa:</w:t>
            </w:r>
          </w:p>
        </w:tc>
        <w:tc>
          <w:tcPr>
            <w:tcW w:w="4545" w:type="dxa"/>
          </w:tcPr>
          <w:p w14:paraId="188CF7AC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1987AC0A" w14:textId="77777777" w:rsidTr="00EA10BA">
        <w:tc>
          <w:tcPr>
            <w:tcW w:w="4544" w:type="dxa"/>
          </w:tcPr>
          <w:p w14:paraId="4FB79836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Programa:</w:t>
            </w:r>
          </w:p>
        </w:tc>
        <w:tc>
          <w:tcPr>
            <w:tcW w:w="4545" w:type="dxa"/>
          </w:tcPr>
          <w:p w14:paraId="5157348B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5047BCD4" w14:textId="77777777" w:rsidTr="00EA10BA">
        <w:tc>
          <w:tcPr>
            <w:tcW w:w="4544" w:type="dxa"/>
          </w:tcPr>
          <w:p w14:paraId="04DFB28F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sz w:val="22"/>
                <w:szCs w:val="22"/>
                <w:lang w:eastAsia="en-US"/>
              </w:rPr>
            </w:pPr>
            <w:proofErr w:type="spellStart"/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N°</w:t>
            </w:r>
            <w:proofErr w:type="spellEnd"/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 xml:space="preserve"> y Fecha Resolución de Selección o Adjudicación</w:t>
            </w:r>
          </w:p>
        </w:tc>
        <w:tc>
          <w:tcPr>
            <w:tcW w:w="4545" w:type="dxa"/>
          </w:tcPr>
          <w:p w14:paraId="14D1D0E6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4871A7B3" w14:textId="77777777" w:rsidTr="00EA10BA">
        <w:tc>
          <w:tcPr>
            <w:tcW w:w="4544" w:type="dxa"/>
          </w:tcPr>
          <w:p w14:paraId="6B23F079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Código de curso:</w:t>
            </w:r>
          </w:p>
        </w:tc>
        <w:tc>
          <w:tcPr>
            <w:tcW w:w="4545" w:type="dxa"/>
          </w:tcPr>
          <w:p w14:paraId="5CCD3B88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63311FEF" w14:textId="77777777" w:rsidTr="00EA10BA">
        <w:tc>
          <w:tcPr>
            <w:tcW w:w="4544" w:type="dxa"/>
          </w:tcPr>
          <w:p w14:paraId="4B3B48F5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Año:</w:t>
            </w:r>
          </w:p>
        </w:tc>
        <w:tc>
          <w:tcPr>
            <w:tcW w:w="4545" w:type="dxa"/>
          </w:tcPr>
          <w:p w14:paraId="3C6AAB0F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67395325" w14:textId="77777777" w:rsidTr="00EA10BA">
        <w:tc>
          <w:tcPr>
            <w:tcW w:w="4544" w:type="dxa"/>
          </w:tcPr>
          <w:p w14:paraId="6EA30A95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Línea:</w:t>
            </w:r>
          </w:p>
        </w:tc>
        <w:tc>
          <w:tcPr>
            <w:tcW w:w="4545" w:type="dxa"/>
          </w:tcPr>
          <w:p w14:paraId="7FD9F282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3CBE1F2A" w14:textId="77777777" w:rsidTr="00EA10BA">
        <w:tc>
          <w:tcPr>
            <w:tcW w:w="4544" w:type="dxa"/>
          </w:tcPr>
          <w:p w14:paraId="1D379E44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Llamado:</w:t>
            </w:r>
          </w:p>
        </w:tc>
        <w:tc>
          <w:tcPr>
            <w:tcW w:w="4545" w:type="dxa"/>
          </w:tcPr>
          <w:p w14:paraId="79BF58C9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61175" w:rsidRPr="00C74B8E" w14:paraId="23E2D719" w14:textId="77777777" w:rsidTr="00EA10BA">
        <w:tc>
          <w:tcPr>
            <w:tcW w:w="4544" w:type="dxa"/>
          </w:tcPr>
          <w:p w14:paraId="64BE69BE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sz w:val="22"/>
                <w:szCs w:val="22"/>
                <w:lang w:eastAsia="en-US"/>
              </w:rPr>
            </w:pPr>
            <w:r w:rsidRPr="00C74B8E">
              <w:rPr>
                <w:rFonts w:eastAsiaTheme="minorHAnsi" w:cs="Calibri"/>
                <w:sz w:val="22"/>
                <w:szCs w:val="22"/>
                <w:lang w:eastAsia="en-US"/>
              </w:rPr>
              <w:t>Código SIC</w:t>
            </w:r>
          </w:p>
        </w:tc>
        <w:tc>
          <w:tcPr>
            <w:tcW w:w="4545" w:type="dxa"/>
          </w:tcPr>
          <w:p w14:paraId="77EB95E8" w14:textId="77777777" w:rsidR="00761175" w:rsidRPr="00C74B8E" w:rsidRDefault="00761175" w:rsidP="00EA10BA">
            <w:pPr>
              <w:spacing w:after="0" w:line="240" w:lineRule="auto"/>
              <w:jc w:val="both"/>
              <w:rPr>
                <w:rFonts w:eastAsiaTheme="minorHAns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7B0E83E" w14:textId="77777777" w:rsidR="00B12DFD" w:rsidRDefault="00B12DFD"/>
    <w:sectPr w:rsidR="00B12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75"/>
    <w:rsid w:val="00761175"/>
    <w:rsid w:val="00B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4D9E"/>
  <w15:chartTrackingRefBased/>
  <w15:docId w15:val="{E6D381B8-35F7-44FF-9788-FDEEEF30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7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11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11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1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17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17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17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17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17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17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61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1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1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1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1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1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1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6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17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61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17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611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17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611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1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1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117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Alejandra Urzua Marchant</dc:creator>
  <cp:keywords/>
  <dc:description/>
  <cp:lastModifiedBy>Yessenia Alejandra Urzua Marchant</cp:lastModifiedBy>
  <cp:revision>1</cp:revision>
  <dcterms:created xsi:type="dcterms:W3CDTF">2024-04-23T21:04:00Z</dcterms:created>
  <dcterms:modified xsi:type="dcterms:W3CDTF">2024-04-23T21:04:00Z</dcterms:modified>
</cp:coreProperties>
</file>