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C313" w14:textId="77777777" w:rsidR="009F3843" w:rsidRPr="00964E1B" w:rsidRDefault="009F3843" w:rsidP="009F384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es-ES"/>
        </w:rPr>
      </w:pPr>
      <w:bookmarkStart w:id="0" w:name="_Toc192845252"/>
      <w:bookmarkStart w:id="1" w:name="_Toc222396228"/>
      <w:r w:rsidRPr="00964E1B">
        <w:rPr>
          <w:rFonts w:ascii="Arial" w:eastAsia="Times New Roman" w:hAnsi="Arial" w:cs="Arial"/>
          <w:b/>
          <w:bCs/>
          <w:lang w:eastAsia="es-ES"/>
        </w:rPr>
        <w:t>ANEXO N°14 “RETROALIMENTACIÓN</w:t>
      </w:r>
      <w:bookmarkEnd w:id="0"/>
      <w:r w:rsidRPr="00964E1B">
        <w:rPr>
          <w:rFonts w:ascii="Arial" w:eastAsia="Times New Roman" w:hAnsi="Arial" w:cs="Arial"/>
          <w:b/>
          <w:bCs/>
          <w:lang w:eastAsia="es-ES"/>
        </w:rPr>
        <w:t>”</w:t>
      </w:r>
      <w:bookmarkEnd w:id="1"/>
      <w:r>
        <w:rPr>
          <w:rFonts w:ascii="Arial" w:eastAsia="Times New Roman" w:hAnsi="Arial" w:cs="Arial"/>
          <w:b/>
          <w:bCs/>
          <w:lang w:eastAsia="es-ES"/>
        </w:rPr>
        <w:t>.</w:t>
      </w:r>
    </w:p>
    <w:p w14:paraId="19826E8C" w14:textId="77777777" w:rsidR="009F3843" w:rsidRPr="00CD0482" w:rsidRDefault="009F3843" w:rsidP="009F3843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BD79EA4" w14:textId="77777777" w:rsidR="009F3843" w:rsidRPr="00CD0482" w:rsidRDefault="009F3843" w:rsidP="009F3843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CD048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tbl>
      <w:tblPr>
        <w:tblStyle w:val="Tablaconcuadrcula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6070"/>
      </w:tblGrid>
      <w:tr w:rsidR="009F3843" w:rsidRPr="00CD0482" w14:paraId="13BAA2B6" w14:textId="77777777" w:rsidTr="00444B38">
        <w:trPr>
          <w:trHeight w:val="22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EDD2BE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ANTECEDENTES DEL FACILITADOR OCUPACIONAL Y DEL CURSO</w:t>
            </w:r>
          </w:p>
        </w:tc>
      </w:tr>
      <w:tr w:rsidR="009F3843" w:rsidRPr="00CD0482" w14:paraId="2AC663CF" w14:textId="77777777" w:rsidTr="00444B38">
        <w:trPr>
          <w:trHeight w:val="225"/>
        </w:trPr>
        <w:tc>
          <w:tcPr>
            <w:tcW w:w="1562" w:type="pct"/>
            <w:shd w:val="clear" w:color="auto" w:fill="F1F1F1"/>
          </w:tcPr>
          <w:p w14:paraId="7A00D1DE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completo</w:t>
            </w:r>
          </w:p>
        </w:tc>
        <w:tc>
          <w:tcPr>
            <w:tcW w:w="3438" w:type="pct"/>
          </w:tcPr>
          <w:p w14:paraId="0C8022DE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9F3843" w:rsidRPr="00CD0482" w14:paraId="56EFC614" w14:textId="77777777" w:rsidTr="00444B38">
        <w:trPr>
          <w:trHeight w:val="210"/>
        </w:trPr>
        <w:tc>
          <w:tcPr>
            <w:tcW w:w="1562" w:type="pct"/>
            <w:shd w:val="clear" w:color="auto" w:fill="F1F1F1"/>
          </w:tcPr>
          <w:p w14:paraId="17EFC8C7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Profesión</w:t>
            </w:r>
          </w:p>
        </w:tc>
        <w:tc>
          <w:tcPr>
            <w:tcW w:w="3438" w:type="pct"/>
          </w:tcPr>
          <w:p w14:paraId="64F64632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9F3843" w:rsidRPr="00CD0482" w14:paraId="1DAC31D3" w14:textId="77777777" w:rsidTr="00444B38">
        <w:trPr>
          <w:trHeight w:val="225"/>
        </w:trPr>
        <w:tc>
          <w:tcPr>
            <w:tcW w:w="1562" w:type="pct"/>
            <w:shd w:val="clear" w:color="auto" w:fill="F1F1F1"/>
          </w:tcPr>
          <w:p w14:paraId="478EC5E8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Correo electrónico</w:t>
            </w:r>
          </w:p>
        </w:tc>
        <w:tc>
          <w:tcPr>
            <w:tcW w:w="3438" w:type="pct"/>
          </w:tcPr>
          <w:p w14:paraId="4B4B2A8D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9F3843" w:rsidRPr="00CD0482" w14:paraId="1FB7EE93" w14:textId="77777777" w:rsidTr="00444B38">
        <w:trPr>
          <w:trHeight w:val="225"/>
        </w:trPr>
        <w:tc>
          <w:tcPr>
            <w:tcW w:w="1562" w:type="pct"/>
            <w:shd w:val="clear" w:color="auto" w:fill="F1F1F1"/>
          </w:tcPr>
          <w:p w14:paraId="720033E1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N° teléfono celular</w:t>
            </w:r>
          </w:p>
        </w:tc>
        <w:tc>
          <w:tcPr>
            <w:tcW w:w="3438" w:type="pct"/>
          </w:tcPr>
          <w:p w14:paraId="0CD342D7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+56 9</w:t>
            </w:r>
          </w:p>
        </w:tc>
      </w:tr>
      <w:tr w:rsidR="009F3843" w:rsidRPr="00CD0482" w14:paraId="61B5B7EA" w14:textId="77777777" w:rsidTr="00444B38">
        <w:trPr>
          <w:trHeight w:val="225"/>
        </w:trPr>
        <w:tc>
          <w:tcPr>
            <w:tcW w:w="1562" w:type="pct"/>
            <w:shd w:val="clear" w:color="auto" w:fill="F1F1F1"/>
          </w:tcPr>
          <w:p w14:paraId="6E484747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del curso</w:t>
            </w:r>
          </w:p>
        </w:tc>
        <w:tc>
          <w:tcPr>
            <w:tcW w:w="3438" w:type="pct"/>
          </w:tcPr>
          <w:p w14:paraId="65E372BD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9F3843" w:rsidRPr="00CD0482" w14:paraId="66C0E688" w14:textId="77777777" w:rsidTr="00444B38">
        <w:trPr>
          <w:trHeight w:val="225"/>
        </w:trPr>
        <w:tc>
          <w:tcPr>
            <w:tcW w:w="1562" w:type="pct"/>
            <w:shd w:val="clear" w:color="auto" w:fill="F1F1F1"/>
          </w:tcPr>
          <w:p w14:paraId="135D847F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Código del curso</w:t>
            </w:r>
          </w:p>
        </w:tc>
        <w:tc>
          <w:tcPr>
            <w:tcW w:w="3438" w:type="pct"/>
          </w:tcPr>
          <w:p w14:paraId="05B0B29D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9F3843" w:rsidRPr="00CD0482" w14:paraId="5F7D7FA2" w14:textId="77777777" w:rsidTr="00444B38">
        <w:trPr>
          <w:trHeight w:val="225"/>
        </w:trPr>
        <w:tc>
          <w:tcPr>
            <w:tcW w:w="1562" w:type="pct"/>
            <w:shd w:val="clear" w:color="auto" w:fill="F1F1F1"/>
          </w:tcPr>
          <w:p w14:paraId="1158E3C6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Comuna/región del curso</w:t>
            </w:r>
          </w:p>
        </w:tc>
        <w:tc>
          <w:tcPr>
            <w:tcW w:w="3438" w:type="pct"/>
          </w:tcPr>
          <w:p w14:paraId="1A26D9C8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9F3843" w:rsidRPr="00CD0482" w14:paraId="05930D4A" w14:textId="77777777" w:rsidTr="00444B38">
        <w:trPr>
          <w:trHeight w:val="225"/>
        </w:trPr>
        <w:tc>
          <w:tcPr>
            <w:tcW w:w="1562" w:type="pct"/>
            <w:shd w:val="clear" w:color="auto" w:fill="F1F1F1"/>
          </w:tcPr>
          <w:p w14:paraId="6C96499C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OTEC ejecutora</w:t>
            </w:r>
          </w:p>
        </w:tc>
        <w:tc>
          <w:tcPr>
            <w:tcW w:w="3438" w:type="pct"/>
          </w:tcPr>
          <w:p w14:paraId="5C92C4C1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9F3843" w:rsidRPr="00CD0482" w14:paraId="1CC6A93F" w14:textId="77777777" w:rsidTr="00444B38">
        <w:trPr>
          <w:trHeight w:val="21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57175F2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IDENTIFICACIÓN DEL PARTICIPANTE</w:t>
            </w:r>
          </w:p>
        </w:tc>
      </w:tr>
      <w:tr w:rsidR="009F3843" w:rsidRPr="00CD0482" w14:paraId="332A63A6" w14:textId="77777777" w:rsidTr="00444B38">
        <w:trPr>
          <w:trHeight w:val="225"/>
        </w:trPr>
        <w:tc>
          <w:tcPr>
            <w:tcW w:w="1562" w:type="pct"/>
            <w:shd w:val="clear" w:color="auto" w:fill="F1F1F1"/>
          </w:tcPr>
          <w:p w14:paraId="0C5791C2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completo</w:t>
            </w:r>
          </w:p>
        </w:tc>
        <w:tc>
          <w:tcPr>
            <w:tcW w:w="3438" w:type="pct"/>
          </w:tcPr>
          <w:p w14:paraId="167F77FA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9F3843" w:rsidRPr="00CD0482" w14:paraId="3A39B1B3" w14:textId="77777777" w:rsidTr="00444B38">
        <w:trPr>
          <w:trHeight w:val="225"/>
        </w:trPr>
        <w:tc>
          <w:tcPr>
            <w:tcW w:w="1562" w:type="pct"/>
            <w:shd w:val="clear" w:color="auto" w:fill="F1F1F1"/>
          </w:tcPr>
          <w:p w14:paraId="7C3DA91F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N° de RUT</w:t>
            </w:r>
          </w:p>
        </w:tc>
        <w:tc>
          <w:tcPr>
            <w:tcW w:w="3438" w:type="pct"/>
          </w:tcPr>
          <w:p w14:paraId="648E17F3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</w:tbl>
    <w:p w14:paraId="5262F37F" w14:textId="77777777" w:rsidR="009F3843" w:rsidRPr="00CD0482" w:rsidRDefault="009F3843" w:rsidP="009F3843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CD048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tbl>
      <w:tblPr>
        <w:tblStyle w:val="Tablaconcuadrcula29"/>
        <w:tblW w:w="5000" w:type="pct"/>
        <w:tblLook w:val="01E0" w:firstRow="1" w:lastRow="1" w:firstColumn="1" w:lastColumn="1" w:noHBand="0" w:noVBand="0"/>
      </w:tblPr>
      <w:tblGrid>
        <w:gridCol w:w="8828"/>
      </w:tblGrid>
      <w:tr w:rsidR="009F3843" w:rsidRPr="00CD0482" w14:paraId="3D447979" w14:textId="77777777" w:rsidTr="00444B38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43650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OBJETIVO 3 DEVOLUCIÓN DE RESULTADOS</w:t>
            </w:r>
          </w:p>
        </w:tc>
      </w:tr>
      <w:tr w:rsidR="009F3843" w:rsidRPr="00CD0482" w14:paraId="7CF401DE" w14:textId="77777777" w:rsidTr="00444B38">
        <w:trPr>
          <w:trHeight w:val="6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4EBB4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Objetivo:</w:t>
            </w:r>
          </w:p>
          <w:p w14:paraId="7D031C92" w14:textId="77777777" w:rsidR="009F3843" w:rsidRPr="00CD0482" w:rsidRDefault="009F3843" w:rsidP="00444B38">
            <w:pPr>
              <w:spacing w:after="0" w:line="240" w:lineRule="auto"/>
              <w:ind w:left="107"/>
              <w:jc w:val="both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generar a las personas participantes, recomendaciones, destacando sus fortalezas y/o identificando las oportunidades de mejora. Cuánto más específico sean los detalles, más fácil será para las personas incorporar estos comentarios y ponerlos en práctica.</w:t>
            </w:r>
          </w:p>
          <w:p w14:paraId="7B6C187A" w14:textId="77777777" w:rsidR="009F3843" w:rsidRPr="00CD0482" w:rsidRDefault="009F3843" w:rsidP="00444B38">
            <w:pPr>
              <w:spacing w:after="0" w:line="240" w:lineRule="auto"/>
              <w:ind w:left="107"/>
              <w:jc w:val="both"/>
              <w:rPr>
                <w:rFonts w:ascii="Arial" w:eastAsia="Calibri" w:hAnsi="Arial" w:cs="Arial"/>
                <w:color w:val="000000" w:themeColor="text1"/>
                <w:lang w:val="es-CL"/>
              </w:rPr>
            </w:pPr>
          </w:p>
        </w:tc>
      </w:tr>
      <w:tr w:rsidR="009F3843" w:rsidRPr="00CD0482" w14:paraId="58BC3610" w14:textId="77777777" w:rsidTr="00444B38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7F8A419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ETAPA N°1 DIAGNÓSTICO Y SELECCIÓN. Breve descripción cualitativa del estado inicial del participante de acuerdo con la información levantada en la Etapa N°1</w:t>
            </w:r>
          </w:p>
        </w:tc>
      </w:tr>
      <w:tr w:rsidR="009F3843" w:rsidRPr="00CD0482" w14:paraId="1C6084D6" w14:textId="77777777" w:rsidTr="00444B38">
        <w:trPr>
          <w:trHeight w:val="19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BA1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9F3843" w:rsidRPr="00CD0482" w14:paraId="242E9264" w14:textId="77777777" w:rsidTr="00444B38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DD4B4F3" w14:textId="77777777" w:rsidR="009F3843" w:rsidRPr="00CD0482" w:rsidRDefault="009F3843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ETAPA N°3 RETROALIMENTACIÓN. Principales conclusiones del proceso y recomendaciones al participante. Identificar áreas de mejora de manera constructiva y específica.</w:t>
            </w:r>
          </w:p>
        </w:tc>
      </w:tr>
      <w:tr w:rsidR="009F3843" w:rsidRPr="00CD0482" w14:paraId="4932BE23" w14:textId="77777777" w:rsidTr="00444B38">
        <w:trPr>
          <w:trHeight w:val="19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BE14" w14:textId="77777777" w:rsidR="009F3843" w:rsidRPr="00CD0482" w:rsidRDefault="009F3843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</w:tbl>
    <w:p w14:paraId="3AB51962" w14:textId="77777777" w:rsidR="009F3843" w:rsidRPr="00CD0482" w:rsidRDefault="009F3843" w:rsidP="009F3843">
      <w:pPr>
        <w:tabs>
          <w:tab w:val="left" w:pos="9161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09BA82E" w14:textId="77777777" w:rsidR="009F3843" w:rsidRPr="00964E1B" w:rsidRDefault="009F3843" w:rsidP="009F3843">
      <w:pPr>
        <w:tabs>
          <w:tab w:val="left" w:pos="9161"/>
        </w:tabs>
        <w:spacing w:after="0" w:line="240" w:lineRule="auto"/>
        <w:rPr>
          <w:rFonts w:ascii="Arial" w:eastAsia="Calibri" w:hAnsi="Arial" w:cs="Arial"/>
        </w:rPr>
      </w:pPr>
      <w:r w:rsidRPr="00964E1B">
        <w:rPr>
          <w:rFonts w:ascii="Arial" w:eastAsia="Calibri" w:hAnsi="Arial" w:cs="Arial"/>
        </w:rPr>
        <w:t>Lugar y fecha de aplicación del Anexo N°14:</w:t>
      </w:r>
    </w:p>
    <w:p w14:paraId="7E8FD5E8" w14:textId="77777777" w:rsidR="009F3843" w:rsidRPr="00964E1B" w:rsidRDefault="009F3843" w:rsidP="009F3843">
      <w:pPr>
        <w:tabs>
          <w:tab w:val="left" w:pos="9161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6F0E2661" w14:textId="77777777" w:rsidR="009F3843" w:rsidRPr="00964E1B" w:rsidRDefault="009F3843" w:rsidP="009F3843">
      <w:pPr>
        <w:tabs>
          <w:tab w:val="left" w:pos="9161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0CE3563F" w14:textId="77777777" w:rsidR="009F3843" w:rsidRDefault="009F3843" w:rsidP="009F3843">
      <w:pPr>
        <w:tabs>
          <w:tab w:val="left" w:pos="9161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55EF5D80" w14:textId="77777777" w:rsidR="00D87BD2" w:rsidRDefault="00D87BD2" w:rsidP="009F3843">
      <w:pPr>
        <w:tabs>
          <w:tab w:val="left" w:pos="9161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4AB985F3" w14:textId="77777777" w:rsidR="00D87BD2" w:rsidRDefault="00D87BD2" w:rsidP="009F3843">
      <w:pPr>
        <w:tabs>
          <w:tab w:val="left" w:pos="9161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2A39EDF3" w14:textId="77777777" w:rsidR="00D87BD2" w:rsidRPr="00964E1B" w:rsidRDefault="00D87BD2" w:rsidP="009F3843">
      <w:pPr>
        <w:tabs>
          <w:tab w:val="left" w:pos="9161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08705DDF" w14:textId="77777777" w:rsidR="009F3843" w:rsidRPr="00964E1B" w:rsidRDefault="009F3843" w:rsidP="009F3843">
      <w:pPr>
        <w:spacing w:after="0" w:line="240" w:lineRule="auto"/>
        <w:jc w:val="center"/>
        <w:rPr>
          <w:rFonts w:ascii="Arial" w:eastAsia="Calibri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93"/>
        <w:gridCol w:w="1605"/>
        <w:gridCol w:w="3740"/>
      </w:tblGrid>
      <w:tr w:rsidR="009F3843" w:rsidRPr="00964E1B" w14:paraId="35E1A2CB" w14:textId="77777777" w:rsidTr="00444B38">
        <w:trPr>
          <w:trHeight w:val="165"/>
        </w:trPr>
        <w:tc>
          <w:tcPr>
            <w:tcW w:w="1976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9CDE337" w14:textId="77777777" w:rsidR="009F3843" w:rsidRPr="00964E1B" w:rsidRDefault="009F3843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8" w:type="pct"/>
          </w:tcPr>
          <w:p w14:paraId="4A929F74" w14:textId="77777777" w:rsidR="009F3843" w:rsidRPr="00964E1B" w:rsidRDefault="009F3843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6" w:type="pct"/>
            <w:tcBorders>
              <w:bottom w:val="single" w:sz="4" w:space="0" w:color="auto"/>
            </w:tcBorders>
          </w:tcPr>
          <w:p w14:paraId="75FC033F" w14:textId="77777777" w:rsidR="009F3843" w:rsidRPr="00964E1B" w:rsidRDefault="009F3843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60158D7B" w14:textId="77777777" w:rsidR="009F3843" w:rsidRPr="00964E1B" w:rsidRDefault="009F3843" w:rsidP="00444B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3843" w:rsidRPr="00964E1B" w14:paraId="5B417EEE" w14:textId="77777777" w:rsidTr="00444B38">
        <w:trPr>
          <w:trHeight w:val="325"/>
        </w:trPr>
        <w:tc>
          <w:tcPr>
            <w:tcW w:w="1976" w:type="pct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C2F09EF" w14:textId="77777777" w:rsidR="009F3843" w:rsidRPr="00964E1B" w:rsidRDefault="009F3843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964E1B">
              <w:rPr>
                <w:rFonts w:ascii="Arial" w:eastAsia="Calibri" w:hAnsi="Arial" w:cs="Arial"/>
              </w:rPr>
              <w:t>Nombre y firma de participante</w:t>
            </w:r>
          </w:p>
        </w:tc>
        <w:tc>
          <w:tcPr>
            <w:tcW w:w="908" w:type="pct"/>
          </w:tcPr>
          <w:p w14:paraId="239CD48B" w14:textId="77777777" w:rsidR="009F3843" w:rsidRPr="00964E1B" w:rsidRDefault="009F3843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6" w:type="pct"/>
            <w:tcBorders>
              <w:top w:val="single" w:sz="4" w:space="0" w:color="auto"/>
            </w:tcBorders>
          </w:tcPr>
          <w:p w14:paraId="52928D3F" w14:textId="77777777" w:rsidR="009F3843" w:rsidRPr="00964E1B" w:rsidRDefault="009F3843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964E1B">
              <w:rPr>
                <w:rFonts w:ascii="Arial" w:eastAsia="Calibri" w:hAnsi="Arial" w:cs="Arial"/>
              </w:rPr>
              <w:t>Nombre y firma del Apoyo Sociolaboral</w:t>
            </w:r>
          </w:p>
        </w:tc>
      </w:tr>
    </w:tbl>
    <w:p w14:paraId="2DFC1995" w14:textId="25354CA8" w:rsidR="00C03B1E" w:rsidRPr="009F3843" w:rsidRDefault="00C03B1E" w:rsidP="009F3843">
      <w:pPr>
        <w:spacing w:after="160" w:line="240" w:lineRule="auto"/>
        <w:rPr>
          <w:rFonts w:ascii="Arial" w:eastAsia="Calibri" w:hAnsi="Arial" w:cs="Arial"/>
          <w:sz w:val="20"/>
          <w:szCs w:val="20"/>
        </w:rPr>
      </w:pPr>
    </w:p>
    <w:sectPr w:rsidR="00C03B1E" w:rsidRPr="009F3843" w:rsidSect="003D6F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B36F" w14:textId="77777777" w:rsidR="00D26FAD" w:rsidRDefault="00D26FAD" w:rsidP="003D6FE0">
      <w:pPr>
        <w:spacing w:after="0" w:line="240" w:lineRule="auto"/>
      </w:pPr>
      <w:r>
        <w:separator/>
      </w:r>
    </w:p>
  </w:endnote>
  <w:endnote w:type="continuationSeparator" w:id="0">
    <w:p w14:paraId="5AF03BB0" w14:textId="77777777" w:rsidR="00D26FAD" w:rsidRDefault="00D26FAD" w:rsidP="003D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09F7" w14:textId="77777777" w:rsidR="003D6FE0" w:rsidRDefault="003D6F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4ACA" w14:textId="77777777" w:rsidR="003D6FE0" w:rsidRDefault="003D6F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BB14" w14:textId="77777777" w:rsidR="003D6FE0" w:rsidRDefault="003D6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F512" w14:textId="77777777" w:rsidR="00D26FAD" w:rsidRDefault="00D26FAD" w:rsidP="003D6FE0">
      <w:pPr>
        <w:spacing w:after="0" w:line="240" w:lineRule="auto"/>
      </w:pPr>
      <w:r>
        <w:separator/>
      </w:r>
    </w:p>
  </w:footnote>
  <w:footnote w:type="continuationSeparator" w:id="0">
    <w:p w14:paraId="2152718B" w14:textId="77777777" w:rsidR="00D26FAD" w:rsidRDefault="00D26FAD" w:rsidP="003D6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F2BD" w14:textId="77777777" w:rsidR="003D6FE0" w:rsidRDefault="003D6F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CC4" w14:textId="6BEBEECD" w:rsidR="003D6FE0" w:rsidRDefault="003D6FE0">
    <w:pPr>
      <w:pStyle w:val="Encabezado"/>
    </w:pPr>
    <w:r>
      <w:rPr>
        <w:noProof/>
      </w:rPr>
      <w:drawing>
        <wp:inline distT="0" distB="0" distL="0" distR="0" wp14:anchorId="55351C9E" wp14:editId="08AE6823">
          <wp:extent cx="2578735" cy="419100"/>
          <wp:effectExtent l="0" t="0" r="0" b="0"/>
          <wp:docPr id="1279693139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93139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7BA19B" w14:textId="77777777" w:rsidR="003D6FE0" w:rsidRDefault="003D6FE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9720" w14:textId="77777777" w:rsidR="003D6FE0" w:rsidRDefault="003D6F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43"/>
    <w:rsid w:val="00223F82"/>
    <w:rsid w:val="003D6FE0"/>
    <w:rsid w:val="009F3843"/>
    <w:rsid w:val="00B7652E"/>
    <w:rsid w:val="00C03B1E"/>
    <w:rsid w:val="00D26FAD"/>
    <w:rsid w:val="00D87BD2"/>
    <w:rsid w:val="00E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2F483"/>
  <w15:chartTrackingRefBased/>
  <w15:docId w15:val="{5F65A41F-91C3-4A5C-ABD8-6531E9B9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43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38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8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8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8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8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8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8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8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8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8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8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84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84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843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84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843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84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843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F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F384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84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F384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9F38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F3843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9F3843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F38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843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9F3843"/>
    <w:rPr>
      <w:b/>
      <w:bCs/>
      <w:smallCaps/>
      <w:color w:val="0F4761" w:themeColor="accent1" w:themeShade="BF"/>
      <w:spacing w:val="5"/>
    </w:rPr>
  </w:style>
  <w:style w:type="table" w:customStyle="1" w:styleId="Tablaconcuadrcula29">
    <w:name w:val="Tabla con cuadrícula29"/>
    <w:basedOn w:val="Tablanormal"/>
    <w:next w:val="Tablaconcuadrcula"/>
    <w:uiPriority w:val="39"/>
    <w:rsid w:val="009F384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  <w:tblPr/>
  </w:style>
  <w:style w:type="table" w:styleId="Tablaconcuadrcula">
    <w:name w:val="Table Grid"/>
    <w:basedOn w:val="Tablanormal"/>
    <w:uiPriority w:val="39"/>
    <w:rsid w:val="009F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6F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FE0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6F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F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945</Characters>
  <Application>Microsoft Office Word</Application>
  <DocSecurity>0</DocSecurity>
  <Lines>78</Lines>
  <Paragraphs>35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SENCE</dc:creator>
  <cp:keywords/>
  <dc:description/>
  <cp:lastModifiedBy>SENCE</cp:lastModifiedBy>
  <cp:revision>3</cp:revision>
  <dcterms:created xsi:type="dcterms:W3CDTF">2026-02-26T11:44:00Z</dcterms:created>
  <dcterms:modified xsi:type="dcterms:W3CDTF">2026-02-26T12:49:00Z</dcterms:modified>
</cp:coreProperties>
</file>