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documenttasks/documenttasks1.xml" ContentType="application/vnd.ms-office.documenttask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1F22D" w14:textId="03CD0C8C" w:rsidR="00465A2E" w:rsidRPr="002A10E0" w:rsidRDefault="00465A2E" w:rsidP="002A10E0">
      <w:pPr>
        <w:pStyle w:val="Ttulo2"/>
        <w:jc w:val="center"/>
        <w:rPr>
          <w:rFonts w:cs="Arial"/>
          <w:b/>
          <w:bCs/>
          <w:sz w:val="22"/>
          <w:szCs w:val="22"/>
          <w:lang w:val="es-CL"/>
        </w:rPr>
      </w:pPr>
      <w:bookmarkStart w:id="1212" w:name="_Toc240546670"/>
      <w:r w:rsidRPr="002A10E0">
        <w:rPr>
          <w:rFonts w:cs="Arial"/>
          <w:b/>
          <w:bCs/>
          <w:sz w:val="22"/>
          <w:szCs w:val="22"/>
          <w:lang w:val="es-CL"/>
        </w:rPr>
        <w:lastRenderedPageBreak/>
        <w:t>ANEXO N°</w:t>
      </w:r>
      <w:r w:rsidR="003764C7" w:rsidRPr="002A10E0">
        <w:rPr>
          <w:rFonts w:cs="Arial"/>
          <w:b/>
          <w:bCs/>
          <w:sz w:val="22"/>
          <w:szCs w:val="22"/>
          <w:lang w:val="es-CL"/>
        </w:rPr>
        <w:t xml:space="preserve">5 </w:t>
      </w:r>
      <w:r w:rsidR="002503CF" w:rsidRPr="002A10E0">
        <w:rPr>
          <w:rFonts w:cs="Arial"/>
          <w:b/>
          <w:bCs/>
          <w:sz w:val="22"/>
          <w:szCs w:val="22"/>
          <w:lang w:val="es-CL"/>
        </w:rPr>
        <w:t>“</w:t>
      </w:r>
      <w:r w:rsidRPr="002A10E0">
        <w:rPr>
          <w:rFonts w:cs="Arial"/>
          <w:b/>
          <w:bCs/>
          <w:sz w:val="22"/>
          <w:szCs w:val="22"/>
          <w:lang w:val="es-CL"/>
        </w:rPr>
        <w:t>DECLARACIÓN JURADA LEY N°20.393</w:t>
      </w:r>
      <w:bookmarkEnd w:id="1205"/>
      <w:bookmarkEnd w:id="1206"/>
      <w:bookmarkEnd w:id="1207"/>
      <w:r w:rsidR="002503CF" w:rsidRPr="002A10E0">
        <w:rPr>
          <w:rFonts w:cs="Arial"/>
          <w:b/>
          <w:bCs/>
          <w:sz w:val="22"/>
          <w:szCs w:val="22"/>
          <w:lang w:val="es-CL"/>
        </w:rPr>
        <w:t>”</w:t>
      </w:r>
      <w:bookmarkEnd w:id="1211"/>
      <w:bookmarkEnd w:id="1212"/>
    </w:p>
    <w:p w14:paraId="7DF9177F" w14:textId="77777777" w:rsidR="00F51D84" w:rsidRPr="002A10E0" w:rsidRDefault="00F51D84" w:rsidP="002A10E0">
      <w:pPr>
        <w:spacing w:after="0" w:line="240" w:lineRule="auto"/>
        <w:rPr>
          <w:rFonts w:ascii="Arial" w:hAnsi="Arial" w:cs="Arial"/>
          <w:lang w:eastAsia="es-ES"/>
        </w:rPr>
      </w:pPr>
    </w:p>
    <w:p w14:paraId="0B9B75DB" w14:textId="77777777" w:rsidR="00465A2E" w:rsidRPr="002A10E0" w:rsidRDefault="00465A2E" w:rsidP="002A10E0">
      <w:pPr>
        <w:spacing w:after="0" w:line="240" w:lineRule="auto"/>
        <w:jc w:val="both"/>
        <w:rPr>
          <w:rFonts w:ascii="Arial" w:hAnsi="Arial" w:cs="Arial"/>
          <w:color w:val="000000" w:themeColor="text1"/>
        </w:rPr>
      </w:pPr>
      <w:r w:rsidRPr="002A10E0">
        <w:rPr>
          <w:rFonts w:ascii="Arial" w:hAnsi="Arial" w:cs="Arial"/>
          <w:color w:val="000000" w:themeColor="text1"/>
        </w:rPr>
        <w:t xml:space="preserve">Quien suscribe, _______________________________, cédula nacional de identidad </w:t>
      </w:r>
      <w:proofErr w:type="spellStart"/>
      <w:r w:rsidRPr="002A10E0">
        <w:rPr>
          <w:rFonts w:ascii="Arial" w:hAnsi="Arial" w:cs="Arial"/>
          <w:color w:val="000000" w:themeColor="text1"/>
        </w:rPr>
        <w:t>N°</w:t>
      </w:r>
      <w:proofErr w:type="spellEnd"/>
      <w:r w:rsidRPr="002A10E0">
        <w:rPr>
          <w:rFonts w:ascii="Arial" w:hAnsi="Arial" w:cs="Arial"/>
          <w:color w:val="000000" w:themeColor="text1"/>
        </w:rPr>
        <w:t xml:space="preserve">……., Representante Legal de “ ______________________________________”, Rol Único Tributario </w:t>
      </w:r>
      <w:proofErr w:type="spellStart"/>
      <w:r w:rsidRPr="002A10E0">
        <w:rPr>
          <w:rFonts w:ascii="Arial" w:hAnsi="Arial" w:cs="Arial"/>
          <w:color w:val="000000" w:themeColor="text1"/>
        </w:rPr>
        <w:t>N°</w:t>
      </w:r>
      <w:proofErr w:type="spellEnd"/>
      <w:r w:rsidRPr="002A10E0">
        <w:rPr>
          <w:rFonts w:ascii="Arial" w:hAnsi="Arial" w:cs="Arial"/>
          <w:color w:val="000000" w:themeColor="text1"/>
        </w:rPr>
        <w:t xml:space="preserve">____________, ambos domiciliados en _________________________ comuna, ________________________, ciudad __________________, Región de ____________________, declara en forma juramentada que al organismo al cual representa no se encuentra impedido de celebrar actos y contratos con organismos del Estado, de acuerdo a lo establecido en el artículo 10 de la Ley N°20.393 que “Establece la Responsabilidad Penal de las Personas Jurídicas en los Delitos de Lavado de Activos, Financiamiento del Terrorismo y Delitos de Cohecho que indica”. </w:t>
      </w:r>
    </w:p>
    <w:p w14:paraId="66051C49" w14:textId="77777777" w:rsidR="00465A2E" w:rsidRPr="002A10E0" w:rsidRDefault="00465A2E" w:rsidP="002A10E0">
      <w:pPr>
        <w:spacing w:after="0" w:line="240" w:lineRule="auto"/>
        <w:jc w:val="both"/>
        <w:rPr>
          <w:rFonts w:ascii="Arial" w:hAnsi="Arial" w:cs="Arial"/>
          <w:color w:val="000000" w:themeColor="text1"/>
        </w:rPr>
      </w:pPr>
    </w:p>
    <w:p w14:paraId="6D1B1287" w14:textId="77777777" w:rsidR="00465A2E" w:rsidRPr="002A10E0" w:rsidRDefault="00465A2E" w:rsidP="002A10E0">
      <w:pPr>
        <w:spacing w:after="0" w:line="240" w:lineRule="auto"/>
        <w:jc w:val="both"/>
        <w:rPr>
          <w:rFonts w:ascii="Arial" w:hAnsi="Arial" w:cs="Arial"/>
          <w:color w:val="000000" w:themeColor="text1"/>
        </w:rPr>
      </w:pPr>
    </w:p>
    <w:p w14:paraId="42A2C878" w14:textId="77777777" w:rsidR="00465A2E" w:rsidRPr="002A10E0" w:rsidRDefault="00465A2E" w:rsidP="002A10E0">
      <w:pPr>
        <w:spacing w:after="0" w:line="240" w:lineRule="auto"/>
        <w:jc w:val="both"/>
        <w:rPr>
          <w:rFonts w:ascii="Arial" w:hAnsi="Arial" w:cs="Arial"/>
          <w:color w:val="000000" w:themeColor="text1"/>
        </w:rPr>
      </w:pPr>
    </w:p>
    <w:p w14:paraId="3E1B7761" w14:textId="77777777" w:rsidR="00465A2E" w:rsidRPr="002A10E0" w:rsidRDefault="00465A2E" w:rsidP="002A10E0">
      <w:pPr>
        <w:spacing w:after="0" w:line="240" w:lineRule="auto"/>
        <w:jc w:val="center"/>
        <w:rPr>
          <w:rFonts w:ascii="Arial" w:hAnsi="Arial" w:cs="Arial"/>
          <w:color w:val="000000" w:themeColor="text1"/>
        </w:rPr>
      </w:pPr>
      <w:r w:rsidRPr="002A10E0">
        <w:rPr>
          <w:rFonts w:ascii="Arial" w:hAnsi="Arial" w:cs="Arial"/>
          <w:color w:val="000000" w:themeColor="text1"/>
        </w:rPr>
        <w:t>_________________________________________</w:t>
      </w:r>
    </w:p>
    <w:p w14:paraId="3EBF9A7B" w14:textId="77777777" w:rsidR="00465A2E" w:rsidRPr="002A10E0" w:rsidRDefault="00465A2E" w:rsidP="002A10E0">
      <w:pPr>
        <w:spacing w:after="0" w:line="240" w:lineRule="auto"/>
        <w:jc w:val="center"/>
        <w:rPr>
          <w:rFonts w:ascii="Arial" w:hAnsi="Arial" w:cs="Arial"/>
          <w:color w:val="000000" w:themeColor="text1"/>
        </w:rPr>
      </w:pPr>
      <w:r w:rsidRPr="002A10E0">
        <w:rPr>
          <w:rFonts w:ascii="Arial" w:hAnsi="Arial" w:cs="Arial"/>
          <w:color w:val="000000" w:themeColor="text1"/>
        </w:rPr>
        <w:t>NOMBRE Y FIRMA REPRESENTANTE LEGAL</w:t>
      </w:r>
    </w:p>
    <w:p w14:paraId="3542C516" w14:textId="77777777" w:rsidR="001B2092" w:rsidRPr="002A10E0" w:rsidRDefault="001B2092" w:rsidP="002A10E0">
      <w:pPr>
        <w:spacing w:after="0" w:line="240" w:lineRule="auto"/>
        <w:jc w:val="both"/>
        <w:rPr>
          <w:rFonts w:ascii="Arial" w:hAnsi="Arial" w:cs="Arial"/>
          <w:color w:val="000000" w:themeColor="text1"/>
        </w:rPr>
      </w:pPr>
    </w:p>
    <w:p w14:paraId="7979B0C8" w14:textId="5C153944" w:rsidR="00054ADA" w:rsidRPr="002A10E0" w:rsidRDefault="00465A2E" w:rsidP="002A10E0">
      <w:pPr>
        <w:spacing w:after="0" w:line="240" w:lineRule="auto"/>
        <w:jc w:val="both"/>
        <w:rPr>
          <w:rFonts w:ascii="Arial" w:hAnsi="Arial" w:cs="Arial"/>
          <w:color w:val="000000" w:themeColor="text1"/>
        </w:rPr>
      </w:pPr>
      <w:r w:rsidRPr="002A10E0">
        <w:rPr>
          <w:rFonts w:ascii="Arial" w:hAnsi="Arial" w:cs="Arial"/>
          <w:color w:val="000000" w:themeColor="text1"/>
        </w:rPr>
        <w:t>FECHA _______/_______/________/</w:t>
      </w:r>
    </w:p>
    <w:p w14:paraId="2513D69D" w14:textId="77777777" w:rsidR="001B2092" w:rsidRPr="002A10E0" w:rsidRDefault="001B2092" w:rsidP="002A10E0">
      <w:pPr>
        <w:spacing w:after="0" w:line="240" w:lineRule="auto"/>
        <w:jc w:val="both"/>
        <w:rPr>
          <w:rFonts w:ascii="Arial" w:hAnsi="Arial" w:cs="Arial"/>
          <w:color w:val="000000" w:themeColor="text1"/>
        </w:rPr>
      </w:pPr>
    </w:p>
    <w:p w14:paraId="4DA80E91" w14:textId="77777777" w:rsidR="00FF3791" w:rsidRPr="002A10E0" w:rsidRDefault="00FF3791" w:rsidP="002A10E0">
      <w:pPr>
        <w:spacing w:after="0" w:line="240" w:lineRule="auto"/>
        <w:jc w:val="both"/>
        <w:rPr>
          <w:rFonts w:ascii="Arial" w:hAnsi="Arial" w:cs="Arial"/>
          <w:color w:val="000000" w:themeColor="text1"/>
        </w:rPr>
      </w:pPr>
    </w:p>
    <w:p w14:paraId="60C4CE04" w14:textId="77777777" w:rsidR="00FF3791" w:rsidRDefault="00FF3791" w:rsidP="002A10E0">
      <w:pPr>
        <w:spacing w:after="0" w:line="240" w:lineRule="auto"/>
        <w:jc w:val="both"/>
        <w:rPr>
          <w:rFonts w:ascii="Arial" w:hAnsi="Arial" w:cs="Arial"/>
          <w:color w:val="000000" w:themeColor="text1"/>
        </w:rPr>
      </w:pPr>
    </w:p>
    <w:p w14:paraId="7E44BB66" w14:textId="77777777" w:rsidR="006D791C" w:rsidRPr="002A10E0" w:rsidRDefault="006D791C" w:rsidP="002A10E0">
      <w:pPr>
        <w:spacing w:after="0" w:line="240" w:lineRule="auto"/>
        <w:jc w:val="both"/>
        <w:rPr>
          <w:rFonts w:ascii="Arial" w:hAnsi="Arial" w:cs="Arial"/>
          <w:color w:val="000000" w:themeColor="text1"/>
        </w:rPr>
      </w:pPr>
    </w:p>
    <w:sectPr w:rsidR="00E876A4" w:rsidRPr="002A10E0" w:rsidSect="00A54AC2">
      <w:headerReference w:type="default" r:id="rId12"/>
      <w:footerReference w:type="default" r:id="rId29"/>
      <w:pgSz w:w="12240" w:h="18720" w:code="14"/>
      <w:pgMar w:top="1559" w:right="1610" w:bottom="1701" w:left="1531" w:header="284"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F23F4" w14:textId="77777777" w:rsidR="003D0821" w:rsidRPr="00AB09A3" w:rsidRDefault="003D0821" w:rsidP="00991C79">
      <w:pPr>
        <w:spacing w:after="0" w:line="240" w:lineRule="auto"/>
      </w:pPr>
      <w:r w:rsidRPr="00AB09A3">
        <w:separator/>
      </w:r>
    </w:p>
  </w:endnote>
  <w:endnote w:type="continuationSeparator" w:id="0">
    <w:p w14:paraId="4EA65A7E" w14:textId="77777777" w:rsidR="003D0821" w:rsidRPr="00AB09A3" w:rsidRDefault="003D0821" w:rsidP="00991C79">
      <w:pPr>
        <w:spacing w:after="0" w:line="240" w:lineRule="auto"/>
      </w:pPr>
      <w:r w:rsidRPr="00AB09A3">
        <w:continuationSeparator/>
      </w:r>
    </w:p>
  </w:endnote>
  <w:endnote w:type="continuationNotice" w:id="1">
    <w:p w14:paraId="6513F3D5" w14:textId="77777777" w:rsidR="003D0821" w:rsidRPr="00AB09A3" w:rsidRDefault="003D08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Roman">
    <w:altName w:val="Times New Roman"/>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Frutiger-Norma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Palatino">
    <w:altName w:val="Palatino"/>
    <w:charset w:val="00"/>
    <w:family w:val="roman"/>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Monaco">
    <w:altName w:val="Monaco"/>
    <w:charset w:val="00"/>
    <w:family w:val="modern"/>
    <w:pitch w:val="fixed"/>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Times">
    <w:altName w:val="Times"/>
    <w:panose1 w:val="02020603050405020304"/>
    <w:charset w:val="00"/>
    <w:family w:val="roman"/>
    <w:pitch w:val="variable"/>
    <w:sig w:usb0="E0002EFF" w:usb1="C000785B" w:usb2="00000009" w:usb3="00000000" w:csb0="000001FF" w:csb1="00000000"/>
  </w:font>
  <w:font w:name="Gatineau">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utura Light">
    <w:panose1 w:val="00000000000000000000"/>
    <w:charset w:val="00"/>
    <w:family w:val="swiss"/>
    <w:notTrueType/>
    <w:pitch w:val="default"/>
    <w:sig w:usb0="00000003" w:usb1="00000000" w:usb2="00000000" w:usb3="00000000" w:csb0="00000001" w:csb1="00000000"/>
  </w:font>
  <w:font w:name="Futura Book">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s-CL"/>
      </w:rPr>
      <w:id w:val="859163634"/>
      <w:docPartObj>
        <w:docPartGallery w:val="Page Numbers (Bottom of Page)"/>
        <w:docPartUnique/>
      </w:docPartObj>
    </w:sdtPr>
    <w:sdtContent>
      <w:p w14:paraId="3501FE02" w14:textId="77777777" w:rsidR="00E2251C" w:rsidRPr="00AB09A3" w:rsidRDefault="00E2251C">
        <w:pPr>
          <w:pStyle w:val="Piedepgina"/>
          <w:jc w:val="center"/>
          <w:rPr>
            <w:lang w:val="es-CL"/>
          </w:rPr>
        </w:pPr>
        <w:r w:rsidRPr="00AB09A3">
          <w:rPr>
            <w:lang w:val="es-CL"/>
          </w:rPr>
          <w:fldChar w:fldCharType="begin"/>
        </w:r>
        <w:r w:rsidRPr="00AB09A3">
          <w:rPr>
            <w:lang w:val="es-CL"/>
          </w:rPr>
          <w:instrText>PAGE   \* MERGEFORMAT</w:instrText>
        </w:r>
        <w:r w:rsidRPr="00AB09A3">
          <w:rPr>
            <w:lang w:val="es-CL"/>
          </w:rPr>
          <w:fldChar w:fldCharType="separate"/>
        </w:r>
        <w:r w:rsidRPr="00AB09A3">
          <w:rPr>
            <w:lang w:val="es-CL"/>
          </w:rPr>
          <w:t>2</w:t>
        </w:r>
        <w:r w:rsidRPr="00AB09A3">
          <w:rPr>
            <w:lang w:val="es-CL"/>
          </w:rPr>
          <w:fldChar w:fldCharType="end"/>
        </w:r>
      </w:p>
    </w:sdtContent>
  </w:sdt>
  <w:p w14:paraId="287A503F" w14:textId="77777777" w:rsidR="00E2251C" w:rsidRPr="00AB09A3" w:rsidRDefault="00E2251C">
    <w:pPr>
      <w:pStyle w:val="Textoindependiente"/>
      <w:spacing w:line="14" w:lineRule="auto"/>
      <w:rPr>
        <w:sz w:val="12"/>
        <w:lang w:val="es-C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es-CL"/>
      </w:rPr>
      <w:id w:val="-1144035523"/>
      <w:docPartObj>
        <w:docPartGallery w:val="Page Numbers (Bottom of Page)"/>
        <w:docPartUnique/>
      </w:docPartObj>
    </w:sdtPr>
    <w:sdtEndPr>
      <w:rPr>
        <w:rFonts w:ascii="Times New Roman" w:hAnsi="Times New Roman"/>
        <w:sz w:val="18"/>
        <w:szCs w:val="18"/>
      </w:rPr>
    </w:sdtEndPr>
    <w:sdtContent>
      <w:p w14:paraId="5E22483F" w14:textId="77777777" w:rsidR="00291276" w:rsidRPr="00AB09A3" w:rsidRDefault="00291276">
        <w:pPr>
          <w:pStyle w:val="Piedepgina"/>
          <w:jc w:val="center"/>
          <w:rPr>
            <w:rFonts w:ascii="Times New Roman" w:hAnsi="Times New Roman"/>
            <w:sz w:val="18"/>
            <w:szCs w:val="18"/>
            <w:lang w:val="es-CL"/>
          </w:rPr>
        </w:pPr>
        <w:r w:rsidRPr="00AB09A3">
          <w:rPr>
            <w:rFonts w:ascii="Times New Roman" w:hAnsi="Times New Roman"/>
            <w:sz w:val="18"/>
            <w:szCs w:val="18"/>
            <w:lang w:val="es-CL"/>
          </w:rPr>
          <w:fldChar w:fldCharType="begin"/>
        </w:r>
        <w:r w:rsidRPr="00AB09A3">
          <w:rPr>
            <w:rFonts w:ascii="Times New Roman" w:hAnsi="Times New Roman"/>
            <w:sz w:val="18"/>
            <w:szCs w:val="18"/>
            <w:lang w:val="es-CL"/>
          </w:rPr>
          <w:instrText xml:space="preserve"> PAGE   \* MERGEFORMAT </w:instrText>
        </w:r>
        <w:r w:rsidRPr="00AB09A3">
          <w:rPr>
            <w:rFonts w:ascii="Times New Roman" w:hAnsi="Times New Roman"/>
            <w:sz w:val="18"/>
            <w:szCs w:val="18"/>
            <w:lang w:val="es-CL"/>
          </w:rPr>
          <w:fldChar w:fldCharType="separate"/>
        </w:r>
        <w:r w:rsidRPr="00AB09A3">
          <w:rPr>
            <w:rFonts w:ascii="Times New Roman" w:hAnsi="Times New Roman"/>
            <w:sz w:val="18"/>
            <w:szCs w:val="18"/>
            <w:lang w:val="es-CL"/>
          </w:rPr>
          <w:t>143</w:t>
        </w:r>
        <w:r w:rsidRPr="00AB09A3">
          <w:rPr>
            <w:rFonts w:ascii="Times New Roman" w:hAnsi="Times New Roman"/>
            <w:sz w:val="18"/>
            <w:szCs w:val="18"/>
            <w:lang w:val="es-CL"/>
          </w:rPr>
          <w:fldChar w:fldCharType="end"/>
        </w:r>
      </w:p>
    </w:sdtContent>
  </w:sdt>
  <w:p w14:paraId="643A7C9D" w14:textId="77777777" w:rsidR="00291276" w:rsidRPr="00AB09A3" w:rsidRDefault="00291276">
    <w:pPr>
      <w:pStyle w:val="Piedepgina"/>
      <w:rPr>
        <w:lang w:val="es-CL"/>
      </w:rPr>
    </w:pPr>
  </w:p>
  <w:p w14:paraId="32CB8A2C" w14:textId="77777777" w:rsidR="00291276" w:rsidRPr="00AB09A3" w:rsidRDefault="002912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EBA74" w14:textId="77777777" w:rsidR="003D0821" w:rsidRPr="00AB09A3" w:rsidRDefault="003D0821" w:rsidP="00991C79">
      <w:pPr>
        <w:spacing w:after="0" w:line="240" w:lineRule="auto"/>
      </w:pPr>
      <w:r w:rsidRPr="00AB09A3">
        <w:separator/>
      </w:r>
    </w:p>
  </w:footnote>
  <w:footnote w:type="continuationSeparator" w:id="0">
    <w:p w14:paraId="5144CDE0" w14:textId="77777777" w:rsidR="003D0821" w:rsidRPr="00AB09A3" w:rsidRDefault="003D0821" w:rsidP="00991C79">
      <w:pPr>
        <w:spacing w:after="0" w:line="240" w:lineRule="auto"/>
      </w:pPr>
      <w:r w:rsidRPr="00AB09A3">
        <w:continuationSeparator/>
      </w:r>
    </w:p>
  </w:footnote>
  <w:footnote w:type="continuationNotice" w:id="1">
    <w:p w14:paraId="6F793DE3" w14:textId="77777777" w:rsidR="003D0821" w:rsidRPr="00AB09A3" w:rsidRDefault="003D0821">
      <w:pPr>
        <w:spacing w:after="0" w:line="240" w:lineRule="auto"/>
      </w:pPr>
    </w:p>
  </w:footnote>
  <w:footnote w:id="2">
    <w:p w14:paraId="7399CD04" w14:textId="77777777" w:rsidR="00E2251C" w:rsidRPr="0021617D" w:rsidRDefault="00E2251C" w:rsidP="00761045">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Referida a accesos y baños</w:t>
      </w:r>
    </w:p>
  </w:footnote>
  <w:footnote w:id="3">
    <w:p w14:paraId="2A804368" w14:textId="77777777" w:rsidR="00385961" w:rsidRPr="00AB09A3" w:rsidRDefault="00385961" w:rsidP="00385961">
      <w:pPr>
        <w:spacing w:after="0" w:line="240" w:lineRule="auto"/>
        <w:jc w:val="both"/>
        <w:rPr>
          <w:rFonts w:ascii="Arial" w:hAnsi="Arial" w:cs="Arial"/>
          <w:sz w:val="16"/>
          <w:szCs w:val="16"/>
        </w:rPr>
      </w:pPr>
      <w:r w:rsidRPr="00AB09A3">
        <w:rPr>
          <w:rStyle w:val="Refdenotaalpie"/>
          <w:rFonts w:ascii="Arial" w:hAnsi="Arial" w:cs="Arial"/>
          <w:sz w:val="16"/>
          <w:szCs w:val="16"/>
        </w:rPr>
        <w:footnoteRef/>
      </w:r>
      <w:r w:rsidRPr="00AB09A3">
        <w:rPr>
          <w:rFonts w:ascii="Arial" w:hAnsi="Arial" w:cs="Arial"/>
          <w:sz w:val="16"/>
          <w:szCs w:val="16"/>
        </w:rPr>
        <w:t xml:space="preserve"> El detalle de las multas se encuentra en la plataforma de postulación para ser revisada y consultada por los oferentes. Se deberán considerar las multas según la fecha de resolución que dicta la sanción. </w:t>
      </w:r>
    </w:p>
    <w:p w14:paraId="15A6C8CC" w14:textId="77777777" w:rsidR="00385961" w:rsidRPr="00AB09A3" w:rsidRDefault="00385961" w:rsidP="00385961">
      <w:pPr>
        <w:spacing w:after="0" w:line="240" w:lineRule="auto"/>
        <w:jc w:val="both"/>
        <w:rPr>
          <w:rFonts w:ascii="Arial" w:hAnsi="Arial" w:cs="Arial"/>
          <w:sz w:val="16"/>
          <w:szCs w:val="16"/>
        </w:rPr>
      </w:pPr>
      <w:r w:rsidRPr="00AB09A3">
        <w:rPr>
          <w:rFonts w:ascii="Arial" w:hAnsi="Arial" w:cs="Arial"/>
          <w:sz w:val="16"/>
          <w:szCs w:val="16"/>
        </w:rPr>
        <w:t xml:space="preserve">Se excluirán de esta evaluación aquellas multas que se encuentren reclamadas administrativa o judicialmente y que respecto de ellas se haya decretado la suspensión de sus efectos. </w:t>
      </w:r>
    </w:p>
    <w:p w14:paraId="3A71EFAF" w14:textId="77777777" w:rsidR="00385961" w:rsidRPr="00AB09A3" w:rsidRDefault="00385961" w:rsidP="00385961">
      <w:pPr>
        <w:pStyle w:val="Textonotapie"/>
        <w:rPr>
          <w:rFonts w:ascii="Arial" w:hAnsi="Arial" w:cs="Arial"/>
          <w:sz w:val="18"/>
          <w:szCs w:val="18"/>
          <w:lang w:val="es-CL"/>
        </w:rPr>
      </w:pPr>
    </w:p>
  </w:footnote>
  <w:footnote w:id="4">
    <w:p w14:paraId="4004E18B" w14:textId="77777777" w:rsidR="00385961" w:rsidRPr="00AB09A3" w:rsidRDefault="00385961" w:rsidP="00385961">
      <w:pPr>
        <w:pStyle w:val="Textonotapie"/>
        <w:rPr>
          <w:rFonts w:ascii="Arial" w:hAnsi="Arial" w:cs="Arial"/>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No se considerarán aumentos de cupos.</w:t>
      </w:r>
    </w:p>
  </w:footnote>
  <w:footnote w:id="5">
    <w:p w14:paraId="32FED535" w14:textId="77777777" w:rsidR="00385961" w:rsidRPr="00AB09A3" w:rsidRDefault="00385961" w:rsidP="00385961">
      <w:pPr>
        <w:pStyle w:val="Textonotapie"/>
        <w:jc w:val="both"/>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La desviación estándar es la raíz cuadrada de la varianza y mide la dispersión de los datos en torno a la media. En esta metodología, se utilizará la fórmula de cálculo poblacional, ya que la población está representada por todas las ofertas recibidas en cada línea. Esto permite obtener una medida precisa de la variabilidad de los precios ofertados.</w:t>
      </w:r>
    </w:p>
  </w:footnote>
  <w:footnote w:id="6">
    <w:p w14:paraId="75462E7D" w14:textId="77777777" w:rsidR="00385961" w:rsidRPr="00AB09A3" w:rsidRDefault="00385961" w:rsidP="00385961">
      <w:pPr>
        <w:pStyle w:val="Textonotapie"/>
        <w:jc w:val="both"/>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Restar desviaciones estándar al promedio es un método que se relaciona directamente con el concepto de intervalos de confianza en estadística. Por ejemplo, un intervalo de confianza del 95% generalmente abarca aproximadamente 2 desviaciones estándar alrededor de la media en una distribución normal. Además, aunque no es excluyente para sus funciones, típicamente las ofertas históricas recibidas siguen una distribución normal. Aplicar este enfoque en la evaluación de precios permite identificar y descartar de manera robusta ofertas que caen fuera de un intervalo determinado, es decir, aquellas que son anormalmente bajas.</w:t>
      </w:r>
    </w:p>
  </w:footnote>
  <w:footnote w:id="7">
    <w:p w14:paraId="20726241" w14:textId="77777777" w:rsidR="00385961" w:rsidRPr="00AB09A3" w:rsidRDefault="00385961" w:rsidP="00385961">
      <w:pPr>
        <w:pStyle w:val="Textonotapie"/>
        <w:jc w:val="both"/>
        <w:rPr>
          <w:rFonts w:ascii="Arial" w:eastAsiaTheme="minorEastAsia" w:hAnsi="Arial" w:cs="Arial"/>
          <w:kern w:val="2"/>
          <w:sz w:val="16"/>
          <w:szCs w:val="16"/>
          <w:lang w:val="es-CL" w:eastAsia="en-US"/>
          <w14:ligatures w14:val="standardContextua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w:t>
      </w:r>
      <w:r w:rsidRPr="00AB09A3">
        <w:rPr>
          <w:rFonts w:ascii="Arial" w:eastAsiaTheme="minorEastAsia" w:hAnsi="Arial" w:cs="Arial"/>
          <w:kern w:val="2"/>
          <w:sz w:val="16"/>
          <w:szCs w:val="16"/>
          <w:lang w:val="es-CL" w:eastAsia="en-US"/>
          <w14:ligatures w14:val="standardContextual"/>
        </w:rPr>
        <w:t>Datos reales obtenidos desde el 2do Llamado 2024, Programas Becas Fondo Cesantía Solidario y Despega Mipe</w:t>
      </w:r>
    </w:p>
    <w:p w14:paraId="5F30205E" w14:textId="77777777" w:rsidR="00385961" w:rsidRPr="00AB09A3" w:rsidRDefault="00385961" w:rsidP="00385961">
      <w:pPr>
        <w:pStyle w:val="Textonotapie"/>
        <w:rPr>
          <w:rFonts w:ascii="Arial" w:hAnsi="Arial" w:cs="Arial"/>
          <w:lang w:val="es-CL"/>
        </w:rPr>
      </w:pPr>
    </w:p>
  </w:footnote>
  <w:footnote w:id="8">
    <w:p w14:paraId="2C62CAFD" w14:textId="77777777" w:rsidR="00713DFB" w:rsidRPr="00761045" w:rsidRDefault="00713DFB" w:rsidP="0021617D">
      <w:pPr>
        <w:pStyle w:val="Textonotapie"/>
        <w:jc w:val="both"/>
        <w:rPr>
          <w:rFonts w:ascii="Arial" w:hAnsi="Arial" w:cs="Arial"/>
          <w:sz w:val="18"/>
          <w:szCs w:val="18"/>
        </w:rPr>
      </w:pPr>
      <w:r w:rsidRPr="00761045">
        <w:rPr>
          <w:rStyle w:val="Refdenotaalpie"/>
          <w:rFonts w:ascii="Arial" w:hAnsi="Arial" w:cs="Arial"/>
          <w:sz w:val="18"/>
          <w:szCs w:val="18"/>
        </w:rPr>
        <w:footnoteRef/>
      </w:r>
      <w:r w:rsidRPr="00761045">
        <w:rPr>
          <w:rFonts w:ascii="Arial" w:hAnsi="Arial" w:cs="Arial"/>
          <w:sz w:val="18"/>
          <w:szCs w:val="18"/>
        </w:rPr>
        <w:t xml:space="preserve"> Referida a accesos y baños</w:t>
      </w:r>
    </w:p>
  </w:footnote>
  <w:footnote w:id="9">
    <w:p w14:paraId="7FBC3F60" w14:textId="77777777" w:rsidR="00FF307F" w:rsidRPr="0021617D" w:rsidRDefault="00FF307F" w:rsidP="0021617D">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En este caso, se considerará el Valor de la UF de acuerdo con la fecha de emisión del instrumento de garantía.</w:t>
      </w:r>
    </w:p>
  </w:footnote>
  <w:footnote w:id="10">
    <w:p w14:paraId="286A4B58" w14:textId="77777777" w:rsidR="001E12F6" w:rsidRPr="0021617D" w:rsidRDefault="001E12F6" w:rsidP="0021617D">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Según definición del Ministerio de Desarrollo Social y Familia</w:t>
      </w:r>
    </w:p>
  </w:footnote>
  <w:footnote w:id="11">
    <w:p w14:paraId="10D92A17" w14:textId="77777777" w:rsidR="001E12F6" w:rsidRPr="0021617D" w:rsidRDefault="001E12F6" w:rsidP="00761045">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Hasta 6 años, 11 meses y 27, 28, 29 o 30 días, según corresponda el mes de nacimiento (hasta el día antes de cumplir 7 años).</w:t>
      </w:r>
    </w:p>
  </w:footnote>
  <w:footnote w:id="12">
    <w:p w14:paraId="3C3E2F99" w14:textId="77777777" w:rsidR="00000060" w:rsidRPr="0021617D" w:rsidRDefault="00000060" w:rsidP="0021617D">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O el día siguiente en caso de cursos vespertinos (inicio después de las 18:00 horas)</w:t>
      </w:r>
    </w:p>
  </w:footnote>
  <w:footnote w:id="13">
    <w:p w14:paraId="4521B5E1" w14:textId="3E02FAFB" w:rsidR="00344E54" w:rsidRPr="0021617D" w:rsidRDefault="00344E54" w:rsidP="0021617D">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Considerando que la</w:t>
      </w:r>
      <w:r w:rsidR="00C016EA" w:rsidRPr="0021617D">
        <w:rPr>
          <w:rFonts w:ascii="Arial" w:hAnsi="Arial" w:cs="Arial"/>
          <w:sz w:val="18"/>
          <w:szCs w:val="18"/>
          <w:lang w:val="es-CL"/>
        </w:rPr>
        <w:t>s</w:t>
      </w:r>
      <w:r w:rsidRPr="0021617D">
        <w:rPr>
          <w:rFonts w:ascii="Arial" w:hAnsi="Arial" w:cs="Arial"/>
          <w:sz w:val="18"/>
          <w:szCs w:val="18"/>
          <w:lang w:val="es-CL"/>
        </w:rPr>
        <w:t xml:space="preserve"> acciones de intermediación laboral (actividad de habilitación laboral o apresto colectivo) se realice en horario anterior a las 18:00 horas y en día hábil (lunes a viernes).</w:t>
      </w:r>
    </w:p>
  </w:footnote>
  <w:footnote w:id="14">
    <w:p w14:paraId="29C39062" w14:textId="77777777" w:rsidR="007B6EF2" w:rsidRDefault="007B6EF2" w:rsidP="008D6146">
      <w:pPr>
        <w:pStyle w:val="Textonotapie"/>
        <w:jc w:val="both"/>
      </w:pPr>
      <w:r>
        <w:rPr>
          <w:rStyle w:val="Refdenotaalpie"/>
        </w:rPr>
        <w:footnoteRef/>
      </w:r>
      <w:r>
        <w:t xml:space="preserve"> </w:t>
      </w:r>
      <w:r w:rsidRPr="008D6146">
        <w:rPr>
          <w:rFonts w:ascii="Arial" w:hAnsi="Arial" w:cs="Arial"/>
          <w:sz w:val="18"/>
          <w:szCs w:val="18"/>
        </w:rPr>
        <w:t>Fuente: Elaboración propia basado en libros de economía y adaptadas con información de portales especializados de internet.</w:t>
      </w:r>
    </w:p>
  </w:footnote>
  <w:footnote w:id="15">
    <w:p w14:paraId="039F2608" w14:textId="77777777" w:rsidR="008E23C1" w:rsidRPr="0021617D" w:rsidRDefault="008E23C1" w:rsidP="0021617D">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Por ejemplo: Metros (mts.), kilos (k), pares, unidades, display, set, litros u otros, según corresponda.</w:t>
      </w:r>
    </w:p>
  </w:footnote>
  <w:footnote w:id="16">
    <w:p w14:paraId="19194EC8" w14:textId="4EBCB33F" w:rsidR="00AE021F" w:rsidRPr="0021617D" w:rsidRDefault="00AE021F" w:rsidP="00761045">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La no presentación del presente anexo no conllevará la </w:t>
      </w:r>
      <w:r w:rsidR="009E24FF" w:rsidRPr="0021617D">
        <w:rPr>
          <w:rFonts w:ascii="Arial" w:hAnsi="Arial" w:cs="Arial"/>
          <w:sz w:val="18"/>
          <w:szCs w:val="18"/>
          <w:lang w:val="es-CL"/>
        </w:rPr>
        <w:t>inadmisibilidad</w:t>
      </w:r>
      <w:r w:rsidRPr="0021617D">
        <w:rPr>
          <w:rFonts w:ascii="Arial" w:hAnsi="Arial" w:cs="Arial"/>
          <w:sz w:val="18"/>
          <w:szCs w:val="18"/>
          <w:lang w:val="es-CL"/>
        </w:rPr>
        <w:t xml:space="preserve"> de la propuesta realizada por el oferente. Sin perjuicio de lo anterior, el SENCE se reserva la facultad de requerir su presentación en caso de no haber sido presentado, y de considerarlo necesario para efectos de la correcta custodia de la respectiva garantía.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3454" w14:textId="08482913" w:rsidR="00F92C21" w:rsidRDefault="00E57969">
    <w:pPr>
      <w:pStyle w:val="Encabezado"/>
    </w:pPr>
    <w:r>
      <w:rPr>
        <w:rFonts w:ascii="Arial" w:hAnsi="Arial" w:cs="Arial"/>
        <w:b/>
        <w:bCs/>
        <w:noProof/>
        <w:color w:val="000000"/>
        <w:lang w:val="es-CL" w:eastAsia="es-CL"/>
      </w:rPr>
      <w:drawing>
        <wp:anchor distT="0" distB="0" distL="114300" distR="114300" simplePos="0" relativeHeight="251661312" behindDoc="0" locked="0" layoutInCell="1" allowOverlap="1" wp14:anchorId="535C6B4F" wp14:editId="38A44278">
          <wp:simplePos x="0" y="0"/>
          <wp:positionH relativeFrom="margin">
            <wp:align>right</wp:align>
          </wp:positionH>
          <wp:positionV relativeFrom="paragraph">
            <wp:posOffset>237904</wp:posOffset>
          </wp:positionV>
          <wp:extent cx="2345882" cy="464185"/>
          <wp:effectExtent l="0" t="0" r="0" b="0"/>
          <wp:wrapNone/>
          <wp:docPr id="1737428147"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863647" name="Imagen 1" descr="Logotip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2345882" cy="464185"/>
                  </a:xfrm>
                  <a:prstGeom prst="rect">
                    <a:avLst/>
                  </a:prstGeom>
                </pic:spPr>
              </pic:pic>
            </a:graphicData>
          </a:graphic>
          <wp14:sizeRelH relativeFrom="margin">
            <wp14:pctWidth>0</wp14:pctWidth>
          </wp14:sizeRelH>
          <wp14:sizeRelV relativeFrom="margin">
            <wp14:pctHeight>0</wp14:pctHeight>
          </wp14:sizeRelV>
        </wp:anchor>
      </w:drawing>
    </w:r>
    <w:r w:rsidR="00166049">
      <w:rPr>
        <w:noProof/>
      </w:rPr>
      <w:drawing>
        <wp:anchor distT="0" distB="0" distL="114300" distR="114300" simplePos="0" relativeHeight="251659264" behindDoc="0" locked="0" layoutInCell="1" allowOverlap="1" wp14:anchorId="7EDC675F" wp14:editId="2C96ABBA">
          <wp:simplePos x="0" y="0"/>
          <wp:positionH relativeFrom="margin">
            <wp:posOffset>71562</wp:posOffset>
          </wp:positionH>
          <wp:positionV relativeFrom="paragraph">
            <wp:posOffset>293563</wp:posOffset>
          </wp:positionV>
          <wp:extent cx="1828800" cy="379682"/>
          <wp:effectExtent l="0" t="0" r="0" b="1905"/>
          <wp:wrapNone/>
          <wp:docPr id="988716358"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862577" name="Imagen 1" descr="Logotipo&#10;&#10;El contenido generado por IA puede ser incorrecto."/>
                  <pic:cNvPicPr/>
                </pic:nvPicPr>
                <pic:blipFill>
                  <a:blip r:embed="rId2">
                    <a:extLst>
                      <a:ext uri="{28A0092B-C50C-407E-A947-70E740481C1C}">
                        <a14:useLocalDpi xmlns:a14="http://schemas.microsoft.com/office/drawing/2010/main" val="0"/>
                      </a:ext>
                    </a:extLst>
                  </a:blip>
                  <a:stretch>
                    <a:fillRect/>
                  </a:stretch>
                </pic:blipFill>
                <pic:spPr>
                  <a:xfrm>
                    <a:off x="0" y="0"/>
                    <a:ext cx="1828800" cy="379682"/>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72DFF" w14:textId="77777777" w:rsidR="00291276" w:rsidRPr="00AB09A3" w:rsidRDefault="00291276" w:rsidP="00B60B1E">
    <w:pPr>
      <w:pStyle w:val="Encabezado"/>
      <w:rPr>
        <w:lang w:val="es-C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A978F0FA"/>
    <w:lvl w:ilvl="0">
      <w:start w:val="1"/>
      <w:numFmt w:val="decimal"/>
      <w:pStyle w:val="Listaconnmeros2"/>
      <w:lvlText w:val="%1."/>
      <w:lvlJc w:val="left"/>
      <w:pPr>
        <w:tabs>
          <w:tab w:val="num" w:pos="5387"/>
        </w:tabs>
        <w:ind w:left="5387" w:hanging="360"/>
      </w:pPr>
    </w:lvl>
  </w:abstractNum>
  <w:abstractNum w:abstractNumId="1" w15:restartNumberingAfterBreak="0">
    <w:nsid w:val="FFFFFF82"/>
    <w:multiLevelType w:val="singleLevel"/>
    <w:tmpl w:val="0140389C"/>
    <w:lvl w:ilvl="0">
      <w:start w:val="1"/>
      <w:numFmt w:val="bullet"/>
      <w:pStyle w:val="Listaconvieta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A9692DE"/>
    <w:lvl w:ilvl="0">
      <w:start w:val="1"/>
      <w:numFmt w:val="bullet"/>
      <w:pStyle w:val="Listaconvietas2"/>
      <w:lvlText w:val=""/>
      <w:lvlJc w:val="left"/>
      <w:pPr>
        <w:tabs>
          <w:tab w:val="num" w:pos="643"/>
        </w:tabs>
        <w:ind w:left="643" w:hanging="360"/>
      </w:pPr>
      <w:rPr>
        <w:rFonts w:ascii="Symbol" w:hAnsi="Symbol" w:hint="default"/>
      </w:r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0" w:firstLine="0"/>
      </w:pPr>
      <w:rPr>
        <w:rFonts w:ascii="Symbol" w:hAnsi="Symbol"/>
      </w:rPr>
    </w:lvl>
    <w:lvl w:ilvl="1">
      <w:start w:val="1"/>
      <w:numFmt w:val="decimal"/>
      <w:pStyle w:val="NormalNum"/>
      <w:lvlText w:val="%1.%2."/>
      <w:lvlJc w:val="left"/>
      <w:pPr>
        <w:tabs>
          <w:tab w:val="num" w:pos="0"/>
        </w:tabs>
        <w:ind w:left="0" w:firstLine="0"/>
      </w:pPr>
      <w:rPr>
        <w:rFonts w:ascii="Symbol" w:hAnsi="Symbol"/>
      </w:rPr>
    </w:lvl>
    <w:lvl w:ilvl="2">
      <w:start w:val="1"/>
      <w:numFmt w:val="decimal"/>
      <w:lvlText w:val="%1.%2.%3."/>
      <w:lvlJc w:val="left"/>
      <w:pPr>
        <w:tabs>
          <w:tab w:val="num" w:pos="0"/>
        </w:tabs>
        <w:ind w:left="0" w:firstLine="0"/>
      </w:pPr>
      <w:rPr>
        <w:rFonts w:ascii="Trebuchet MS" w:hAnsi="Trebuchet MS"/>
        <w:b w:val="0"/>
        <w:i w:val="0"/>
        <w:sz w:val="24"/>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4" w15:restartNumberingAfterBreak="0">
    <w:nsid w:val="00793D7A"/>
    <w:multiLevelType w:val="hybridMultilevel"/>
    <w:tmpl w:val="02E43F62"/>
    <w:lvl w:ilvl="0" w:tplc="BD1EA874">
      <w:start w:val="1"/>
      <w:numFmt w:val="lowerLetter"/>
      <w:lvlText w:val="%1)"/>
      <w:lvlJc w:val="left"/>
      <w:pPr>
        <w:ind w:left="2062" w:hanging="360"/>
      </w:pPr>
      <w:rPr>
        <w:b w:val="0"/>
        <w:bCs/>
      </w:rPr>
    </w:lvl>
    <w:lvl w:ilvl="1" w:tplc="F68A95AA">
      <w:start w:val="1"/>
      <w:numFmt w:val="decimal"/>
      <w:lvlText w:val="%2)"/>
      <w:lvlJc w:val="left"/>
      <w:pPr>
        <w:ind w:left="2782" w:hanging="360"/>
      </w:pPr>
      <w:rPr>
        <w:rFonts w:hint="default"/>
      </w:rPr>
    </w:lvl>
    <w:lvl w:ilvl="2" w:tplc="340A001B" w:tentative="1">
      <w:start w:val="1"/>
      <w:numFmt w:val="lowerRoman"/>
      <w:lvlText w:val="%3."/>
      <w:lvlJc w:val="right"/>
      <w:pPr>
        <w:ind w:left="3502" w:hanging="180"/>
      </w:pPr>
    </w:lvl>
    <w:lvl w:ilvl="3" w:tplc="340A000F" w:tentative="1">
      <w:start w:val="1"/>
      <w:numFmt w:val="decimal"/>
      <w:lvlText w:val="%4."/>
      <w:lvlJc w:val="left"/>
      <w:pPr>
        <w:ind w:left="4222" w:hanging="360"/>
      </w:pPr>
    </w:lvl>
    <w:lvl w:ilvl="4" w:tplc="340A0019" w:tentative="1">
      <w:start w:val="1"/>
      <w:numFmt w:val="lowerLetter"/>
      <w:lvlText w:val="%5."/>
      <w:lvlJc w:val="left"/>
      <w:pPr>
        <w:ind w:left="4942" w:hanging="360"/>
      </w:pPr>
    </w:lvl>
    <w:lvl w:ilvl="5" w:tplc="340A001B" w:tentative="1">
      <w:start w:val="1"/>
      <w:numFmt w:val="lowerRoman"/>
      <w:lvlText w:val="%6."/>
      <w:lvlJc w:val="right"/>
      <w:pPr>
        <w:ind w:left="5662" w:hanging="180"/>
      </w:pPr>
    </w:lvl>
    <w:lvl w:ilvl="6" w:tplc="340A000F" w:tentative="1">
      <w:start w:val="1"/>
      <w:numFmt w:val="decimal"/>
      <w:lvlText w:val="%7."/>
      <w:lvlJc w:val="left"/>
      <w:pPr>
        <w:ind w:left="6382" w:hanging="360"/>
      </w:pPr>
    </w:lvl>
    <w:lvl w:ilvl="7" w:tplc="340A0019" w:tentative="1">
      <w:start w:val="1"/>
      <w:numFmt w:val="lowerLetter"/>
      <w:lvlText w:val="%8."/>
      <w:lvlJc w:val="left"/>
      <w:pPr>
        <w:ind w:left="7102" w:hanging="360"/>
      </w:pPr>
    </w:lvl>
    <w:lvl w:ilvl="8" w:tplc="340A001B" w:tentative="1">
      <w:start w:val="1"/>
      <w:numFmt w:val="lowerRoman"/>
      <w:lvlText w:val="%9."/>
      <w:lvlJc w:val="right"/>
      <w:pPr>
        <w:ind w:left="7822" w:hanging="180"/>
      </w:pPr>
    </w:lvl>
  </w:abstractNum>
  <w:abstractNum w:abstractNumId="5" w15:restartNumberingAfterBreak="0">
    <w:nsid w:val="013B58BF"/>
    <w:multiLevelType w:val="hybridMultilevel"/>
    <w:tmpl w:val="4E9E923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03F9261B"/>
    <w:multiLevelType w:val="hybridMultilevel"/>
    <w:tmpl w:val="FFFFFFFF"/>
    <w:lvl w:ilvl="0" w:tplc="0680B7C8">
      <w:numFmt w:val="bullet"/>
      <w:lvlText w:val="-"/>
      <w:lvlJc w:val="left"/>
      <w:pPr>
        <w:ind w:left="720" w:hanging="360"/>
      </w:pPr>
      <w:rPr>
        <w:rFonts w:ascii="Calibri" w:eastAsia="Times New Roman" w:hAnsi="Calibri" w:hint="default"/>
      </w:rPr>
    </w:lvl>
    <w:lvl w:ilvl="1" w:tplc="340A0019" w:tentative="1">
      <w:start w:val="1"/>
      <w:numFmt w:val="lowerLetter"/>
      <w:lvlText w:val="%2."/>
      <w:lvlJc w:val="left"/>
      <w:pPr>
        <w:ind w:left="1440" w:hanging="360"/>
      </w:pPr>
      <w:rPr>
        <w:rFonts w:cs="Times New Roman"/>
      </w:rPr>
    </w:lvl>
    <w:lvl w:ilvl="2" w:tplc="340A001B" w:tentative="1">
      <w:start w:val="1"/>
      <w:numFmt w:val="lowerRoman"/>
      <w:lvlText w:val="%3."/>
      <w:lvlJc w:val="right"/>
      <w:pPr>
        <w:ind w:left="2160" w:hanging="180"/>
      </w:pPr>
      <w:rPr>
        <w:rFonts w:cs="Times New Roman"/>
      </w:rPr>
    </w:lvl>
    <w:lvl w:ilvl="3" w:tplc="340A000F" w:tentative="1">
      <w:start w:val="1"/>
      <w:numFmt w:val="decimal"/>
      <w:lvlText w:val="%4."/>
      <w:lvlJc w:val="left"/>
      <w:pPr>
        <w:ind w:left="2880" w:hanging="360"/>
      </w:pPr>
      <w:rPr>
        <w:rFonts w:cs="Times New Roman"/>
      </w:rPr>
    </w:lvl>
    <w:lvl w:ilvl="4" w:tplc="340A0019" w:tentative="1">
      <w:start w:val="1"/>
      <w:numFmt w:val="lowerLetter"/>
      <w:lvlText w:val="%5."/>
      <w:lvlJc w:val="left"/>
      <w:pPr>
        <w:ind w:left="3600" w:hanging="360"/>
      </w:pPr>
      <w:rPr>
        <w:rFonts w:cs="Times New Roman"/>
      </w:rPr>
    </w:lvl>
    <w:lvl w:ilvl="5" w:tplc="340A001B" w:tentative="1">
      <w:start w:val="1"/>
      <w:numFmt w:val="lowerRoman"/>
      <w:lvlText w:val="%6."/>
      <w:lvlJc w:val="right"/>
      <w:pPr>
        <w:ind w:left="4320" w:hanging="180"/>
      </w:pPr>
      <w:rPr>
        <w:rFonts w:cs="Times New Roman"/>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7" w15:restartNumberingAfterBreak="0">
    <w:nsid w:val="04607F51"/>
    <w:multiLevelType w:val="hybridMultilevel"/>
    <w:tmpl w:val="4AB6BBF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04FA29C4"/>
    <w:multiLevelType w:val="hybridMultilevel"/>
    <w:tmpl w:val="079A08A6"/>
    <w:lvl w:ilvl="0" w:tplc="FFFFFFFF">
      <w:numFmt w:val="bullet"/>
      <w:lvlText w:val="-"/>
      <w:lvlJc w:val="left"/>
      <w:pPr>
        <w:ind w:left="720" w:hanging="360"/>
      </w:pPr>
      <w:rPr>
        <w:rFonts w:ascii="Calibri" w:hAnsi="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07A045BE"/>
    <w:multiLevelType w:val="multilevel"/>
    <w:tmpl w:val="9E66540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07E769D8"/>
    <w:multiLevelType w:val="hybridMultilevel"/>
    <w:tmpl w:val="FFFFFFFF"/>
    <w:lvl w:ilvl="0" w:tplc="AC6C4EA6">
      <w:start w:val="6"/>
      <w:numFmt w:val="bullet"/>
      <w:lvlText w:val="-"/>
      <w:lvlJc w:val="left"/>
      <w:pPr>
        <w:ind w:left="720" w:hanging="360"/>
      </w:pPr>
      <w:rPr>
        <w:rFonts w:ascii="Calibri" w:eastAsia="Times New Roman" w:hAnsi="Calibri" w:hint="default"/>
      </w:rPr>
    </w:lvl>
    <w:lvl w:ilvl="1" w:tplc="340A0003" w:tentative="1">
      <w:start w:val="1"/>
      <w:numFmt w:val="bullet"/>
      <w:lvlText w:val="o"/>
      <w:lvlJc w:val="left"/>
      <w:pPr>
        <w:ind w:left="1440" w:hanging="360"/>
      </w:pPr>
      <w:rPr>
        <w:rFonts w:ascii="Courier New" w:hAnsi="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0AEF1A05"/>
    <w:multiLevelType w:val="hybridMultilevel"/>
    <w:tmpl w:val="C808939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0BB67D64"/>
    <w:multiLevelType w:val="hybridMultilevel"/>
    <w:tmpl w:val="05D634D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15:restartNumberingAfterBreak="0">
    <w:nsid w:val="0D4664FB"/>
    <w:multiLevelType w:val="multilevel"/>
    <w:tmpl w:val="5F049450"/>
    <w:lvl w:ilvl="0">
      <w:start w:val="3"/>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DAB7FC9"/>
    <w:multiLevelType w:val="multilevel"/>
    <w:tmpl w:val="5596CC88"/>
    <w:lvl w:ilvl="0">
      <w:start w:val="1"/>
      <w:numFmt w:val="upperRoman"/>
      <w:lvlRestart w:val="0"/>
      <w:pStyle w:val="Chapter"/>
      <w:lvlText w:val="%1."/>
      <w:lvlJc w:val="center"/>
      <w:pPr>
        <w:tabs>
          <w:tab w:val="num" w:pos="1800"/>
        </w:tabs>
        <w:ind w:left="1152" w:firstLine="288"/>
      </w:pPr>
      <w:rPr>
        <w:rFonts w:cs="Times New Roman" w:hint="default"/>
        <w:b/>
        <w:i w:val="0"/>
      </w:rPr>
    </w:lvl>
    <w:lvl w:ilvl="1">
      <w:start w:val="1"/>
      <w:numFmt w:val="decimal"/>
      <w:pStyle w:val="Paragraph"/>
      <w:isLgl/>
      <w:lvlText w:val="%1.%2"/>
      <w:lvlJc w:val="left"/>
      <w:pPr>
        <w:tabs>
          <w:tab w:val="num" w:pos="1746"/>
        </w:tabs>
        <w:ind w:left="1746" w:hanging="1296"/>
      </w:pPr>
      <w:rPr>
        <w:rFonts w:ascii="Times Roman" w:hAnsi="Times Roman" w:cs="Times New Roman" w:hint="default"/>
        <w:b w:val="0"/>
        <w:sz w:val="24"/>
        <w:szCs w:val="24"/>
      </w:rPr>
    </w:lvl>
    <w:lvl w:ilvl="2">
      <w:start w:val="1"/>
      <w:numFmt w:val="lowerLetter"/>
      <w:pStyle w:val="subpar"/>
      <w:lvlText w:val="%3."/>
      <w:lvlJc w:val="left"/>
      <w:pPr>
        <w:tabs>
          <w:tab w:val="num" w:pos="2304"/>
        </w:tabs>
        <w:ind w:left="2304" w:hanging="432"/>
      </w:pPr>
      <w:rPr>
        <w:rFonts w:cs="Times New Roman" w:hint="default"/>
      </w:rPr>
    </w:lvl>
    <w:lvl w:ilvl="3">
      <w:start w:val="1"/>
      <w:numFmt w:val="lowerRoman"/>
      <w:pStyle w:val="SubSubPar"/>
      <w:lvlText w:val="%4."/>
      <w:lvlJc w:val="right"/>
      <w:pPr>
        <w:tabs>
          <w:tab w:val="num" w:pos="2736"/>
        </w:tabs>
        <w:ind w:left="2736" w:hanging="288"/>
      </w:pPr>
      <w:rPr>
        <w:rFonts w:cs="Times New Roman" w:hint="default"/>
      </w:rPr>
    </w:lvl>
    <w:lvl w:ilvl="4">
      <w:start w:val="1"/>
      <w:numFmt w:val="decimal"/>
      <w:lvlText w:val="%1.%2.%3.%4.%5"/>
      <w:lvlJc w:val="left"/>
      <w:pPr>
        <w:tabs>
          <w:tab w:val="num" w:pos="2160"/>
        </w:tabs>
        <w:ind w:left="2160" w:hanging="1008"/>
      </w:pPr>
      <w:rPr>
        <w:rFonts w:cs="Times New Roman" w:hint="default"/>
      </w:rPr>
    </w:lvl>
    <w:lvl w:ilvl="5">
      <w:start w:val="1"/>
      <w:numFmt w:val="decimal"/>
      <w:lvlText w:val="%1.%2.%3.%4.%5.%6"/>
      <w:lvlJc w:val="left"/>
      <w:pPr>
        <w:tabs>
          <w:tab w:val="num" w:pos="2304"/>
        </w:tabs>
        <w:ind w:left="2304" w:hanging="1152"/>
      </w:pPr>
      <w:rPr>
        <w:rFonts w:cs="Times New Roman" w:hint="default"/>
      </w:rPr>
    </w:lvl>
    <w:lvl w:ilvl="6">
      <w:start w:val="1"/>
      <w:numFmt w:val="decimal"/>
      <w:lvlText w:val="%1.%2.%3.%4.%5.%6.%7"/>
      <w:lvlJc w:val="left"/>
      <w:pPr>
        <w:tabs>
          <w:tab w:val="num" w:pos="2448"/>
        </w:tabs>
        <w:ind w:left="2448" w:hanging="1296"/>
      </w:pPr>
      <w:rPr>
        <w:rFonts w:cs="Times New Roman" w:hint="default"/>
      </w:rPr>
    </w:lvl>
    <w:lvl w:ilvl="7">
      <w:start w:val="1"/>
      <w:numFmt w:val="decimal"/>
      <w:lvlText w:val="%1.%2.%3.%4.%5.%6.%7.%8"/>
      <w:lvlJc w:val="left"/>
      <w:pPr>
        <w:tabs>
          <w:tab w:val="num" w:pos="2592"/>
        </w:tabs>
        <w:ind w:left="2592" w:hanging="1440"/>
      </w:pPr>
      <w:rPr>
        <w:rFonts w:cs="Times New Roman" w:hint="default"/>
      </w:rPr>
    </w:lvl>
    <w:lvl w:ilvl="8">
      <w:start w:val="1"/>
      <w:numFmt w:val="decimal"/>
      <w:lvlText w:val="%1.%2.%3.%4.%5.%6.%7.%8.%9"/>
      <w:lvlJc w:val="left"/>
      <w:pPr>
        <w:tabs>
          <w:tab w:val="num" w:pos="2736"/>
        </w:tabs>
        <w:ind w:left="2736" w:hanging="1584"/>
      </w:pPr>
      <w:rPr>
        <w:rFonts w:cs="Times New Roman" w:hint="default"/>
      </w:rPr>
    </w:lvl>
  </w:abstractNum>
  <w:abstractNum w:abstractNumId="15" w15:restartNumberingAfterBreak="0">
    <w:nsid w:val="12EF0732"/>
    <w:multiLevelType w:val="hybridMultilevel"/>
    <w:tmpl w:val="49386FF4"/>
    <w:lvl w:ilvl="0" w:tplc="340A0017">
      <w:start w:val="1"/>
      <w:numFmt w:val="lowerLetter"/>
      <w:lvlText w:val="%1)"/>
      <w:lvlJc w:val="left"/>
      <w:pPr>
        <w:ind w:left="206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482027B"/>
    <w:multiLevelType w:val="hybridMultilevel"/>
    <w:tmpl w:val="CD667D70"/>
    <w:lvl w:ilvl="0" w:tplc="C1268AF6">
      <w:start w:val="1"/>
      <w:numFmt w:val="lowerLetter"/>
      <w:lvlText w:val="%1)"/>
      <w:lvlJc w:val="left"/>
      <w:pPr>
        <w:ind w:left="720" w:hanging="360"/>
      </w:pPr>
      <w:rPr>
        <w:rFonts w:hint="default"/>
        <w:sz w:val="22"/>
        <w:szCs w:val="22"/>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 w15:restartNumberingAfterBreak="0">
    <w:nsid w:val="1501707F"/>
    <w:multiLevelType w:val="multilevel"/>
    <w:tmpl w:val="206EA100"/>
    <w:lvl w:ilvl="0">
      <w:start w:val="1"/>
      <w:numFmt w:val="decimal"/>
      <w:pStyle w:val="NormalVinetas"/>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503369C"/>
    <w:multiLevelType w:val="hybridMultilevel"/>
    <w:tmpl w:val="00A62A1A"/>
    <w:lvl w:ilvl="0" w:tplc="2C703A88">
      <w:numFmt w:val="bullet"/>
      <w:lvlText w:val="-"/>
      <w:lvlJc w:val="left"/>
      <w:pPr>
        <w:ind w:left="720" w:hanging="360"/>
      </w:pPr>
      <w:rPr>
        <w:rFonts w:ascii="Calibri" w:eastAsiaTheme="minorHAnsi" w:hAnsi="Calibri" w:cstheme="minorHAns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15:restartNumberingAfterBreak="0">
    <w:nsid w:val="1AA274E5"/>
    <w:multiLevelType w:val="hybridMultilevel"/>
    <w:tmpl w:val="FFFFFFFF"/>
    <w:lvl w:ilvl="0" w:tplc="340A0017">
      <w:start w:val="1"/>
      <w:numFmt w:val="lowerLetter"/>
      <w:lvlText w:val="%1)"/>
      <w:lvlJc w:val="left"/>
      <w:pPr>
        <w:ind w:left="720" w:hanging="360"/>
      </w:pPr>
      <w:rPr>
        <w:rFonts w:cs="Times New Roman"/>
      </w:rPr>
    </w:lvl>
    <w:lvl w:ilvl="1" w:tplc="340A0019">
      <w:start w:val="1"/>
      <w:numFmt w:val="lowerLetter"/>
      <w:lvlText w:val="%2."/>
      <w:lvlJc w:val="left"/>
      <w:pPr>
        <w:ind w:left="1440" w:hanging="360"/>
      </w:pPr>
      <w:rPr>
        <w:rFonts w:cs="Times New Roman"/>
      </w:rPr>
    </w:lvl>
    <w:lvl w:ilvl="2" w:tplc="5418A996">
      <w:start w:val="1"/>
      <w:numFmt w:val="upperLetter"/>
      <w:lvlText w:val="%3)"/>
      <w:lvlJc w:val="left"/>
      <w:pPr>
        <w:ind w:left="2340" w:hanging="360"/>
      </w:pPr>
      <w:rPr>
        <w:rFonts w:eastAsia="Times New Roman" w:cs="Times New Roman" w:hint="default"/>
      </w:rPr>
    </w:lvl>
    <w:lvl w:ilvl="3" w:tplc="BB3EDF04">
      <w:start w:val="1"/>
      <w:numFmt w:val="decimal"/>
      <w:lvlText w:val="%4)"/>
      <w:lvlJc w:val="left"/>
      <w:pPr>
        <w:ind w:left="2880" w:hanging="360"/>
      </w:pPr>
      <w:rPr>
        <w:rFonts w:cs="Times New Roman" w:hint="default"/>
      </w:rPr>
    </w:lvl>
    <w:lvl w:ilvl="4" w:tplc="340A0019" w:tentative="1">
      <w:start w:val="1"/>
      <w:numFmt w:val="lowerLetter"/>
      <w:lvlText w:val="%5."/>
      <w:lvlJc w:val="left"/>
      <w:pPr>
        <w:ind w:left="3600" w:hanging="360"/>
      </w:pPr>
      <w:rPr>
        <w:rFonts w:cs="Times New Roman"/>
      </w:rPr>
    </w:lvl>
    <w:lvl w:ilvl="5" w:tplc="340A001B">
      <w:start w:val="1"/>
      <w:numFmt w:val="lowerRoman"/>
      <w:lvlText w:val="%6."/>
      <w:lvlJc w:val="right"/>
      <w:pPr>
        <w:ind w:left="4320" w:hanging="180"/>
      </w:pPr>
      <w:rPr>
        <w:rFonts w:cs="Times New Roman"/>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20" w15:restartNumberingAfterBreak="0">
    <w:nsid w:val="1AD046C4"/>
    <w:multiLevelType w:val="hybridMultilevel"/>
    <w:tmpl w:val="2938C92E"/>
    <w:lvl w:ilvl="0" w:tplc="A1827378">
      <w:start w:val="1"/>
      <w:numFmt w:val="lowerRoman"/>
      <w:lvlText w:val="%1)"/>
      <w:lvlJc w:val="right"/>
      <w:pPr>
        <w:ind w:left="720" w:hanging="360"/>
      </w:pPr>
      <w:rPr>
        <w:rFonts w:hint="default"/>
      </w:r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1" w15:restartNumberingAfterBreak="0">
    <w:nsid w:val="1B2649CA"/>
    <w:multiLevelType w:val="hybridMultilevel"/>
    <w:tmpl w:val="14149522"/>
    <w:lvl w:ilvl="0" w:tplc="340A0017">
      <w:start w:val="1"/>
      <w:numFmt w:val="lowerLetter"/>
      <w:lvlText w:val="%1)"/>
      <w:lvlJc w:val="left"/>
      <w:pPr>
        <w:ind w:left="1495" w:hanging="360"/>
      </w:p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2" w15:restartNumberingAfterBreak="0">
    <w:nsid w:val="1EF30EB4"/>
    <w:multiLevelType w:val="hybridMultilevel"/>
    <w:tmpl w:val="E8E8BDB0"/>
    <w:lvl w:ilvl="0" w:tplc="F742593A">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CFEA46A">
      <w:start w:val="1"/>
      <w:numFmt w:val="bullet"/>
      <w:lvlText w:val="o"/>
      <w:lvlJc w:val="left"/>
      <w:pPr>
        <w:ind w:left="12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7744AF0">
      <w:start w:val="1"/>
      <w:numFmt w:val="bullet"/>
      <w:lvlText w:val="▪"/>
      <w:lvlJc w:val="left"/>
      <w:pPr>
        <w:ind w:left="19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D08EC44">
      <w:start w:val="1"/>
      <w:numFmt w:val="bullet"/>
      <w:lvlText w:val="•"/>
      <w:lvlJc w:val="left"/>
      <w:pPr>
        <w:ind w:left="27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CA886B0">
      <w:start w:val="1"/>
      <w:numFmt w:val="bullet"/>
      <w:lvlText w:val="o"/>
      <w:lvlJc w:val="left"/>
      <w:pPr>
        <w:ind w:left="3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D0806EA">
      <w:start w:val="1"/>
      <w:numFmt w:val="bullet"/>
      <w:lvlText w:val="▪"/>
      <w:lvlJc w:val="left"/>
      <w:pPr>
        <w:ind w:left="41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7E0E7E2">
      <w:start w:val="1"/>
      <w:numFmt w:val="bullet"/>
      <w:lvlText w:val="•"/>
      <w:lvlJc w:val="left"/>
      <w:pPr>
        <w:ind w:left="48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8584196">
      <w:start w:val="1"/>
      <w:numFmt w:val="bullet"/>
      <w:lvlText w:val="o"/>
      <w:lvlJc w:val="left"/>
      <w:pPr>
        <w:ind w:left="55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2300B44">
      <w:start w:val="1"/>
      <w:numFmt w:val="bullet"/>
      <w:lvlText w:val="▪"/>
      <w:lvlJc w:val="left"/>
      <w:pPr>
        <w:ind w:left="63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1F9E5E75"/>
    <w:multiLevelType w:val="hybridMultilevel"/>
    <w:tmpl w:val="FFFFFFFF"/>
    <w:lvl w:ilvl="0" w:tplc="3F2AA4DC">
      <w:start w:val="1"/>
      <w:numFmt w:val="bullet"/>
      <w:lvlText w:val="·"/>
      <w:lvlJc w:val="left"/>
      <w:pPr>
        <w:ind w:left="720" w:hanging="360"/>
      </w:pPr>
      <w:rPr>
        <w:rFonts w:ascii="Symbol" w:hAnsi="Symbol" w:hint="default"/>
      </w:rPr>
    </w:lvl>
    <w:lvl w:ilvl="1" w:tplc="04F21772">
      <w:start w:val="1"/>
      <w:numFmt w:val="bullet"/>
      <w:lvlText w:val="o"/>
      <w:lvlJc w:val="left"/>
      <w:pPr>
        <w:ind w:left="1440" w:hanging="360"/>
      </w:pPr>
      <w:rPr>
        <w:rFonts w:ascii="Courier New" w:hAnsi="Courier New" w:hint="default"/>
      </w:rPr>
    </w:lvl>
    <w:lvl w:ilvl="2" w:tplc="DAACA09C">
      <w:start w:val="1"/>
      <w:numFmt w:val="bullet"/>
      <w:lvlText w:val=""/>
      <w:lvlJc w:val="left"/>
      <w:pPr>
        <w:ind w:left="2160" w:hanging="360"/>
      </w:pPr>
      <w:rPr>
        <w:rFonts w:ascii="Wingdings" w:hAnsi="Wingdings" w:hint="default"/>
      </w:rPr>
    </w:lvl>
    <w:lvl w:ilvl="3" w:tplc="04DCEC7C">
      <w:start w:val="1"/>
      <w:numFmt w:val="bullet"/>
      <w:lvlText w:val=""/>
      <w:lvlJc w:val="left"/>
      <w:pPr>
        <w:ind w:left="2880" w:hanging="360"/>
      </w:pPr>
      <w:rPr>
        <w:rFonts w:ascii="Symbol" w:hAnsi="Symbol" w:hint="default"/>
      </w:rPr>
    </w:lvl>
    <w:lvl w:ilvl="4" w:tplc="EFD42800">
      <w:start w:val="1"/>
      <w:numFmt w:val="bullet"/>
      <w:lvlText w:val="o"/>
      <w:lvlJc w:val="left"/>
      <w:pPr>
        <w:ind w:left="3600" w:hanging="360"/>
      </w:pPr>
      <w:rPr>
        <w:rFonts w:ascii="Courier New" w:hAnsi="Courier New" w:hint="default"/>
      </w:rPr>
    </w:lvl>
    <w:lvl w:ilvl="5" w:tplc="E9C85E2E">
      <w:start w:val="1"/>
      <w:numFmt w:val="bullet"/>
      <w:lvlText w:val=""/>
      <w:lvlJc w:val="left"/>
      <w:pPr>
        <w:ind w:left="4320" w:hanging="360"/>
      </w:pPr>
      <w:rPr>
        <w:rFonts w:ascii="Wingdings" w:hAnsi="Wingdings" w:hint="default"/>
      </w:rPr>
    </w:lvl>
    <w:lvl w:ilvl="6" w:tplc="7736DB7E">
      <w:start w:val="1"/>
      <w:numFmt w:val="bullet"/>
      <w:lvlText w:val=""/>
      <w:lvlJc w:val="left"/>
      <w:pPr>
        <w:ind w:left="5040" w:hanging="360"/>
      </w:pPr>
      <w:rPr>
        <w:rFonts w:ascii="Symbol" w:hAnsi="Symbol" w:hint="default"/>
      </w:rPr>
    </w:lvl>
    <w:lvl w:ilvl="7" w:tplc="251AB134">
      <w:start w:val="1"/>
      <w:numFmt w:val="bullet"/>
      <w:lvlText w:val="o"/>
      <w:lvlJc w:val="left"/>
      <w:pPr>
        <w:ind w:left="5760" w:hanging="360"/>
      </w:pPr>
      <w:rPr>
        <w:rFonts w:ascii="Courier New" w:hAnsi="Courier New" w:hint="default"/>
      </w:rPr>
    </w:lvl>
    <w:lvl w:ilvl="8" w:tplc="CB32F3DA">
      <w:start w:val="1"/>
      <w:numFmt w:val="bullet"/>
      <w:lvlText w:val=""/>
      <w:lvlJc w:val="left"/>
      <w:pPr>
        <w:ind w:left="6480" w:hanging="360"/>
      </w:pPr>
      <w:rPr>
        <w:rFonts w:ascii="Wingdings" w:hAnsi="Wingdings" w:hint="default"/>
      </w:rPr>
    </w:lvl>
  </w:abstractNum>
  <w:abstractNum w:abstractNumId="24" w15:restartNumberingAfterBreak="0">
    <w:nsid w:val="21C1127F"/>
    <w:multiLevelType w:val="hybridMultilevel"/>
    <w:tmpl w:val="10BAFC86"/>
    <w:lvl w:ilvl="0" w:tplc="166C6FA6">
      <w:start w:val="1"/>
      <w:numFmt w:val="lowerLetter"/>
      <w:lvlText w:val="%1)"/>
      <w:lvlJc w:val="left"/>
      <w:pPr>
        <w:ind w:left="720" w:hanging="360"/>
      </w:pPr>
    </w:lvl>
    <w:lvl w:ilvl="1" w:tplc="B032E59A">
      <w:start w:val="1"/>
      <w:numFmt w:val="lowerLetter"/>
      <w:lvlText w:val="%2."/>
      <w:lvlJc w:val="left"/>
      <w:pPr>
        <w:ind w:left="1440" w:hanging="360"/>
      </w:pPr>
    </w:lvl>
    <w:lvl w:ilvl="2" w:tplc="EFFE77FA">
      <w:start w:val="1"/>
      <w:numFmt w:val="lowerRoman"/>
      <w:lvlText w:val="%3."/>
      <w:lvlJc w:val="right"/>
      <w:pPr>
        <w:ind w:left="2160" w:hanging="180"/>
      </w:pPr>
    </w:lvl>
    <w:lvl w:ilvl="3" w:tplc="56125172">
      <w:start w:val="1"/>
      <w:numFmt w:val="decimal"/>
      <w:lvlText w:val="%4."/>
      <w:lvlJc w:val="left"/>
      <w:pPr>
        <w:ind w:left="2880" w:hanging="360"/>
      </w:pPr>
    </w:lvl>
    <w:lvl w:ilvl="4" w:tplc="F91AE198">
      <w:start w:val="1"/>
      <w:numFmt w:val="lowerLetter"/>
      <w:lvlText w:val="%5."/>
      <w:lvlJc w:val="left"/>
      <w:pPr>
        <w:ind w:left="3600" w:hanging="360"/>
      </w:pPr>
    </w:lvl>
    <w:lvl w:ilvl="5" w:tplc="3F86555C">
      <w:start w:val="1"/>
      <w:numFmt w:val="lowerRoman"/>
      <w:lvlText w:val="%6."/>
      <w:lvlJc w:val="right"/>
      <w:pPr>
        <w:ind w:left="4320" w:hanging="180"/>
      </w:pPr>
    </w:lvl>
    <w:lvl w:ilvl="6" w:tplc="2D70A3C2">
      <w:start w:val="1"/>
      <w:numFmt w:val="decimal"/>
      <w:lvlText w:val="%7."/>
      <w:lvlJc w:val="left"/>
      <w:pPr>
        <w:ind w:left="5040" w:hanging="360"/>
      </w:pPr>
    </w:lvl>
    <w:lvl w:ilvl="7" w:tplc="D458AD62">
      <w:start w:val="1"/>
      <w:numFmt w:val="lowerLetter"/>
      <w:lvlText w:val="%8."/>
      <w:lvlJc w:val="left"/>
      <w:pPr>
        <w:ind w:left="5760" w:hanging="360"/>
      </w:pPr>
    </w:lvl>
    <w:lvl w:ilvl="8" w:tplc="2BFA70AA">
      <w:start w:val="1"/>
      <w:numFmt w:val="lowerRoman"/>
      <w:lvlText w:val="%9."/>
      <w:lvlJc w:val="right"/>
      <w:pPr>
        <w:ind w:left="6480" w:hanging="180"/>
      </w:pPr>
    </w:lvl>
  </w:abstractNum>
  <w:abstractNum w:abstractNumId="25" w15:restartNumberingAfterBreak="0">
    <w:nsid w:val="236B760E"/>
    <w:multiLevelType w:val="multilevel"/>
    <w:tmpl w:val="9AB802AA"/>
    <w:lvl w:ilvl="0">
      <w:start w:val="1"/>
      <w:numFmt w:val="decimal"/>
      <w:pStyle w:val="lETR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2B1B5A17"/>
    <w:multiLevelType w:val="hybridMultilevel"/>
    <w:tmpl w:val="4A30726A"/>
    <w:lvl w:ilvl="0" w:tplc="DF22D79E">
      <w:start w:val="1"/>
      <w:numFmt w:val="lowerLetter"/>
      <w:lvlText w:val="%1)"/>
      <w:lvlJc w:val="left"/>
      <w:pPr>
        <w:ind w:left="720" w:hanging="360"/>
      </w:pPr>
      <w:rPr>
        <w:b w:val="0"/>
        <w:bCs w:val="0"/>
        <w:sz w:val="22"/>
        <w:szCs w:val="22"/>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7" w15:restartNumberingAfterBreak="0">
    <w:nsid w:val="31677BF9"/>
    <w:multiLevelType w:val="hybridMultilevel"/>
    <w:tmpl w:val="BC7A21D4"/>
    <w:lvl w:ilvl="0" w:tplc="340A0011">
      <w:start w:val="1"/>
      <w:numFmt w:val="decimal"/>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8" w15:restartNumberingAfterBreak="0">
    <w:nsid w:val="341960CC"/>
    <w:multiLevelType w:val="hybridMultilevel"/>
    <w:tmpl w:val="E646983A"/>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9" w15:restartNumberingAfterBreak="0">
    <w:nsid w:val="35B46F38"/>
    <w:multiLevelType w:val="hybridMultilevel"/>
    <w:tmpl w:val="74BCC86E"/>
    <w:lvl w:ilvl="0" w:tplc="706C4A66">
      <w:start w:val="1"/>
      <w:numFmt w:val="lowerLetter"/>
      <w:lvlText w:val="%1)"/>
      <w:lvlJc w:val="left"/>
      <w:pPr>
        <w:ind w:left="720" w:hanging="360"/>
      </w:pPr>
      <w:rPr>
        <w:b w:val="0"/>
      </w:rPr>
    </w:lvl>
    <w:lvl w:ilvl="1" w:tplc="97120BBC">
      <w:start w:val="1"/>
      <w:numFmt w:val="lowerLetter"/>
      <w:lvlText w:val="%2."/>
      <w:lvlJc w:val="left"/>
      <w:pPr>
        <w:ind w:left="1440" w:hanging="360"/>
      </w:pPr>
    </w:lvl>
    <w:lvl w:ilvl="2" w:tplc="AFD2BD32">
      <w:start w:val="1"/>
      <w:numFmt w:val="lowerRoman"/>
      <w:lvlText w:val="%3."/>
      <w:lvlJc w:val="right"/>
      <w:pPr>
        <w:ind w:left="2160" w:hanging="180"/>
      </w:pPr>
    </w:lvl>
    <w:lvl w:ilvl="3" w:tplc="B6648ABE">
      <w:start w:val="1"/>
      <w:numFmt w:val="decimal"/>
      <w:lvlText w:val="%4."/>
      <w:lvlJc w:val="left"/>
      <w:pPr>
        <w:ind w:left="2880" w:hanging="360"/>
      </w:pPr>
    </w:lvl>
    <w:lvl w:ilvl="4" w:tplc="0C509EAE">
      <w:start w:val="1"/>
      <w:numFmt w:val="lowerLetter"/>
      <w:lvlText w:val="%5."/>
      <w:lvlJc w:val="left"/>
      <w:pPr>
        <w:ind w:left="3600" w:hanging="360"/>
      </w:pPr>
    </w:lvl>
    <w:lvl w:ilvl="5" w:tplc="22405D18">
      <w:start w:val="1"/>
      <w:numFmt w:val="lowerRoman"/>
      <w:lvlText w:val="%6."/>
      <w:lvlJc w:val="right"/>
      <w:pPr>
        <w:ind w:left="4320" w:hanging="180"/>
      </w:pPr>
    </w:lvl>
    <w:lvl w:ilvl="6" w:tplc="CC6CF8D4">
      <w:start w:val="1"/>
      <w:numFmt w:val="decimal"/>
      <w:lvlText w:val="%7."/>
      <w:lvlJc w:val="left"/>
      <w:pPr>
        <w:ind w:left="5040" w:hanging="360"/>
      </w:pPr>
    </w:lvl>
    <w:lvl w:ilvl="7" w:tplc="937C623A">
      <w:start w:val="1"/>
      <w:numFmt w:val="lowerLetter"/>
      <w:lvlText w:val="%8."/>
      <w:lvlJc w:val="left"/>
      <w:pPr>
        <w:ind w:left="5760" w:hanging="360"/>
      </w:pPr>
    </w:lvl>
    <w:lvl w:ilvl="8" w:tplc="E708A444">
      <w:start w:val="1"/>
      <w:numFmt w:val="lowerRoman"/>
      <w:lvlText w:val="%9."/>
      <w:lvlJc w:val="right"/>
      <w:pPr>
        <w:ind w:left="6480" w:hanging="180"/>
      </w:pPr>
    </w:lvl>
  </w:abstractNum>
  <w:abstractNum w:abstractNumId="30" w15:restartNumberingAfterBreak="0">
    <w:nsid w:val="35F82377"/>
    <w:multiLevelType w:val="hybridMultilevel"/>
    <w:tmpl w:val="834C5F2C"/>
    <w:lvl w:ilvl="0" w:tplc="669E544E">
      <w:start w:val="1"/>
      <w:numFmt w:val="decimal"/>
      <w:lvlText w:val="%1."/>
      <w:lvlJc w:val="left"/>
      <w:pPr>
        <w:ind w:left="720" w:hanging="360"/>
      </w:pPr>
    </w:lvl>
    <w:lvl w:ilvl="1" w:tplc="897E0CF0">
      <w:start w:val="1"/>
      <w:numFmt w:val="lowerLetter"/>
      <w:lvlText w:val="%2."/>
      <w:lvlJc w:val="left"/>
      <w:pPr>
        <w:ind w:left="1440" w:hanging="360"/>
      </w:pPr>
    </w:lvl>
    <w:lvl w:ilvl="2" w:tplc="98A6A06C">
      <w:start w:val="1"/>
      <w:numFmt w:val="lowerRoman"/>
      <w:lvlText w:val="%3."/>
      <w:lvlJc w:val="right"/>
      <w:pPr>
        <w:ind w:left="2160" w:hanging="180"/>
      </w:pPr>
    </w:lvl>
    <w:lvl w:ilvl="3" w:tplc="BBE23DA8">
      <w:start w:val="1"/>
      <w:numFmt w:val="decimal"/>
      <w:lvlText w:val="%4."/>
      <w:lvlJc w:val="left"/>
      <w:pPr>
        <w:ind w:left="2880" w:hanging="360"/>
      </w:pPr>
    </w:lvl>
    <w:lvl w:ilvl="4" w:tplc="AAB47050">
      <w:start w:val="1"/>
      <w:numFmt w:val="lowerLetter"/>
      <w:lvlText w:val="%5."/>
      <w:lvlJc w:val="left"/>
      <w:pPr>
        <w:ind w:left="3600" w:hanging="360"/>
      </w:pPr>
    </w:lvl>
    <w:lvl w:ilvl="5" w:tplc="181EA3D2">
      <w:start w:val="1"/>
      <w:numFmt w:val="lowerRoman"/>
      <w:lvlText w:val="%6."/>
      <w:lvlJc w:val="right"/>
      <w:pPr>
        <w:ind w:left="4320" w:hanging="180"/>
      </w:pPr>
    </w:lvl>
    <w:lvl w:ilvl="6" w:tplc="3880E77C">
      <w:start w:val="1"/>
      <w:numFmt w:val="decimal"/>
      <w:lvlText w:val="%7."/>
      <w:lvlJc w:val="left"/>
      <w:pPr>
        <w:ind w:left="5040" w:hanging="360"/>
      </w:pPr>
    </w:lvl>
    <w:lvl w:ilvl="7" w:tplc="3D2ACDD2">
      <w:start w:val="1"/>
      <w:numFmt w:val="lowerLetter"/>
      <w:lvlText w:val="%8."/>
      <w:lvlJc w:val="left"/>
      <w:pPr>
        <w:ind w:left="5760" w:hanging="360"/>
      </w:pPr>
    </w:lvl>
    <w:lvl w:ilvl="8" w:tplc="80B63A6A">
      <w:start w:val="1"/>
      <w:numFmt w:val="lowerRoman"/>
      <w:lvlText w:val="%9."/>
      <w:lvlJc w:val="right"/>
      <w:pPr>
        <w:ind w:left="6480" w:hanging="180"/>
      </w:pPr>
    </w:lvl>
  </w:abstractNum>
  <w:abstractNum w:abstractNumId="31" w15:restartNumberingAfterBreak="0">
    <w:nsid w:val="35FD63D0"/>
    <w:multiLevelType w:val="multilevel"/>
    <w:tmpl w:val="2CDC6FE8"/>
    <w:lvl w:ilvl="0">
      <w:start w:val="1"/>
      <w:numFmt w:val="decimal"/>
      <w:lvlText w:val="%1."/>
      <w:lvlJc w:val="left"/>
      <w:pPr>
        <w:ind w:left="785" w:hanging="567"/>
      </w:pPr>
      <w:rPr>
        <w:rFonts w:hint="default"/>
        <w:b w:val="0"/>
        <w:bCs w:val="0"/>
        <w:i w:val="0"/>
        <w:iCs w:val="0"/>
        <w:lang w:val="es-ES" w:eastAsia="en-US" w:bidi="ar-SA"/>
      </w:rPr>
    </w:lvl>
    <w:lvl w:ilvl="1">
      <w:start w:val="1"/>
      <w:numFmt w:val="decimal"/>
      <w:lvlText w:val="%1.%2."/>
      <w:lvlJc w:val="left"/>
      <w:pPr>
        <w:ind w:left="785" w:hanging="567"/>
      </w:pPr>
      <w:rPr>
        <w:rFonts w:ascii="Calibri" w:eastAsia="Calibri" w:hAnsi="Calibri" w:cs="Calibri" w:hint="default"/>
        <w:b/>
        <w:bCs/>
        <w:i w:val="0"/>
        <w:iCs w:val="0"/>
        <w:spacing w:val="-1"/>
        <w:w w:val="100"/>
        <w:sz w:val="22"/>
        <w:szCs w:val="22"/>
        <w:lang w:val="es-ES" w:eastAsia="en-US" w:bidi="ar-SA"/>
      </w:rPr>
    </w:lvl>
    <w:lvl w:ilvl="2">
      <w:start w:val="1"/>
      <w:numFmt w:val="decimal"/>
      <w:lvlText w:val="%1.%2.%3."/>
      <w:lvlJc w:val="left"/>
      <w:pPr>
        <w:ind w:left="658" w:hanging="658"/>
      </w:pPr>
      <w:rPr>
        <w:rFonts w:ascii="Calibri" w:eastAsia="Calibri" w:hAnsi="Calibri" w:cs="Calibri" w:hint="default"/>
        <w:b/>
        <w:bCs/>
        <w:i w:val="0"/>
        <w:iCs w:val="0"/>
        <w:spacing w:val="-1"/>
        <w:w w:val="100"/>
        <w:sz w:val="22"/>
        <w:szCs w:val="22"/>
        <w:lang w:val="es-ES" w:eastAsia="en-US" w:bidi="ar-SA"/>
      </w:rPr>
    </w:lvl>
    <w:lvl w:ilvl="3">
      <w:start w:val="1"/>
      <w:numFmt w:val="decimal"/>
      <w:lvlText w:val="%1.%2.%3.%4."/>
      <w:lvlJc w:val="left"/>
      <w:pPr>
        <w:ind w:left="1070" w:hanging="711"/>
      </w:pPr>
      <w:rPr>
        <w:rFonts w:ascii="Calibri" w:eastAsia="Calibri" w:hAnsi="Calibri" w:cs="Calibri" w:hint="default"/>
        <w:spacing w:val="-3"/>
        <w:w w:val="100"/>
        <w:sz w:val="22"/>
        <w:szCs w:val="22"/>
        <w:lang w:val="es-ES" w:eastAsia="en-US" w:bidi="ar-SA"/>
      </w:rPr>
    </w:lvl>
    <w:lvl w:ilvl="4">
      <w:start w:val="1"/>
      <w:numFmt w:val="lowerRoman"/>
      <w:lvlText w:val="%5."/>
      <w:lvlJc w:val="left"/>
      <w:pPr>
        <w:ind w:left="938" w:hanging="473"/>
        <w:jc w:val="right"/>
      </w:pPr>
      <w:rPr>
        <w:rFonts w:ascii="Calibri" w:eastAsia="Calibri" w:hAnsi="Calibri" w:cs="Calibri" w:hint="default"/>
        <w:b/>
        <w:bCs/>
        <w:w w:val="100"/>
        <w:sz w:val="22"/>
        <w:szCs w:val="22"/>
        <w:lang w:val="es-ES" w:eastAsia="en-US" w:bidi="ar-SA"/>
      </w:rPr>
    </w:lvl>
    <w:lvl w:ilvl="5">
      <w:numFmt w:val="bullet"/>
      <w:lvlText w:val="•"/>
      <w:lvlJc w:val="left"/>
      <w:pPr>
        <w:ind w:left="4417" w:hanging="473"/>
      </w:pPr>
      <w:rPr>
        <w:rFonts w:hint="default"/>
        <w:lang w:val="es-ES" w:eastAsia="en-US" w:bidi="ar-SA"/>
      </w:rPr>
    </w:lvl>
    <w:lvl w:ilvl="6">
      <w:numFmt w:val="bullet"/>
      <w:lvlText w:val="•"/>
      <w:lvlJc w:val="left"/>
      <w:pPr>
        <w:ind w:left="5530" w:hanging="473"/>
      </w:pPr>
      <w:rPr>
        <w:rFonts w:hint="default"/>
        <w:lang w:val="es-ES" w:eastAsia="en-US" w:bidi="ar-SA"/>
      </w:rPr>
    </w:lvl>
    <w:lvl w:ilvl="7">
      <w:numFmt w:val="bullet"/>
      <w:lvlText w:val="•"/>
      <w:lvlJc w:val="left"/>
      <w:pPr>
        <w:ind w:left="6642" w:hanging="473"/>
      </w:pPr>
      <w:rPr>
        <w:rFonts w:hint="default"/>
        <w:lang w:val="es-ES" w:eastAsia="en-US" w:bidi="ar-SA"/>
      </w:rPr>
    </w:lvl>
    <w:lvl w:ilvl="8">
      <w:numFmt w:val="bullet"/>
      <w:lvlText w:val="•"/>
      <w:lvlJc w:val="left"/>
      <w:pPr>
        <w:ind w:left="7755" w:hanging="473"/>
      </w:pPr>
      <w:rPr>
        <w:rFonts w:hint="default"/>
        <w:lang w:val="es-ES" w:eastAsia="en-US" w:bidi="ar-SA"/>
      </w:rPr>
    </w:lvl>
  </w:abstractNum>
  <w:abstractNum w:abstractNumId="32" w15:restartNumberingAfterBreak="0">
    <w:nsid w:val="371158BA"/>
    <w:multiLevelType w:val="multilevel"/>
    <w:tmpl w:val="03DC73F4"/>
    <w:styleLink w:val="Listaactual1"/>
    <w:lvl w:ilvl="0">
      <w:start w:val="1"/>
      <w:numFmt w:val="lowerLetter"/>
      <w:lvlText w:val="%1)"/>
      <w:lvlJc w:val="left"/>
      <w:pPr>
        <w:ind w:left="720" w:hanging="360"/>
      </w:pPr>
      <w:rPr>
        <w:rFonts w:asciiTheme="minorHAnsi" w:eastAsiaTheme="minorHAnsi" w:hAnsiTheme="minorHAnsi" w:cstheme="minorHAns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3A340ABB"/>
    <w:multiLevelType w:val="hybridMultilevel"/>
    <w:tmpl w:val="BF42E302"/>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4" w15:restartNumberingAfterBreak="0">
    <w:nsid w:val="41BA4109"/>
    <w:multiLevelType w:val="hybridMultilevel"/>
    <w:tmpl w:val="7E086FCA"/>
    <w:lvl w:ilvl="0" w:tplc="340A0017">
      <w:start w:val="1"/>
      <w:numFmt w:val="lowerLetter"/>
      <w:lvlText w:val="%1)"/>
      <w:lvlJc w:val="left"/>
      <w:pPr>
        <w:ind w:left="1146" w:hanging="360"/>
      </w:pPr>
    </w:lvl>
    <w:lvl w:ilvl="1" w:tplc="7FC088CE">
      <w:start w:val="1"/>
      <w:numFmt w:val="lowerLetter"/>
      <w:lvlText w:val="%2)"/>
      <w:lvlJc w:val="left"/>
      <w:pPr>
        <w:ind w:left="1866" w:hanging="360"/>
      </w:pPr>
      <w:rPr>
        <w:b w:val="0"/>
        <w:bCs/>
      </w:rPr>
    </w:lvl>
    <w:lvl w:ilvl="2" w:tplc="11AAF1D4">
      <w:start w:val="1"/>
      <w:numFmt w:val="decimal"/>
      <w:lvlText w:val="%3)"/>
      <w:lvlJc w:val="left"/>
      <w:pPr>
        <w:ind w:left="2766" w:hanging="360"/>
      </w:pPr>
      <w:rPr>
        <w:rFonts w:hint="default"/>
      </w:rPr>
    </w:lvl>
    <w:lvl w:ilvl="3" w:tplc="340A000F" w:tentative="1">
      <w:start w:val="1"/>
      <w:numFmt w:val="decimal"/>
      <w:lvlText w:val="%4."/>
      <w:lvlJc w:val="left"/>
      <w:pPr>
        <w:ind w:left="3306" w:hanging="360"/>
      </w:pPr>
    </w:lvl>
    <w:lvl w:ilvl="4" w:tplc="340A0019" w:tentative="1">
      <w:start w:val="1"/>
      <w:numFmt w:val="lowerLetter"/>
      <w:lvlText w:val="%5."/>
      <w:lvlJc w:val="left"/>
      <w:pPr>
        <w:ind w:left="4026" w:hanging="360"/>
      </w:pPr>
    </w:lvl>
    <w:lvl w:ilvl="5" w:tplc="340A001B" w:tentative="1">
      <w:start w:val="1"/>
      <w:numFmt w:val="lowerRoman"/>
      <w:lvlText w:val="%6."/>
      <w:lvlJc w:val="right"/>
      <w:pPr>
        <w:ind w:left="4746" w:hanging="180"/>
      </w:pPr>
    </w:lvl>
    <w:lvl w:ilvl="6" w:tplc="340A000F" w:tentative="1">
      <w:start w:val="1"/>
      <w:numFmt w:val="decimal"/>
      <w:lvlText w:val="%7."/>
      <w:lvlJc w:val="left"/>
      <w:pPr>
        <w:ind w:left="5466" w:hanging="360"/>
      </w:pPr>
    </w:lvl>
    <w:lvl w:ilvl="7" w:tplc="340A0019" w:tentative="1">
      <w:start w:val="1"/>
      <w:numFmt w:val="lowerLetter"/>
      <w:lvlText w:val="%8."/>
      <w:lvlJc w:val="left"/>
      <w:pPr>
        <w:ind w:left="6186" w:hanging="360"/>
      </w:pPr>
    </w:lvl>
    <w:lvl w:ilvl="8" w:tplc="340A001B" w:tentative="1">
      <w:start w:val="1"/>
      <w:numFmt w:val="lowerRoman"/>
      <w:lvlText w:val="%9."/>
      <w:lvlJc w:val="right"/>
      <w:pPr>
        <w:ind w:left="6906" w:hanging="180"/>
      </w:pPr>
    </w:lvl>
  </w:abstractNum>
  <w:abstractNum w:abstractNumId="35" w15:restartNumberingAfterBreak="0">
    <w:nsid w:val="444143F2"/>
    <w:multiLevelType w:val="multilevel"/>
    <w:tmpl w:val="68342794"/>
    <w:lvl w:ilvl="0">
      <w:start w:val="3"/>
      <w:numFmt w:val="upperRoman"/>
      <w:lvlText w:val="%1."/>
      <w:lvlJc w:val="right"/>
      <w:pPr>
        <w:ind w:left="862" w:hanging="360"/>
      </w:pPr>
      <w:rPr>
        <w:rFonts w:hint="default"/>
      </w:r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36" w15:restartNumberingAfterBreak="0">
    <w:nsid w:val="47247985"/>
    <w:multiLevelType w:val="hybridMultilevel"/>
    <w:tmpl w:val="648CB388"/>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7" w15:restartNumberingAfterBreak="0">
    <w:nsid w:val="494F2384"/>
    <w:multiLevelType w:val="hybridMultilevel"/>
    <w:tmpl w:val="2B2CB468"/>
    <w:lvl w:ilvl="0" w:tplc="8F74DFC0">
      <w:start w:val="1"/>
      <w:numFmt w:val="lowerLetter"/>
      <w:lvlText w:val="%1)"/>
      <w:lvlJc w:val="left"/>
      <w:pPr>
        <w:ind w:left="720" w:hanging="360"/>
      </w:pPr>
      <w:rPr>
        <w:rFonts w:hint="default"/>
        <w:b/>
        <w:b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8" w15:restartNumberingAfterBreak="0">
    <w:nsid w:val="49C83CF5"/>
    <w:multiLevelType w:val="multilevel"/>
    <w:tmpl w:val="6C764820"/>
    <w:lvl w:ilvl="0">
      <w:start w:val="1"/>
      <w:numFmt w:val="upperRoman"/>
      <w:lvlText w:val="%1."/>
      <w:lvlJc w:val="right"/>
      <w:pPr>
        <w:ind w:left="862" w:hanging="360"/>
      </w:p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sz w:val="22"/>
        <w:szCs w:val="22"/>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39" w15:restartNumberingAfterBreak="0">
    <w:nsid w:val="4E4D28BB"/>
    <w:multiLevelType w:val="multilevel"/>
    <w:tmpl w:val="33FA583C"/>
    <w:lvl w:ilvl="0">
      <w:start w:val="2"/>
      <w:numFmt w:val="upperRoman"/>
      <w:lvlText w:val="%1."/>
      <w:lvlJc w:val="right"/>
      <w:pPr>
        <w:ind w:left="862" w:hanging="360"/>
      </w:pPr>
      <w:rPr>
        <w:rFonts w:hint="default"/>
      </w:rPr>
    </w:lvl>
    <w:lvl w:ilvl="1">
      <w:start w:val="2"/>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40" w15:restartNumberingAfterBreak="0">
    <w:nsid w:val="51185517"/>
    <w:multiLevelType w:val="multilevel"/>
    <w:tmpl w:val="448C35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5133465C"/>
    <w:multiLevelType w:val="hybridMultilevel"/>
    <w:tmpl w:val="43C07C5C"/>
    <w:lvl w:ilvl="0" w:tplc="5D6A45EA">
      <w:start w:val="1"/>
      <w:numFmt w:val="upperLetter"/>
      <w:lvlText w:val="%1."/>
      <w:lvlJc w:val="left"/>
      <w:pPr>
        <w:ind w:left="1080" w:hanging="360"/>
      </w:pPr>
      <w:rPr>
        <w:rFonts w:hint="default"/>
        <w:b/>
        <w:bCs/>
        <w:spacing w:val="-1"/>
        <w:w w:val="100"/>
        <w:sz w:val="22"/>
        <w:szCs w:val="22"/>
      </w:rPr>
    </w:lvl>
    <w:lvl w:ilvl="1" w:tplc="340A0019">
      <w:start w:val="1"/>
      <w:numFmt w:val="lowerLetter"/>
      <w:lvlText w:val="%2."/>
      <w:lvlJc w:val="left"/>
      <w:pPr>
        <w:ind w:left="1800" w:hanging="360"/>
      </w:pPr>
    </w:lvl>
    <w:lvl w:ilvl="2" w:tplc="340A001B">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42" w15:restartNumberingAfterBreak="0">
    <w:nsid w:val="51A43D1C"/>
    <w:multiLevelType w:val="hybridMultilevel"/>
    <w:tmpl w:val="D63C5806"/>
    <w:lvl w:ilvl="0" w:tplc="FFFFFFFF">
      <w:start w:val="1"/>
      <w:numFmt w:val="bullet"/>
      <w:lvlText w:val=""/>
      <w:lvlJc w:val="left"/>
      <w:pPr>
        <w:ind w:left="360" w:hanging="360"/>
      </w:pPr>
      <w:rPr>
        <w:rFonts w:ascii="Symbol" w:hAnsi="Symbol" w:hint="default"/>
        <w:spacing w:val="-1"/>
        <w:w w:val="100"/>
        <w:sz w:val="22"/>
        <w:szCs w:val="22"/>
        <w:lang w:val="es-ES" w:eastAsia="en-US" w:bidi="ar-SA"/>
      </w:rPr>
    </w:lvl>
    <w:lvl w:ilvl="1" w:tplc="340A0001">
      <w:start w:val="1"/>
      <w:numFmt w:val="bullet"/>
      <w:lvlText w:val=""/>
      <w:lvlJc w:val="left"/>
      <w:pPr>
        <w:ind w:left="720" w:hanging="360"/>
      </w:pPr>
      <w:rPr>
        <w:rFonts w:ascii="Symbol" w:hAnsi="Symbol" w:hint="default"/>
      </w:rPr>
    </w:lvl>
    <w:lvl w:ilvl="2" w:tplc="340A0005">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43" w15:restartNumberingAfterBreak="0">
    <w:nsid w:val="530D6A87"/>
    <w:multiLevelType w:val="hybridMultilevel"/>
    <w:tmpl w:val="985A4EBA"/>
    <w:lvl w:ilvl="0" w:tplc="340A0011">
      <w:start w:val="1"/>
      <w:numFmt w:val="decimal"/>
      <w:lvlText w:val="%1)"/>
      <w:lvlJc w:val="left"/>
      <w:pPr>
        <w:ind w:left="720" w:hanging="360"/>
      </w:pPr>
    </w:lvl>
    <w:lvl w:ilvl="1" w:tplc="40460D70">
      <w:start w:val="1"/>
      <w:numFmt w:val="lowerLetter"/>
      <w:lvlText w:val="%2."/>
      <w:lvlJc w:val="left"/>
      <w:pPr>
        <w:ind w:left="1440" w:hanging="360"/>
      </w:pPr>
      <w:rPr>
        <w:rFonts w:hint="default"/>
        <w:b/>
        <w:bCs/>
      </w:r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start w:val="1"/>
      <w:numFmt w:val="lowerRoman"/>
      <w:lvlText w:val="%6."/>
      <w:lvlJc w:val="right"/>
      <w:pPr>
        <w:ind w:left="4320" w:hanging="180"/>
      </w:pPr>
    </w:lvl>
    <w:lvl w:ilvl="6" w:tplc="340A000F">
      <w:start w:val="1"/>
      <w:numFmt w:val="decimal"/>
      <w:lvlText w:val="%7."/>
      <w:lvlJc w:val="left"/>
      <w:pPr>
        <w:ind w:left="5040" w:hanging="360"/>
      </w:pPr>
    </w:lvl>
    <w:lvl w:ilvl="7" w:tplc="340A0019">
      <w:start w:val="1"/>
      <w:numFmt w:val="lowerLetter"/>
      <w:lvlText w:val="%8."/>
      <w:lvlJc w:val="left"/>
      <w:pPr>
        <w:ind w:left="5760" w:hanging="360"/>
      </w:pPr>
    </w:lvl>
    <w:lvl w:ilvl="8" w:tplc="340A001B">
      <w:start w:val="1"/>
      <w:numFmt w:val="lowerRoman"/>
      <w:lvlText w:val="%9."/>
      <w:lvlJc w:val="right"/>
      <w:pPr>
        <w:ind w:left="6480" w:hanging="180"/>
      </w:pPr>
    </w:lvl>
  </w:abstractNum>
  <w:abstractNum w:abstractNumId="44" w15:restartNumberingAfterBreak="0">
    <w:nsid w:val="5387222E"/>
    <w:multiLevelType w:val="hybridMultilevel"/>
    <w:tmpl w:val="FA866CA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5" w15:restartNumberingAfterBreak="0">
    <w:nsid w:val="593170CE"/>
    <w:multiLevelType w:val="hybridMultilevel"/>
    <w:tmpl w:val="5B4A8D4C"/>
    <w:lvl w:ilvl="0" w:tplc="340A0001">
      <w:start w:val="1"/>
      <w:numFmt w:val="bullet"/>
      <w:lvlText w:val=""/>
      <w:lvlJc w:val="left"/>
      <w:pPr>
        <w:ind w:left="360" w:hanging="360"/>
      </w:pPr>
      <w:rPr>
        <w:rFonts w:ascii="Symbol" w:hAnsi="Symbol" w:hint="default"/>
        <w:spacing w:val="-1"/>
        <w:w w:val="100"/>
        <w:sz w:val="22"/>
        <w:szCs w:val="22"/>
        <w:lang w:val="es-ES" w:eastAsia="en-US" w:bidi="ar-SA"/>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5D6B21A4"/>
    <w:multiLevelType w:val="hybridMultilevel"/>
    <w:tmpl w:val="76F2AB60"/>
    <w:lvl w:ilvl="0" w:tplc="970C2A96">
      <w:start w:val="2"/>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7" w15:restartNumberingAfterBreak="0">
    <w:nsid w:val="5DC510A6"/>
    <w:multiLevelType w:val="multilevel"/>
    <w:tmpl w:val="E4A6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EAF1909"/>
    <w:multiLevelType w:val="hybridMultilevel"/>
    <w:tmpl w:val="6DF23E0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9" w15:restartNumberingAfterBreak="0">
    <w:nsid w:val="5F0753CE"/>
    <w:multiLevelType w:val="hybridMultilevel"/>
    <w:tmpl w:val="85D6C56C"/>
    <w:lvl w:ilvl="0" w:tplc="0680B7C8">
      <w:numFmt w:val="bullet"/>
      <w:lvlText w:val="-"/>
      <w:lvlJc w:val="left"/>
      <w:pPr>
        <w:ind w:left="1800" w:hanging="360"/>
      </w:pPr>
      <w:rPr>
        <w:rFonts w:ascii="Calibri" w:eastAsia="Calibri" w:hAnsi="Calibri" w:cs="Times New Roman" w:hint="default"/>
      </w:rPr>
    </w:lvl>
    <w:lvl w:ilvl="1" w:tplc="340A0003">
      <w:start w:val="1"/>
      <w:numFmt w:val="bullet"/>
      <w:lvlText w:val="o"/>
      <w:lvlJc w:val="left"/>
      <w:pPr>
        <w:ind w:left="2520" w:hanging="360"/>
      </w:pPr>
      <w:rPr>
        <w:rFonts w:ascii="Courier New" w:hAnsi="Courier New" w:cs="Courier New" w:hint="default"/>
      </w:rPr>
    </w:lvl>
    <w:lvl w:ilvl="2" w:tplc="340A0005" w:tentative="1">
      <w:start w:val="1"/>
      <w:numFmt w:val="bullet"/>
      <w:lvlText w:val=""/>
      <w:lvlJc w:val="left"/>
      <w:pPr>
        <w:ind w:left="3240" w:hanging="360"/>
      </w:pPr>
      <w:rPr>
        <w:rFonts w:ascii="Wingdings" w:hAnsi="Wingdings" w:hint="default"/>
      </w:rPr>
    </w:lvl>
    <w:lvl w:ilvl="3" w:tplc="340A0001" w:tentative="1">
      <w:start w:val="1"/>
      <w:numFmt w:val="bullet"/>
      <w:lvlText w:val=""/>
      <w:lvlJc w:val="left"/>
      <w:pPr>
        <w:ind w:left="3960" w:hanging="360"/>
      </w:pPr>
      <w:rPr>
        <w:rFonts w:ascii="Symbol" w:hAnsi="Symbol" w:hint="default"/>
      </w:rPr>
    </w:lvl>
    <w:lvl w:ilvl="4" w:tplc="340A0003" w:tentative="1">
      <w:start w:val="1"/>
      <w:numFmt w:val="bullet"/>
      <w:lvlText w:val="o"/>
      <w:lvlJc w:val="left"/>
      <w:pPr>
        <w:ind w:left="4680" w:hanging="360"/>
      </w:pPr>
      <w:rPr>
        <w:rFonts w:ascii="Courier New" w:hAnsi="Courier New" w:cs="Courier New" w:hint="default"/>
      </w:rPr>
    </w:lvl>
    <w:lvl w:ilvl="5" w:tplc="340A0005" w:tentative="1">
      <w:start w:val="1"/>
      <w:numFmt w:val="bullet"/>
      <w:lvlText w:val=""/>
      <w:lvlJc w:val="left"/>
      <w:pPr>
        <w:ind w:left="5400" w:hanging="360"/>
      </w:pPr>
      <w:rPr>
        <w:rFonts w:ascii="Wingdings" w:hAnsi="Wingdings" w:hint="default"/>
      </w:rPr>
    </w:lvl>
    <w:lvl w:ilvl="6" w:tplc="340A0001" w:tentative="1">
      <w:start w:val="1"/>
      <w:numFmt w:val="bullet"/>
      <w:lvlText w:val=""/>
      <w:lvlJc w:val="left"/>
      <w:pPr>
        <w:ind w:left="6120" w:hanging="360"/>
      </w:pPr>
      <w:rPr>
        <w:rFonts w:ascii="Symbol" w:hAnsi="Symbol" w:hint="default"/>
      </w:rPr>
    </w:lvl>
    <w:lvl w:ilvl="7" w:tplc="340A0003" w:tentative="1">
      <w:start w:val="1"/>
      <w:numFmt w:val="bullet"/>
      <w:lvlText w:val="o"/>
      <w:lvlJc w:val="left"/>
      <w:pPr>
        <w:ind w:left="6840" w:hanging="360"/>
      </w:pPr>
      <w:rPr>
        <w:rFonts w:ascii="Courier New" w:hAnsi="Courier New" w:cs="Courier New" w:hint="default"/>
      </w:rPr>
    </w:lvl>
    <w:lvl w:ilvl="8" w:tplc="340A0005" w:tentative="1">
      <w:start w:val="1"/>
      <w:numFmt w:val="bullet"/>
      <w:lvlText w:val=""/>
      <w:lvlJc w:val="left"/>
      <w:pPr>
        <w:ind w:left="7560" w:hanging="360"/>
      </w:pPr>
      <w:rPr>
        <w:rFonts w:ascii="Wingdings" w:hAnsi="Wingdings" w:hint="default"/>
      </w:rPr>
    </w:lvl>
  </w:abstractNum>
  <w:abstractNum w:abstractNumId="50" w15:restartNumberingAfterBreak="0">
    <w:nsid w:val="5F994989"/>
    <w:multiLevelType w:val="multilevel"/>
    <w:tmpl w:val="B4BAC68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Arial" w:hAnsi="Arial" w:cs="Arial" w:hint="default"/>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62B33B3F"/>
    <w:multiLevelType w:val="hybridMultilevel"/>
    <w:tmpl w:val="7480F02E"/>
    <w:lvl w:ilvl="0" w:tplc="8E1E9722">
      <w:start w:val="1"/>
      <w:numFmt w:val="lowerLetter"/>
      <w:pStyle w:val="aLetras"/>
      <w:lvlText w:val="%1)"/>
      <w:lvlJc w:val="left"/>
      <w:pPr>
        <w:ind w:left="360" w:hanging="360"/>
      </w:pPr>
      <w:rPr>
        <w:rFonts w:ascii="Calibri" w:hAnsi="Calibri" w:cs="Times New Roman" w:hint="default"/>
        <w:b w:val="0"/>
        <w:bCs w:val="0"/>
        <w:i w:val="0"/>
        <w:iCs w:val="0"/>
        <w:caps w:val="0"/>
        <w:smallCaps w:val="0"/>
        <w:strike w:val="0"/>
        <w:dstrike w:val="0"/>
        <w:noProof w:val="0"/>
        <w:vanish w:val="0"/>
        <w:color w:val="auto"/>
        <w:spacing w:val="0"/>
        <w:kern w:val="0"/>
        <w:position w:val="0"/>
        <w:sz w:val="21"/>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2" w15:restartNumberingAfterBreak="0">
    <w:nsid w:val="63B14080"/>
    <w:multiLevelType w:val="hybridMultilevel"/>
    <w:tmpl w:val="DADE0370"/>
    <w:lvl w:ilvl="0" w:tplc="1D6C351E">
      <w:start w:val="1"/>
      <w:numFmt w:val="lowerLetter"/>
      <w:pStyle w:val="Listaarticulo"/>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53" w15:restartNumberingAfterBreak="0">
    <w:nsid w:val="642821DD"/>
    <w:multiLevelType w:val="multilevel"/>
    <w:tmpl w:val="1A14DB0E"/>
    <w:lvl w:ilvl="0">
      <w:start w:val="1"/>
      <w:numFmt w:val="decimal"/>
      <w:lvlText w:val="%1."/>
      <w:lvlJc w:val="left"/>
      <w:pPr>
        <w:ind w:left="720" w:hanging="360"/>
      </w:pPr>
      <w:rPr>
        <w:b/>
        <w:bCs/>
        <w:i w:val="0"/>
        <w:iCs w:val="0"/>
      </w:rPr>
    </w:lvl>
    <w:lvl w:ilvl="1">
      <w:start w:val="2"/>
      <w:numFmt w:val="decimal"/>
      <w:isLgl/>
      <w:lvlText w:val="%1.%2"/>
      <w:lvlJc w:val="left"/>
      <w:pPr>
        <w:ind w:left="1020" w:hanging="66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4" w15:restartNumberingAfterBreak="0">
    <w:nsid w:val="651E0C6A"/>
    <w:multiLevelType w:val="multilevel"/>
    <w:tmpl w:val="BF581666"/>
    <w:lvl w:ilvl="0">
      <w:start w:val="1"/>
      <w:numFmt w:val="bullet"/>
      <w:lvlText w:val=""/>
      <w:lvlJc w:val="left"/>
      <w:pPr>
        <w:tabs>
          <w:tab w:val="num" w:pos="720"/>
        </w:tabs>
        <w:ind w:left="720" w:hanging="360"/>
      </w:pPr>
      <w:rPr>
        <w:rFonts w:ascii="Wingdings" w:hAnsi="Wingdings"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69F30D1"/>
    <w:multiLevelType w:val="hybridMultilevel"/>
    <w:tmpl w:val="07A2334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6" w15:restartNumberingAfterBreak="0">
    <w:nsid w:val="67806AC2"/>
    <w:multiLevelType w:val="multilevel"/>
    <w:tmpl w:val="93026202"/>
    <w:lvl w:ilvl="0">
      <w:start w:val="2"/>
      <w:numFmt w:val="upperRoman"/>
      <w:lvlText w:val="%1."/>
      <w:lvlJc w:val="right"/>
      <w:pPr>
        <w:ind w:left="862" w:hanging="360"/>
      </w:pPr>
      <w:rPr>
        <w:rFonts w:hint="default"/>
      </w:r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57" w15:restartNumberingAfterBreak="0">
    <w:nsid w:val="6988662E"/>
    <w:multiLevelType w:val="hybridMultilevel"/>
    <w:tmpl w:val="C40C8056"/>
    <w:lvl w:ilvl="0" w:tplc="CEB0C458">
      <w:start w:val="1"/>
      <w:numFmt w:val="bullet"/>
      <w:lvlText w:val=""/>
      <w:lvlJc w:val="left"/>
      <w:pPr>
        <w:ind w:left="720" w:hanging="360"/>
      </w:pPr>
      <w:rPr>
        <w:rFonts w:ascii="Symbol" w:hAnsi="Symbol" w:hint="default"/>
        <w:lang w:val="es-CL"/>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hint="default"/>
      </w:rPr>
    </w:lvl>
    <w:lvl w:ilvl="6" w:tplc="340A0001">
      <w:start w:val="1"/>
      <w:numFmt w:val="bullet"/>
      <w:lvlText w:val=""/>
      <w:lvlJc w:val="left"/>
      <w:pPr>
        <w:ind w:left="5040" w:hanging="360"/>
      </w:pPr>
      <w:rPr>
        <w:rFonts w:ascii="Symbol" w:hAnsi="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hint="default"/>
      </w:rPr>
    </w:lvl>
  </w:abstractNum>
  <w:abstractNum w:abstractNumId="58" w15:restartNumberingAfterBreak="0">
    <w:nsid w:val="6F9D2B7F"/>
    <w:multiLevelType w:val="hybridMultilevel"/>
    <w:tmpl w:val="EA14C24E"/>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9" w15:restartNumberingAfterBreak="0">
    <w:nsid w:val="6FC771AF"/>
    <w:multiLevelType w:val="hybridMultilevel"/>
    <w:tmpl w:val="4BBAB44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0" w15:restartNumberingAfterBreak="0">
    <w:nsid w:val="6FE62352"/>
    <w:multiLevelType w:val="multilevel"/>
    <w:tmpl w:val="6DBEA01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72BD1096"/>
    <w:multiLevelType w:val="hybridMultilevel"/>
    <w:tmpl w:val="61A09E48"/>
    <w:lvl w:ilvl="0" w:tplc="9A88D914">
      <w:start w:val="1"/>
      <w:numFmt w:val="decimal"/>
      <w:lvlText w:val="%1."/>
      <w:lvlJc w:val="left"/>
      <w:pPr>
        <w:ind w:left="720" w:hanging="360"/>
      </w:pPr>
      <w:rPr>
        <w:rFonts w:ascii="Arial" w:hAnsi="Arial" w:cs="Arial"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2" w15:restartNumberingAfterBreak="0">
    <w:nsid w:val="74036F9E"/>
    <w:multiLevelType w:val="hybridMultilevel"/>
    <w:tmpl w:val="C3589C26"/>
    <w:lvl w:ilvl="0" w:tplc="E2822D6E">
      <w:start w:val="1"/>
      <w:numFmt w:val="lowerLetter"/>
      <w:lvlText w:val="%1)"/>
      <w:lvlJc w:val="left"/>
      <w:pPr>
        <w:ind w:left="2062"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3" w15:restartNumberingAfterBreak="0">
    <w:nsid w:val="76E638DD"/>
    <w:multiLevelType w:val="multilevel"/>
    <w:tmpl w:val="90DA73EE"/>
    <w:lvl w:ilvl="0">
      <w:start w:val="1"/>
      <w:numFmt w:val="decimal"/>
      <w:pStyle w:val="NormalNumerado1"/>
      <w:lvlText w:val="%1."/>
      <w:lvlJc w:val="left"/>
      <w:pPr>
        <w:ind w:left="720" w:hanging="360"/>
      </w:pPr>
      <w:rPr>
        <w:rFonts w:hint="default"/>
      </w:rPr>
    </w:lvl>
    <w:lvl w:ilvl="1">
      <w:start w:val="1"/>
      <w:numFmt w:val="decimal"/>
      <w:pStyle w:val="NormalNumerado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4" w15:restartNumberingAfterBreak="0">
    <w:nsid w:val="773923A6"/>
    <w:multiLevelType w:val="hybridMultilevel"/>
    <w:tmpl w:val="84645C24"/>
    <w:lvl w:ilvl="0" w:tplc="4DA8A2A8">
      <w:start w:val="1"/>
      <w:numFmt w:val="decimal"/>
      <w:lvlText w:val="%1)"/>
      <w:lvlJc w:val="left"/>
      <w:pPr>
        <w:ind w:left="720" w:hanging="36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5" w15:restartNumberingAfterBreak="0">
    <w:nsid w:val="77984F6B"/>
    <w:multiLevelType w:val="hybridMultilevel"/>
    <w:tmpl w:val="9490FBBC"/>
    <w:lvl w:ilvl="0" w:tplc="E80212B6">
      <w:start w:val="1"/>
      <w:numFmt w:val="lowerLetter"/>
      <w:lvlText w:val="%1)"/>
      <w:lvlJc w:val="left"/>
      <w:pPr>
        <w:ind w:left="785" w:hanging="567"/>
      </w:pPr>
      <w:rPr>
        <w:rFonts w:hint="default"/>
        <w:b/>
        <w:bCs/>
        <w:spacing w:val="-1"/>
        <w:w w:val="100"/>
        <w:sz w:val="22"/>
        <w:szCs w:val="22"/>
        <w:lang w:val="es-ES" w:eastAsia="en-US" w:bidi="ar-SA"/>
      </w:rPr>
    </w:lvl>
    <w:lvl w:ilvl="1" w:tplc="FFFFFFFF">
      <w:start w:val="1"/>
      <w:numFmt w:val="lowerRoman"/>
      <w:lvlText w:val="%2)"/>
      <w:lvlJc w:val="left"/>
      <w:pPr>
        <w:ind w:left="926" w:hanging="567"/>
      </w:pPr>
      <w:rPr>
        <w:rFonts w:ascii="Calibri" w:eastAsia="Calibri" w:hAnsi="Calibri" w:cs="Calibri" w:hint="default"/>
        <w:spacing w:val="-1"/>
        <w:w w:val="100"/>
        <w:sz w:val="22"/>
        <w:szCs w:val="22"/>
        <w:lang w:val="es-ES" w:eastAsia="en-US" w:bidi="ar-SA"/>
      </w:rPr>
    </w:lvl>
    <w:lvl w:ilvl="2" w:tplc="FFFFFFFF">
      <w:numFmt w:val="bullet"/>
      <w:lvlText w:val="•"/>
      <w:lvlJc w:val="left"/>
      <w:pPr>
        <w:ind w:left="1926" w:hanging="567"/>
      </w:pPr>
      <w:rPr>
        <w:rFonts w:hint="default"/>
        <w:lang w:val="es-ES" w:eastAsia="en-US" w:bidi="ar-SA"/>
      </w:rPr>
    </w:lvl>
    <w:lvl w:ilvl="3" w:tplc="FFFFFFFF">
      <w:numFmt w:val="bullet"/>
      <w:lvlText w:val="•"/>
      <w:lvlJc w:val="left"/>
      <w:pPr>
        <w:ind w:left="2933" w:hanging="567"/>
      </w:pPr>
      <w:rPr>
        <w:rFonts w:hint="default"/>
        <w:lang w:val="es-ES" w:eastAsia="en-US" w:bidi="ar-SA"/>
      </w:rPr>
    </w:lvl>
    <w:lvl w:ilvl="4" w:tplc="FFFFFFFF">
      <w:numFmt w:val="bullet"/>
      <w:lvlText w:val="•"/>
      <w:lvlJc w:val="left"/>
      <w:pPr>
        <w:ind w:left="3940" w:hanging="567"/>
      </w:pPr>
      <w:rPr>
        <w:rFonts w:hint="default"/>
        <w:lang w:val="es-ES" w:eastAsia="en-US" w:bidi="ar-SA"/>
      </w:rPr>
    </w:lvl>
    <w:lvl w:ilvl="5" w:tplc="FFFFFFFF">
      <w:numFmt w:val="bullet"/>
      <w:lvlText w:val="•"/>
      <w:lvlJc w:val="left"/>
      <w:pPr>
        <w:ind w:left="4946" w:hanging="567"/>
      </w:pPr>
      <w:rPr>
        <w:rFonts w:hint="default"/>
        <w:lang w:val="es-ES" w:eastAsia="en-US" w:bidi="ar-SA"/>
      </w:rPr>
    </w:lvl>
    <w:lvl w:ilvl="6" w:tplc="FFFFFFFF">
      <w:numFmt w:val="bullet"/>
      <w:lvlText w:val="•"/>
      <w:lvlJc w:val="left"/>
      <w:pPr>
        <w:ind w:left="5953" w:hanging="567"/>
      </w:pPr>
      <w:rPr>
        <w:rFonts w:hint="default"/>
        <w:lang w:val="es-ES" w:eastAsia="en-US" w:bidi="ar-SA"/>
      </w:rPr>
    </w:lvl>
    <w:lvl w:ilvl="7" w:tplc="FFFFFFFF">
      <w:numFmt w:val="bullet"/>
      <w:lvlText w:val="•"/>
      <w:lvlJc w:val="left"/>
      <w:pPr>
        <w:ind w:left="6960" w:hanging="567"/>
      </w:pPr>
      <w:rPr>
        <w:rFonts w:hint="default"/>
        <w:lang w:val="es-ES" w:eastAsia="en-US" w:bidi="ar-SA"/>
      </w:rPr>
    </w:lvl>
    <w:lvl w:ilvl="8" w:tplc="FFFFFFFF">
      <w:numFmt w:val="bullet"/>
      <w:lvlText w:val="•"/>
      <w:lvlJc w:val="left"/>
      <w:pPr>
        <w:ind w:left="7966" w:hanging="567"/>
      </w:pPr>
      <w:rPr>
        <w:rFonts w:hint="default"/>
        <w:lang w:val="es-ES" w:eastAsia="en-US" w:bidi="ar-SA"/>
      </w:rPr>
    </w:lvl>
  </w:abstractNum>
  <w:abstractNum w:abstractNumId="66" w15:restartNumberingAfterBreak="0">
    <w:nsid w:val="783269F8"/>
    <w:multiLevelType w:val="multilevel"/>
    <w:tmpl w:val="1B04A74C"/>
    <w:lvl w:ilvl="0">
      <w:start w:val="3"/>
      <w:numFmt w:val="decimal"/>
      <w:lvlText w:val="%1"/>
      <w:lvlJc w:val="left"/>
      <w:pPr>
        <w:ind w:left="785" w:hanging="567"/>
      </w:pPr>
      <w:rPr>
        <w:rFonts w:hint="default"/>
        <w:lang w:val="es-ES" w:eastAsia="en-US" w:bidi="ar-SA"/>
      </w:rPr>
    </w:lvl>
    <w:lvl w:ilvl="1">
      <w:start w:val="1"/>
      <w:numFmt w:val="decimal"/>
      <w:lvlText w:val="%1.%2."/>
      <w:lvlJc w:val="left"/>
      <w:pPr>
        <w:ind w:left="785" w:hanging="567"/>
        <w:jc w:val="right"/>
      </w:pPr>
      <w:rPr>
        <w:rFonts w:ascii="Calibri" w:eastAsia="Calibri" w:hAnsi="Calibri" w:cs="Calibri" w:hint="default"/>
        <w:b w:val="0"/>
        <w:bCs w:val="0"/>
        <w:i w:val="0"/>
        <w:iCs w:val="0"/>
        <w:spacing w:val="-1"/>
        <w:w w:val="100"/>
        <w:sz w:val="22"/>
        <w:szCs w:val="22"/>
        <w:lang w:val="es-ES" w:eastAsia="en-US" w:bidi="ar-SA"/>
      </w:rPr>
    </w:lvl>
    <w:lvl w:ilvl="2">
      <w:start w:val="1"/>
      <w:numFmt w:val="lowerLetter"/>
      <w:lvlText w:val="%3)"/>
      <w:lvlJc w:val="left"/>
      <w:pPr>
        <w:ind w:left="938" w:hanging="360"/>
      </w:pPr>
      <w:rPr>
        <w:rFonts w:ascii="Arial" w:eastAsia="Calibri" w:hAnsi="Arial" w:cs="Arial" w:hint="default"/>
        <w:spacing w:val="-1"/>
        <w:w w:val="100"/>
        <w:sz w:val="22"/>
        <w:szCs w:val="22"/>
        <w:lang w:val="es-ES" w:eastAsia="en-US" w:bidi="ar-SA"/>
      </w:rPr>
    </w:lvl>
    <w:lvl w:ilvl="3">
      <w:numFmt w:val="bullet"/>
      <w:lvlText w:val="•"/>
      <w:lvlJc w:val="left"/>
      <w:pPr>
        <w:ind w:left="2948" w:hanging="360"/>
      </w:pPr>
      <w:rPr>
        <w:rFonts w:hint="default"/>
        <w:lang w:val="es-ES" w:eastAsia="en-US" w:bidi="ar-SA"/>
      </w:rPr>
    </w:lvl>
    <w:lvl w:ilvl="4">
      <w:numFmt w:val="bullet"/>
      <w:lvlText w:val="•"/>
      <w:lvlJc w:val="left"/>
      <w:pPr>
        <w:ind w:left="3953" w:hanging="360"/>
      </w:pPr>
      <w:rPr>
        <w:rFonts w:hint="default"/>
        <w:lang w:val="es-ES" w:eastAsia="en-US" w:bidi="ar-SA"/>
      </w:rPr>
    </w:lvl>
    <w:lvl w:ilvl="5">
      <w:numFmt w:val="bullet"/>
      <w:lvlText w:val="•"/>
      <w:lvlJc w:val="left"/>
      <w:pPr>
        <w:ind w:left="4957" w:hanging="360"/>
      </w:pPr>
      <w:rPr>
        <w:rFonts w:hint="default"/>
        <w:lang w:val="es-ES" w:eastAsia="en-US" w:bidi="ar-SA"/>
      </w:rPr>
    </w:lvl>
    <w:lvl w:ilvl="6">
      <w:numFmt w:val="bullet"/>
      <w:lvlText w:val="•"/>
      <w:lvlJc w:val="left"/>
      <w:pPr>
        <w:ind w:left="5962" w:hanging="360"/>
      </w:pPr>
      <w:rPr>
        <w:rFonts w:hint="default"/>
        <w:lang w:val="es-ES" w:eastAsia="en-US" w:bidi="ar-SA"/>
      </w:rPr>
    </w:lvl>
    <w:lvl w:ilvl="7">
      <w:numFmt w:val="bullet"/>
      <w:lvlText w:val="•"/>
      <w:lvlJc w:val="left"/>
      <w:pPr>
        <w:ind w:left="6966" w:hanging="360"/>
      </w:pPr>
      <w:rPr>
        <w:rFonts w:hint="default"/>
        <w:lang w:val="es-ES" w:eastAsia="en-US" w:bidi="ar-SA"/>
      </w:rPr>
    </w:lvl>
    <w:lvl w:ilvl="8">
      <w:numFmt w:val="bullet"/>
      <w:lvlText w:val="•"/>
      <w:lvlJc w:val="left"/>
      <w:pPr>
        <w:ind w:left="7971" w:hanging="360"/>
      </w:pPr>
      <w:rPr>
        <w:rFonts w:hint="default"/>
        <w:lang w:val="es-ES" w:eastAsia="en-US" w:bidi="ar-SA"/>
      </w:rPr>
    </w:lvl>
  </w:abstractNum>
  <w:abstractNum w:abstractNumId="67" w15:restartNumberingAfterBreak="0">
    <w:nsid w:val="78FF0FC0"/>
    <w:multiLevelType w:val="hybridMultilevel"/>
    <w:tmpl w:val="43CC7D80"/>
    <w:lvl w:ilvl="0" w:tplc="1A22E52C">
      <w:start w:val="1"/>
      <w:numFmt w:val="bullet"/>
      <w:lvlText w:val=""/>
      <w:lvlJc w:val="left"/>
      <w:pPr>
        <w:ind w:left="720" w:hanging="360"/>
      </w:pPr>
      <w:rPr>
        <w:rFonts w:ascii="Symbol" w:hAnsi="Symbol" w:hint="default"/>
        <w:sz w:val="22"/>
        <w:szCs w:val="22"/>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8" w15:restartNumberingAfterBreak="0">
    <w:nsid w:val="7989562B"/>
    <w:multiLevelType w:val="multilevel"/>
    <w:tmpl w:val="01D0D21C"/>
    <w:lvl w:ilvl="0">
      <w:start w:val="1"/>
      <w:numFmt w:val="decimal"/>
      <w:pStyle w:val="Lista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7F925029"/>
    <w:multiLevelType w:val="hybridMultilevel"/>
    <w:tmpl w:val="F01AB6B4"/>
    <w:lvl w:ilvl="0" w:tplc="AF501F38">
      <w:start w:val="1"/>
      <w:numFmt w:val="lowerLetter"/>
      <w:lvlText w:val="%1)"/>
      <w:lvlJc w:val="left"/>
      <w:pPr>
        <w:ind w:left="785" w:hanging="567"/>
      </w:pPr>
      <w:rPr>
        <w:rFonts w:ascii="Arial" w:eastAsia="Calibri" w:hAnsi="Arial" w:cs="Arial" w:hint="default"/>
        <w:spacing w:val="-1"/>
        <w:w w:val="100"/>
        <w:sz w:val="22"/>
        <w:szCs w:val="22"/>
        <w:lang w:val="es-ES" w:eastAsia="en-US" w:bidi="ar-SA"/>
      </w:rPr>
    </w:lvl>
    <w:lvl w:ilvl="1" w:tplc="01D45EA4">
      <w:numFmt w:val="bullet"/>
      <w:lvlText w:val="•"/>
      <w:lvlJc w:val="left"/>
      <w:pPr>
        <w:ind w:left="1700" w:hanging="567"/>
      </w:pPr>
      <w:rPr>
        <w:rFonts w:hint="default"/>
        <w:lang w:val="es-ES" w:eastAsia="en-US" w:bidi="ar-SA"/>
      </w:rPr>
    </w:lvl>
    <w:lvl w:ilvl="2" w:tplc="38D843B4">
      <w:numFmt w:val="bullet"/>
      <w:lvlText w:val="•"/>
      <w:lvlJc w:val="left"/>
      <w:pPr>
        <w:ind w:left="2620" w:hanging="567"/>
      </w:pPr>
      <w:rPr>
        <w:rFonts w:hint="default"/>
        <w:lang w:val="es-ES" w:eastAsia="en-US" w:bidi="ar-SA"/>
      </w:rPr>
    </w:lvl>
    <w:lvl w:ilvl="3" w:tplc="E67E34F2">
      <w:numFmt w:val="bullet"/>
      <w:lvlText w:val="•"/>
      <w:lvlJc w:val="left"/>
      <w:pPr>
        <w:ind w:left="3540" w:hanging="567"/>
      </w:pPr>
      <w:rPr>
        <w:rFonts w:hint="default"/>
        <w:lang w:val="es-ES" w:eastAsia="en-US" w:bidi="ar-SA"/>
      </w:rPr>
    </w:lvl>
    <w:lvl w:ilvl="4" w:tplc="91E8F2A0">
      <w:numFmt w:val="bullet"/>
      <w:lvlText w:val="•"/>
      <w:lvlJc w:val="left"/>
      <w:pPr>
        <w:ind w:left="4460" w:hanging="567"/>
      </w:pPr>
      <w:rPr>
        <w:rFonts w:hint="default"/>
        <w:lang w:val="es-ES" w:eastAsia="en-US" w:bidi="ar-SA"/>
      </w:rPr>
    </w:lvl>
    <w:lvl w:ilvl="5" w:tplc="A8DC804E">
      <w:numFmt w:val="bullet"/>
      <w:lvlText w:val="•"/>
      <w:lvlJc w:val="left"/>
      <w:pPr>
        <w:ind w:left="5380" w:hanging="567"/>
      </w:pPr>
      <w:rPr>
        <w:rFonts w:hint="default"/>
        <w:lang w:val="es-ES" w:eastAsia="en-US" w:bidi="ar-SA"/>
      </w:rPr>
    </w:lvl>
    <w:lvl w:ilvl="6" w:tplc="C228FE1C">
      <w:numFmt w:val="bullet"/>
      <w:lvlText w:val="•"/>
      <w:lvlJc w:val="left"/>
      <w:pPr>
        <w:ind w:left="6300" w:hanging="567"/>
      </w:pPr>
      <w:rPr>
        <w:rFonts w:hint="default"/>
        <w:lang w:val="es-ES" w:eastAsia="en-US" w:bidi="ar-SA"/>
      </w:rPr>
    </w:lvl>
    <w:lvl w:ilvl="7" w:tplc="227E943E">
      <w:numFmt w:val="bullet"/>
      <w:lvlText w:val="•"/>
      <w:lvlJc w:val="left"/>
      <w:pPr>
        <w:ind w:left="7220" w:hanging="567"/>
      </w:pPr>
      <w:rPr>
        <w:rFonts w:hint="default"/>
        <w:lang w:val="es-ES" w:eastAsia="en-US" w:bidi="ar-SA"/>
      </w:rPr>
    </w:lvl>
    <w:lvl w:ilvl="8" w:tplc="BC382172">
      <w:numFmt w:val="bullet"/>
      <w:lvlText w:val="•"/>
      <w:lvlJc w:val="left"/>
      <w:pPr>
        <w:ind w:left="8140" w:hanging="567"/>
      </w:pPr>
      <w:rPr>
        <w:rFonts w:hint="default"/>
        <w:lang w:val="es-ES" w:eastAsia="en-US" w:bidi="ar-SA"/>
      </w:rPr>
    </w:lvl>
  </w:abstractNum>
  <w:num w:numId="1" w16cid:durableId="424040287">
    <w:abstractNumId w:val="52"/>
  </w:num>
  <w:num w:numId="2" w16cid:durableId="26420183">
    <w:abstractNumId w:val="14"/>
  </w:num>
  <w:num w:numId="3" w16cid:durableId="1968465993">
    <w:abstractNumId w:val="2"/>
  </w:num>
  <w:num w:numId="4" w16cid:durableId="2000033094">
    <w:abstractNumId w:val="1"/>
  </w:num>
  <w:num w:numId="5" w16cid:durableId="2067605316">
    <w:abstractNumId w:val="3"/>
  </w:num>
  <w:num w:numId="6" w16cid:durableId="1255893309">
    <w:abstractNumId w:val="0"/>
  </w:num>
  <w:num w:numId="7" w16cid:durableId="800463121">
    <w:abstractNumId w:val="68"/>
  </w:num>
  <w:num w:numId="8" w16cid:durableId="564074584">
    <w:abstractNumId w:val="17"/>
  </w:num>
  <w:num w:numId="9" w16cid:durableId="554122865">
    <w:abstractNumId w:val="51"/>
  </w:num>
  <w:num w:numId="10" w16cid:durableId="2002659382">
    <w:abstractNumId w:val="25"/>
  </w:num>
  <w:num w:numId="11" w16cid:durableId="1175073739">
    <w:abstractNumId w:val="63"/>
  </w:num>
  <w:num w:numId="12" w16cid:durableId="969480174">
    <w:abstractNumId w:val="69"/>
  </w:num>
  <w:num w:numId="13" w16cid:durableId="1096318973">
    <w:abstractNumId w:val="66"/>
  </w:num>
  <w:num w:numId="14" w16cid:durableId="1419476006">
    <w:abstractNumId w:val="53"/>
  </w:num>
  <w:num w:numId="15" w16cid:durableId="129373348">
    <w:abstractNumId w:val="19"/>
  </w:num>
  <w:num w:numId="16" w16cid:durableId="458110205">
    <w:abstractNumId w:val="24"/>
  </w:num>
  <w:num w:numId="17" w16cid:durableId="1150176736">
    <w:abstractNumId w:val="29"/>
  </w:num>
  <w:num w:numId="18" w16cid:durableId="1784491391">
    <w:abstractNumId w:val="64"/>
  </w:num>
  <w:num w:numId="19" w16cid:durableId="2023361728">
    <w:abstractNumId w:val="4"/>
  </w:num>
  <w:num w:numId="20" w16cid:durableId="1646156186">
    <w:abstractNumId w:val="38"/>
  </w:num>
  <w:num w:numId="21" w16cid:durableId="500242026">
    <w:abstractNumId w:val="27"/>
  </w:num>
  <w:num w:numId="22" w16cid:durableId="1920746452">
    <w:abstractNumId w:val="49"/>
  </w:num>
  <w:num w:numId="23" w16cid:durableId="1407453663">
    <w:abstractNumId w:val="10"/>
  </w:num>
  <w:num w:numId="24" w16cid:durableId="1744134065">
    <w:abstractNumId w:val="55"/>
  </w:num>
  <w:num w:numId="25" w16cid:durableId="1617132016">
    <w:abstractNumId w:val="16"/>
  </w:num>
  <w:num w:numId="26" w16cid:durableId="97483066">
    <w:abstractNumId w:val="28"/>
  </w:num>
  <w:num w:numId="27" w16cid:durableId="410470366">
    <w:abstractNumId w:val="32"/>
  </w:num>
  <w:num w:numId="28" w16cid:durableId="807286598">
    <w:abstractNumId w:val="40"/>
  </w:num>
  <w:num w:numId="29" w16cid:durableId="1191454000">
    <w:abstractNumId w:val="46"/>
  </w:num>
  <w:num w:numId="30" w16cid:durableId="582838829">
    <w:abstractNumId w:val="13"/>
  </w:num>
  <w:num w:numId="31" w16cid:durableId="1122000148">
    <w:abstractNumId w:val="5"/>
  </w:num>
  <w:num w:numId="32" w16cid:durableId="449860889">
    <w:abstractNumId w:val="59"/>
  </w:num>
  <w:num w:numId="33" w16cid:durableId="1784036875">
    <w:abstractNumId w:val="60"/>
  </w:num>
  <w:num w:numId="34" w16cid:durableId="1005867762">
    <w:abstractNumId w:val="30"/>
  </w:num>
  <w:num w:numId="35" w16cid:durableId="2055352460">
    <w:abstractNumId w:val="48"/>
  </w:num>
  <w:num w:numId="36" w16cid:durableId="1545946692">
    <w:abstractNumId w:val="8"/>
  </w:num>
  <w:num w:numId="37" w16cid:durableId="1980109143">
    <w:abstractNumId w:val="31"/>
  </w:num>
  <w:num w:numId="38" w16cid:durableId="90781761">
    <w:abstractNumId w:val="33"/>
  </w:num>
  <w:num w:numId="39" w16cid:durableId="1292713047">
    <w:abstractNumId w:val="65"/>
  </w:num>
  <w:num w:numId="40" w16cid:durableId="1898399739">
    <w:abstractNumId w:val="57"/>
  </w:num>
  <w:num w:numId="41" w16cid:durableId="24605162">
    <w:abstractNumId w:val="6"/>
  </w:num>
  <w:num w:numId="42" w16cid:durableId="1915579564">
    <w:abstractNumId w:val="41"/>
  </w:num>
  <w:num w:numId="43" w16cid:durableId="379549493">
    <w:abstractNumId w:val="62"/>
  </w:num>
  <w:num w:numId="44" w16cid:durableId="259068475">
    <w:abstractNumId w:val="43"/>
  </w:num>
  <w:num w:numId="45" w16cid:durableId="951668057">
    <w:abstractNumId w:val="67"/>
  </w:num>
  <w:num w:numId="46" w16cid:durableId="1748770074">
    <w:abstractNumId w:val="26"/>
  </w:num>
  <w:num w:numId="47" w16cid:durableId="665205681">
    <w:abstractNumId w:val="34"/>
  </w:num>
  <w:num w:numId="48" w16cid:durableId="814756876">
    <w:abstractNumId w:val="44"/>
  </w:num>
  <w:num w:numId="49" w16cid:durableId="2112511928">
    <w:abstractNumId w:val="47"/>
  </w:num>
  <w:num w:numId="50" w16cid:durableId="2145148661">
    <w:abstractNumId w:val="21"/>
  </w:num>
  <w:num w:numId="51" w16cid:durableId="1767074203">
    <w:abstractNumId w:val="22"/>
  </w:num>
  <w:num w:numId="52" w16cid:durableId="910046840">
    <w:abstractNumId w:val="37"/>
  </w:num>
  <w:num w:numId="53" w16cid:durableId="988285508">
    <w:abstractNumId w:val="42"/>
  </w:num>
  <w:num w:numId="54" w16cid:durableId="144903821">
    <w:abstractNumId w:val="36"/>
  </w:num>
  <w:num w:numId="55" w16cid:durableId="480848935">
    <w:abstractNumId w:val="7"/>
  </w:num>
  <w:num w:numId="56" w16cid:durableId="1856571763">
    <w:abstractNumId w:val="54"/>
  </w:num>
  <w:num w:numId="57" w16cid:durableId="1362629425">
    <w:abstractNumId w:val="56"/>
  </w:num>
  <w:num w:numId="58" w16cid:durableId="1622493647">
    <w:abstractNumId w:val="35"/>
  </w:num>
  <w:num w:numId="59" w16cid:durableId="1902326226">
    <w:abstractNumId w:val="12"/>
  </w:num>
  <w:num w:numId="60" w16cid:durableId="661740694">
    <w:abstractNumId w:val="15"/>
  </w:num>
  <w:num w:numId="61" w16cid:durableId="1264996549">
    <w:abstractNumId w:val="50"/>
  </w:num>
  <w:num w:numId="62" w16cid:durableId="130903969">
    <w:abstractNumId w:val="18"/>
  </w:num>
  <w:num w:numId="63" w16cid:durableId="965546998">
    <w:abstractNumId w:val="11"/>
  </w:num>
  <w:num w:numId="64" w16cid:durableId="626394996">
    <w:abstractNumId w:val="20"/>
  </w:num>
  <w:num w:numId="65" w16cid:durableId="948778039">
    <w:abstractNumId w:val="61"/>
  </w:num>
  <w:num w:numId="66" w16cid:durableId="96870473">
    <w:abstractNumId w:val="9"/>
  </w:num>
  <w:num w:numId="67" w16cid:durableId="1083145853">
    <w:abstractNumId w:val="39"/>
  </w:num>
  <w:num w:numId="68" w16cid:durableId="1187449529">
    <w:abstractNumId w:val="23"/>
  </w:num>
  <w:num w:numId="69" w16cid:durableId="757753051">
    <w:abstractNumId w:val="58"/>
  </w:num>
  <w:num w:numId="70" w16cid:durableId="1368721158">
    <w:abstractNumId w:val="45"/>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C79"/>
    <w:rsid w:val="00000060"/>
    <w:rsid w:val="00000099"/>
    <w:rsid w:val="0000040D"/>
    <w:rsid w:val="0000055F"/>
    <w:rsid w:val="00000C05"/>
    <w:rsid w:val="00001273"/>
    <w:rsid w:val="00001381"/>
    <w:rsid w:val="0000166C"/>
    <w:rsid w:val="00001908"/>
    <w:rsid w:val="000019F3"/>
    <w:rsid w:val="00001A5B"/>
    <w:rsid w:val="00001A6B"/>
    <w:rsid w:val="00001D31"/>
    <w:rsid w:val="0000220E"/>
    <w:rsid w:val="0000234A"/>
    <w:rsid w:val="000025B3"/>
    <w:rsid w:val="00002D4F"/>
    <w:rsid w:val="000034B7"/>
    <w:rsid w:val="00003569"/>
    <w:rsid w:val="000036D4"/>
    <w:rsid w:val="000037FB"/>
    <w:rsid w:val="00003AAC"/>
    <w:rsid w:val="00003D79"/>
    <w:rsid w:val="00003E00"/>
    <w:rsid w:val="0000408F"/>
    <w:rsid w:val="000043FE"/>
    <w:rsid w:val="00004461"/>
    <w:rsid w:val="00004B1F"/>
    <w:rsid w:val="000050CA"/>
    <w:rsid w:val="000051CD"/>
    <w:rsid w:val="000052D8"/>
    <w:rsid w:val="00005308"/>
    <w:rsid w:val="00005357"/>
    <w:rsid w:val="000053A1"/>
    <w:rsid w:val="0000559C"/>
    <w:rsid w:val="00006044"/>
    <w:rsid w:val="00006054"/>
    <w:rsid w:val="000064FB"/>
    <w:rsid w:val="00006C2A"/>
    <w:rsid w:val="00006E1E"/>
    <w:rsid w:val="000071D0"/>
    <w:rsid w:val="000072F9"/>
    <w:rsid w:val="00007460"/>
    <w:rsid w:val="00007CA9"/>
    <w:rsid w:val="00007FF0"/>
    <w:rsid w:val="0001030D"/>
    <w:rsid w:val="00010659"/>
    <w:rsid w:val="00010820"/>
    <w:rsid w:val="000108B4"/>
    <w:rsid w:val="00010B3F"/>
    <w:rsid w:val="00010F2F"/>
    <w:rsid w:val="0001143F"/>
    <w:rsid w:val="000117C8"/>
    <w:rsid w:val="000117CD"/>
    <w:rsid w:val="000119B6"/>
    <w:rsid w:val="00011B1F"/>
    <w:rsid w:val="00011D85"/>
    <w:rsid w:val="0001269B"/>
    <w:rsid w:val="000126EB"/>
    <w:rsid w:val="00012943"/>
    <w:rsid w:val="00012CD5"/>
    <w:rsid w:val="00012D42"/>
    <w:rsid w:val="00012EF7"/>
    <w:rsid w:val="000133F0"/>
    <w:rsid w:val="0001348C"/>
    <w:rsid w:val="00013648"/>
    <w:rsid w:val="000136CA"/>
    <w:rsid w:val="00013765"/>
    <w:rsid w:val="00013A15"/>
    <w:rsid w:val="00013B55"/>
    <w:rsid w:val="00013BA1"/>
    <w:rsid w:val="0001437E"/>
    <w:rsid w:val="0001440E"/>
    <w:rsid w:val="000148AE"/>
    <w:rsid w:val="0001504D"/>
    <w:rsid w:val="000152D9"/>
    <w:rsid w:val="00015670"/>
    <w:rsid w:val="0001575A"/>
    <w:rsid w:val="0001597C"/>
    <w:rsid w:val="000159DB"/>
    <w:rsid w:val="000159DD"/>
    <w:rsid w:val="00015A00"/>
    <w:rsid w:val="00015AC9"/>
    <w:rsid w:val="000161CC"/>
    <w:rsid w:val="00016673"/>
    <w:rsid w:val="00016852"/>
    <w:rsid w:val="00016CEA"/>
    <w:rsid w:val="00016E13"/>
    <w:rsid w:val="00016EAB"/>
    <w:rsid w:val="00016F03"/>
    <w:rsid w:val="00017289"/>
    <w:rsid w:val="000173FD"/>
    <w:rsid w:val="00017479"/>
    <w:rsid w:val="00017484"/>
    <w:rsid w:val="000176FC"/>
    <w:rsid w:val="00020487"/>
    <w:rsid w:val="00020943"/>
    <w:rsid w:val="0002103F"/>
    <w:rsid w:val="00021433"/>
    <w:rsid w:val="00021A5E"/>
    <w:rsid w:val="000221A1"/>
    <w:rsid w:val="0002261A"/>
    <w:rsid w:val="000228B5"/>
    <w:rsid w:val="00022B2F"/>
    <w:rsid w:val="0002393A"/>
    <w:rsid w:val="00023A8A"/>
    <w:rsid w:val="00023AE3"/>
    <w:rsid w:val="00023C58"/>
    <w:rsid w:val="00023D70"/>
    <w:rsid w:val="0002435B"/>
    <w:rsid w:val="00024542"/>
    <w:rsid w:val="00024A7C"/>
    <w:rsid w:val="00024D29"/>
    <w:rsid w:val="00024E95"/>
    <w:rsid w:val="00025142"/>
    <w:rsid w:val="000252E2"/>
    <w:rsid w:val="000256F7"/>
    <w:rsid w:val="00025721"/>
    <w:rsid w:val="00025964"/>
    <w:rsid w:val="00025B26"/>
    <w:rsid w:val="00025CB5"/>
    <w:rsid w:val="00025CBC"/>
    <w:rsid w:val="00025F79"/>
    <w:rsid w:val="000260F0"/>
    <w:rsid w:val="0002663A"/>
    <w:rsid w:val="000267BF"/>
    <w:rsid w:val="000269A9"/>
    <w:rsid w:val="00026B99"/>
    <w:rsid w:val="00027C3B"/>
    <w:rsid w:val="00030072"/>
    <w:rsid w:val="00030092"/>
    <w:rsid w:val="00030144"/>
    <w:rsid w:val="0003020F"/>
    <w:rsid w:val="00030241"/>
    <w:rsid w:val="00030423"/>
    <w:rsid w:val="00030547"/>
    <w:rsid w:val="000306BA"/>
    <w:rsid w:val="000308C2"/>
    <w:rsid w:val="00030D8F"/>
    <w:rsid w:val="00030E8B"/>
    <w:rsid w:val="00030ED7"/>
    <w:rsid w:val="000310E9"/>
    <w:rsid w:val="00031233"/>
    <w:rsid w:val="00031418"/>
    <w:rsid w:val="0003148C"/>
    <w:rsid w:val="00031729"/>
    <w:rsid w:val="00031776"/>
    <w:rsid w:val="00031AF2"/>
    <w:rsid w:val="00031D2D"/>
    <w:rsid w:val="00031FBA"/>
    <w:rsid w:val="00031FC9"/>
    <w:rsid w:val="00032045"/>
    <w:rsid w:val="000323E0"/>
    <w:rsid w:val="000324EC"/>
    <w:rsid w:val="0003288F"/>
    <w:rsid w:val="000329AB"/>
    <w:rsid w:val="00032CE9"/>
    <w:rsid w:val="00032E3A"/>
    <w:rsid w:val="000334C0"/>
    <w:rsid w:val="00033545"/>
    <w:rsid w:val="00033904"/>
    <w:rsid w:val="00033BE0"/>
    <w:rsid w:val="00034674"/>
    <w:rsid w:val="000346D2"/>
    <w:rsid w:val="00034A7F"/>
    <w:rsid w:val="00034D9A"/>
    <w:rsid w:val="000351D5"/>
    <w:rsid w:val="00035887"/>
    <w:rsid w:val="00035C69"/>
    <w:rsid w:val="00035D82"/>
    <w:rsid w:val="000360E6"/>
    <w:rsid w:val="00036414"/>
    <w:rsid w:val="00036458"/>
    <w:rsid w:val="0003650E"/>
    <w:rsid w:val="0003680B"/>
    <w:rsid w:val="00036C9E"/>
    <w:rsid w:val="00036CAB"/>
    <w:rsid w:val="00036DA8"/>
    <w:rsid w:val="00036DEC"/>
    <w:rsid w:val="00036E27"/>
    <w:rsid w:val="00036E9E"/>
    <w:rsid w:val="00036EF3"/>
    <w:rsid w:val="00036F79"/>
    <w:rsid w:val="000370C5"/>
    <w:rsid w:val="00037111"/>
    <w:rsid w:val="00037164"/>
    <w:rsid w:val="00037849"/>
    <w:rsid w:val="0003793D"/>
    <w:rsid w:val="00037A12"/>
    <w:rsid w:val="00037D27"/>
    <w:rsid w:val="00040511"/>
    <w:rsid w:val="000406D1"/>
    <w:rsid w:val="00040771"/>
    <w:rsid w:val="00040849"/>
    <w:rsid w:val="00040863"/>
    <w:rsid w:val="00040975"/>
    <w:rsid w:val="0004103F"/>
    <w:rsid w:val="0004115D"/>
    <w:rsid w:val="00041376"/>
    <w:rsid w:val="000416B5"/>
    <w:rsid w:val="00041820"/>
    <w:rsid w:val="00041CFF"/>
    <w:rsid w:val="00041FD9"/>
    <w:rsid w:val="00042285"/>
    <w:rsid w:val="000425FB"/>
    <w:rsid w:val="00042765"/>
    <w:rsid w:val="00042768"/>
    <w:rsid w:val="0004294C"/>
    <w:rsid w:val="00042DAF"/>
    <w:rsid w:val="00043203"/>
    <w:rsid w:val="0004365E"/>
    <w:rsid w:val="00043827"/>
    <w:rsid w:val="00043B81"/>
    <w:rsid w:val="00043C01"/>
    <w:rsid w:val="00043EB9"/>
    <w:rsid w:val="00043FD1"/>
    <w:rsid w:val="000443FF"/>
    <w:rsid w:val="00044A86"/>
    <w:rsid w:val="00044B86"/>
    <w:rsid w:val="000450B4"/>
    <w:rsid w:val="0004513C"/>
    <w:rsid w:val="0004575C"/>
    <w:rsid w:val="00045EEE"/>
    <w:rsid w:val="00045FBC"/>
    <w:rsid w:val="00046115"/>
    <w:rsid w:val="000461E9"/>
    <w:rsid w:val="0004647F"/>
    <w:rsid w:val="00046568"/>
    <w:rsid w:val="00046612"/>
    <w:rsid w:val="000467DD"/>
    <w:rsid w:val="000467E2"/>
    <w:rsid w:val="000468DA"/>
    <w:rsid w:val="00046921"/>
    <w:rsid w:val="00046ABD"/>
    <w:rsid w:val="00046C2A"/>
    <w:rsid w:val="00046D82"/>
    <w:rsid w:val="00046DE9"/>
    <w:rsid w:val="0004707E"/>
    <w:rsid w:val="00047608"/>
    <w:rsid w:val="00047617"/>
    <w:rsid w:val="000478B1"/>
    <w:rsid w:val="00047CD7"/>
    <w:rsid w:val="00047F76"/>
    <w:rsid w:val="00050285"/>
    <w:rsid w:val="00050286"/>
    <w:rsid w:val="000502D0"/>
    <w:rsid w:val="00050681"/>
    <w:rsid w:val="00050934"/>
    <w:rsid w:val="000509BE"/>
    <w:rsid w:val="00050C2E"/>
    <w:rsid w:val="00050DF0"/>
    <w:rsid w:val="000511C8"/>
    <w:rsid w:val="000514A6"/>
    <w:rsid w:val="000515DE"/>
    <w:rsid w:val="000516F9"/>
    <w:rsid w:val="000518E2"/>
    <w:rsid w:val="00051AA7"/>
    <w:rsid w:val="00051ACF"/>
    <w:rsid w:val="00051E36"/>
    <w:rsid w:val="00051E82"/>
    <w:rsid w:val="00051EDE"/>
    <w:rsid w:val="00051F38"/>
    <w:rsid w:val="000525E0"/>
    <w:rsid w:val="00052F87"/>
    <w:rsid w:val="0005342B"/>
    <w:rsid w:val="000536F6"/>
    <w:rsid w:val="00053AFF"/>
    <w:rsid w:val="000545BE"/>
    <w:rsid w:val="000549F5"/>
    <w:rsid w:val="00054A7E"/>
    <w:rsid w:val="00054ADA"/>
    <w:rsid w:val="00054DA9"/>
    <w:rsid w:val="00054E75"/>
    <w:rsid w:val="00055012"/>
    <w:rsid w:val="000552EE"/>
    <w:rsid w:val="00055599"/>
    <w:rsid w:val="00055AC0"/>
    <w:rsid w:val="00055F78"/>
    <w:rsid w:val="00056039"/>
    <w:rsid w:val="000561A2"/>
    <w:rsid w:val="00056327"/>
    <w:rsid w:val="00056381"/>
    <w:rsid w:val="000563AA"/>
    <w:rsid w:val="000563F2"/>
    <w:rsid w:val="000572E6"/>
    <w:rsid w:val="00057377"/>
    <w:rsid w:val="000574F0"/>
    <w:rsid w:val="00057865"/>
    <w:rsid w:val="00057A5A"/>
    <w:rsid w:val="00057C44"/>
    <w:rsid w:val="00057E01"/>
    <w:rsid w:val="00057F1B"/>
    <w:rsid w:val="00060383"/>
    <w:rsid w:val="0006098E"/>
    <w:rsid w:val="00060A9C"/>
    <w:rsid w:val="00060C1A"/>
    <w:rsid w:val="00060E6B"/>
    <w:rsid w:val="00061138"/>
    <w:rsid w:val="00061150"/>
    <w:rsid w:val="00061C74"/>
    <w:rsid w:val="00061DDA"/>
    <w:rsid w:val="0006224E"/>
    <w:rsid w:val="00062574"/>
    <w:rsid w:val="000625FF"/>
    <w:rsid w:val="00062A47"/>
    <w:rsid w:val="00062BE7"/>
    <w:rsid w:val="000632F2"/>
    <w:rsid w:val="00063490"/>
    <w:rsid w:val="00063625"/>
    <w:rsid w:val="00063730"/>
    <w:rsid w:val="00063743"/>
    <w:rsid w:val="0006374F"/>
    <w:rsid w:val="00063CD3"/>
    <w:rsid w:val="00064597"/>
    <w:rsid w:val="00064730"/>
    <w:rsid w:val="00065623"/>
    <w:rsid w:val="000657B8"/>
    <w:rsid w:val="000659A5"/>
    <w:rsid w:val="00065DD6"/>
    <w:rsid w:val="00065E24"/>
    <w:rsid w:val="00066105"/>
    <w:rsid w:val="0006611D"/>
    <w:rsid w:val="0006651D"/>
    <w:rsid w:val="00066585"/>
    <w:rsid w:val="000668EC"/>
    <w:rsid w:val="00066C3A"/>
    <w:rsid w:val="000670A6"/>
    <w:rsid w:val="0006737B"/>
    <w:rsid w:val="000675F6"/>
    <w:rsid w:val="00067604"/>
    <w:rsid w:val="00067E67"/>
    <w:rsid w:val="000700A4"/>
    <w:rsid w:val="000704BA"/>
    <w:rsid w:val="000705B8"/>
    <w:rsid w:val="0007084D"/>
    <w:rsid w:val="000708CB"/>
    <w:rsid w:val="00070ABB"/>
    <w:rsid w:val="00070C3B"/>
    <w:rsid w:val="00070CD4"/>
    <w:rsid w:val="00070D49"/>
    <w:rsid w:val="00070DE8"/>
    <w:rsid w:val="000710F6"/>
    <w:rsid w:val="00071123"/>
    <w:rsid w:val="00071481"/>
    <w:rsid w:val="0007164A"/>
    <w:rsid w:val="00071862"/>
    <w:rsid w:val="000725BE"/>
    <w:rsid w:val="00072761"/>
    <w:rsid w:val="00072F37"/>
    <w:rsid w:val="00073418"/>
    <w:rsid w:val="00073A2F"/>
    <w:rsid w:val="00073A38"/>
    <w:rsid w:val="00073B4D"/>
    <w:rsid w:val="00073B94"/>
    <w:rsid w:val="00073EFD"/>
    <w:rsid w:val="000743ED"/>
    <w:rsid w:val="000745E4"/>
    <w:rsid w:val="00074759"/>
    <w:rsid w:val="000748B8"/>
    <w:rsid w:val="00074C97"/>
    <w:rsid w:val="00074F8B"/>
    <w:rsid w:val="00075831"/>
    <w:rsid w:val="00075D8C"/>
    <w:rsid w:val="00076062"/>
    <w:rsid w:val="0007662C"/>
    <w:rsid w:val="00076A5B"/>
    <w:rsid w:val="00076E98"/>
    <w:rsid w:val="00076EB7"/>
    <w:rsid w:val="000778D9"/>
    <w:rsid w:val="00077E2B"/>
    <w:rsid w:val="00080052"/>
    <w:rsid w:val="00080332"/>
    <w:rsid w:val="00080402"/>
    <w:rsid w:val="000804F1"/>
    <w:rsid w:val="0008059B"/>
    <w:rsid w:val="00080AF1"/>
    <w:rsid w:val="00080B93"/>
    <w:rsid w:val="00080C6C"/>
    <w:rsid w:val="00080C7E"/>
    <w:rsid w:val="00080DCD"/>
    <w:rsid w:val="00080F26"/>
    <w:rsid w:val="000812BC"/>
    <w:rsid w:val="000812ED"/>
    <w:rsid w:val="0008147F"/>
    <w:rsid w:val="000816A8"/>
    <w:rsid w:val="00081965"/>
    <w:rsid w:val="00081BF7"/>
    <w:rsid w:val="00082274"/>
    <w:rsid w:val="00082A5C"/>
    <w:rsid w:val="000830EC"/>
    <w:rsid w:val="0008314A"/>
    <w:rsid w:val="00083551"/>
    <w:rsid w:val="000835A0"/>
    <w:rsid w:val="0008386E"/>
    <w:rsid w:val="000839E4"/>
    <w:rsid w:val="00083E78"/>
    <w:rsid w:val="0008406D"/>
    <w:rsid w:val="00084074"/>
    <w:rsid w:val="000841D8"/>
    <w:rsid w:val="00084409"/>
    <w:rsid w:val="000846F8"/>
    <w:rsid w:val="00084A6B"/>
    <w:rsid w:val="00084AF6"/>
    <w:rsid w:val="00084E28"/>
    <w:rsid w:val="00084E6D"/>
    <w:rsid w:val="00085011"/>
    <w:rsid w:val="00085361"/>
    <w:rsid w:val="00085875"/>
    <w:rsid w:val="00085969"/>
    <w:rsid w:val="000859D1"/>
    <w:rsid w:val="00085A5E"/>
    <w:rsid w:val="00085AA2"/>
    <w:rsid w:val="00085E9A"/>
    <w:rsid w:val="00085F86"/>
    <w:rsid w:val="00086327"/>
    <w:rsid w:val="00086348"/>
    <w:rsid w:val="00086401"/>
    <w:rsid w:val="000864B1"/>
    <w:rsid w:val="00086763"/>
    <w:rsid w:val="00086768"/>
    <w:rsid w:val="00086837"/>
    <w:rsid w:val="00086A71"/>
    <w:rsid w:val="00086BC2"/>
    <w:rsid w:val="00086DAF"/>
    <w:rsid w:val="00086E93"/>
    <w:rsid w:val="00087041"/>
    <w:rsid w:val="00087213"/>
    <w:rsid w:val="000872D3"/>
    <w:rsid w:val="00087411"/>
    <w:rsid w:val="00087535"/>
    <w:rsid w:val="000877D7"/>
    <w:rsid w:val="00087A38"/>
    <w:rsid w:val="00087E75"/>
    <w:rsid w:val="00090673"/>
    <w:rsid w:val="000906DE"/>
    <w:rsid w:val="0009075F"/>
    <w:rsid w:val="00090CF8"/>
    <w:rsid w:val="00091A20"/>
    <w:rsid w:val="00091D15"/>
    <w:rsid w:val="00091F93"/>
    <w:rsid w:val="000928C2"/>
    <w:rsid w:val="00092A74"/>
    <w:rsid w:val="00092B0E"/>
    <w:rsid w:val="000932B6"/>
    <w:rsid w:val="0009348D"/>
    <w:rsid w:val="000934C0"/>
    <w:rsid w:val="000938D2"/>
    <w:rsid w:val="00093B2C"/>
    <w:rsid w:val="00093D40"/>
    <w:rsid w:val="00093E40"/>
    <w:rsid w:val="00093ECF"/>
    <w:rsid w:val="00094094"/>
    <w:rsid w:val="00094290"/>
    <w:rsid w:val="00094424"/>
    <w:rsid w:val="00094441"/>
    <w:rsid w:val="00094B1F"/>
    <w:rsid w:val="00094FDC"/>
    <w:rsid w:val="00095593"/>
    <w:rsid w:val="00095603"/>
    <w:rsid w:val="000961A0"/>
    <w:rsid w:val="000964AC"/>
    <w:rsid w:val="0009680D"/>
    <w:rsid w:val="00096A4D"/>
    <w:rsid w:val="00096C3B"/>
    <w:rsid w:val="00096C40"/>
    <w:rsid w:val="00096EDE"/>
    <w:rsid w:val="000970D0"/>
    <w:rsid w:val="00097202"/>
    <w:rsid w:val="0009757E"/>
    <w:rsid w:val="0009792C"/>
    <w:rsid w:val="00097BF8"/>
    <w:rsid w:val="00097C5E"/>
    <w:rsid w:val="000A0030"/>
    <w:rsid w:val="000A00DA"/>
    <w:rsid w:val="000A02E3"/>
    <w:rsid w:val="000A0329"/>
    <w:rsid w:val="000A0869"/>
    <w:rsid w:val="000A0BEF"/>
    <w:rsid w:val="000A0C54"/>
    <w:rsid w:val="000A0D12"/>
    <w:rsid w:val="000A108C"/>
    <w:rsid w:val="000A17A4"/>
    <w:rsid w:val="000A187E"/>
    <w:rsid w:val="000A18B8"/>
    <w:rsid w:val="000A1D02"/>
    <w:rsid w:val="000A1F09"/>
    <w:rsid w:val="000A1F81"/>
    <w:rsid w:val="000A1FB6"/>
    <w:rsid w:val="000A1FC5"/>
    <w:rsid w:val="000A2405"/>
    <w:rsid w:val="000A2E1B"/>
    <w:rsid w:val="000A2E59"/>
    <w:rsid w:val="000A3251"/>
    <w:rsid w:val="000A32A1"/>
    <w:rsid w:val="000A32B6"/>
    <w:rsid w:val="000A335F"/>
    <w:rsid w:val="000A391E"/>
    <w:rsid w:val="000A3A25"/>
    <w:rsid w:val="000A42D5"/>
    <w:rsid w:val="000A4426"/>
    <w:rsid w:val="000A4604"/>
    <w:rsid w:val="000A4A58"/>
    <w:rsid w:val="000A4BB2"/>
    <w:rsid w:val="000A54E5"/>
    <w:rsid w:val="000A5B35"/>
    <w:rsid w:val="000A5F6D"/>
    <w:rsid w:val="000A6A30"/>
    <w:rsid w:val="000A6B31"/>
    <w:rsid w:val="000A6D74"/>
    <w:rsid w:val="000A6E85"/>
    <w:rsid w:val="000A6EA3"/>
    <w:rsid w:val="000A75E7"/>
    <w:rsid w:val="000A7697"/>
    <w:rsid w:val="000A797F"/>
    <w:rsid w:val="000A7A0C"/>
    <w:rsid w:val="000A7A0F"/>
    <w:rsid w:val="000A7B29"/>
    <w:rsid w:val="000A7B49"/>
    <w:rsid w:val="000A7CDD"/>
    <w:rsid w:val="000B01E0"/>
    <w:rsid w:val="000B0624"/>
    <w:rsid w:val="000B064A"/>
    <w:rsid w:val="000B0A72"/>
    <w:rsid w:val="000B0E54"/>
    <w:rsid w:val="000B0EC0"/>
    <w:rsid w:val="000B1018"/>
    <w:rsid w:val="000B1331"/>
    <w:rsid w:val="000B1490"/>
    <w:rsid w:val="000B14DF"/>
    <w:rsid w:val="000B1B3A"/>
    <w:rsid w:val="000B1D2E"/>
    <w:rsid w:val="000B1F60"/>
    <w:rsid w:val="000B2387"/>
    <w:rsid w:val="000B23E5"/>
    <w:rsid w:val="000B2705"/>
    <w:rsid w:val="000B28EB"/>
    <w:rsid w:val="000B29AE"/>
    <w:rsid w:val="000B29C4"/>
    <w:rsid w:val="000B31F4"/>
    <w:rsid w:val="000B330B"/>
    <w:rsid w:val="000B38F5"/>
    <w:rsid w:val="000B3AAD"/>
    <w:rsid w:val="000B3E2D"/>
    <w:rsid w:val="000B40EC"/>
    <w:rsid w:val="000B44A6"/>
    <w:rsid w:val="000B49CA"/>
    <w:rsid w:val="000B4E56"/>
    <w:rsid w:val="000B4F67"/>
    <w:rsid w:val="000B4FAC"/>
    <w:rsid w:val="000B515A"/>
    <w:rsid w:val="000B53EA"/>
    <w:rsid w:val="000B5C70"/>
    <w:rsid w:val="000B5EEB"/>
    <w:rsid w:val="000B61E3"/>
    <w:rsid w:val="000B63A1"/>
    <w:rsid w:val="000B6D4E"/>
    <w:rsid w:val="000B6F42"/>
    <w:rsid w:val="000B7401"/>
    <w:rsid w:val="000B7516"/>
    <w:rsid w:val="000B772E"/>
    <w:rsid w:val="000B7909"/>
    <w:rsid w:val="000B7DE7"/>
    <w:rsid w:val="000B7FBE"/>
    <w:rsid w:val="000C03BF"/>
    <w:rsid w:val="000C04FD"/>
    <w:rsid w:val="000C0A0E"/>
    <w:rsid w:val="000C1224"/>
    <w:rsid w:val="000C1784"/>
    <w:rsid w:val="000C188C"/>
    <w:rsid w:val="000C1AF9"/>
    <w:rsid w:val="000C1BBA"/>
    <w:rsid w:val="000C1C34"/>
    <w:rsid w:val="000C1EC5"/>
    <w:rsid w:val="000C1F88"/>
    <w:rsid w:val="000C20CA"/>
    <w:rsid w:val="000C236C"/>
    <w:rsid w:val="000C248E"/>
    <w:rsid w:val="000C30B7"/>
    <w:rsid w:val="000C3189"/>
    <w:rsid w:val="000C31A9"/>
    <w:rsid w:val="000C3A0F"/>
    <w:rsid w:val="000C3B68"/>
    <w:rsid w:val="000C3D41"/>
    <w:rsid w:val="000C3EC2"/>
    <w:rsid w:val="000C42D0"/>
    <w:rsid w:val="000C45C8"/>
    <w:rsid w:val="000C4622"/>
    <w:rsid w:val="000C4BF7"/>
    <w:rsid w:val="000C4F00"/>
    <w:rsid w:val="000C53D9"/>
    <w:rsid w:val="000C56C2"/>
    <w:rsid w:val="000C582C"/>
    <w:rsid w:val="000C58F3"/>
    <w:rsid w:val="000C5904"/>
    <w:rsid w:val="000C5924"/>
    <w:rsid w:val="000C5961"/>
    <w:rsid w:val="000C5CAF"/>
    <w:rsid w:val="000C620B"/>
    <w:rsid w:val="000C63BA"/>
    <w:rsid w:val="000C6A6A"/>
    <w:rsid w:val="000C6CF9"/>
    <w:rsid w:val="000C7327"/>
    <w:rsid w:val="000C73B6"/>
    <w:rsid w:val="000C75E4"/>
    <w:rsid w:val="000C7D4C"/>
    <w:rsid w:val="000C7EE1"/>
    <w:rsid w:val="000D014F"/>
    <w:rsid w:val="000D016C"/>
    <w:rsid w:val="000D0568"/>
    <w:rsid w:val="000D0B54"/>
    <w:rsid w:val="000D0D2D"/>
    <w:rsid w:val="000D16C0"/>
    <w:rsid w:val="000D1C22"/>
    <w:rsid w:val="000D1EB4"/>
    <w:rsid w:val="000D20EC"/>
    <w:rsid w:val="000D2AAE"/>
    <w:rsid w:val="000D2B2D"/>
    <w:rsid w:val="000D2B3C"/>
    <w:rsid w:val="000D398F"/>
    <w:rsid w:val="000D3CC7"/>
    <w:rsid w:val="000D3F0C"/>
    <w:rsid w:val="000D411E"/>
    <w:rsid w:val="000D469D"/>
    <w:rsid w:val="000D4884"/>
    <w:rsid w:val="000D4CA5"/>
    <w:rsid w:val="000D4CB8"/>
    <w:rsid w:val="000D4E4C"/>
    <w:rsid w:val="000D5028"/>
    <w:rsid w:val="000D5061"/>
    <w:rsid w:val="000D53EE"/>
    <w:rsid w:val="000D5515"/>
    <w:rsid w:val="000D5647"/>
    <w:rsid w:val="000D58AF"/>
    <w:rsid w:val="000D5C88"/>
    <w:rsid w:val="000D5C89"/>
    <w:rsid w:val="000D5D6C"/>
    <w:rsid w:val="000D6C7F"/>
    <w:rsid w:val="000D6DC5"/>
    <w:rsid w:val="000D6EB9"/>
    <w:rsid w:val="000D7078"/>
    <w:rsid w:val="000D7284"/>
    <w:rsid w:val="000D783B"/>
    <w:rsid w:val="000D7D56"/>
    <w:rsid w:val="000D7D69"/>
    <w:rsid w:val="000D7DAB"/>
    <w:rsid w:val="000E0085"/>
    <w:rsid w:val="000E010A"/>
    <w:rsid w:val="000E0410"/>
    <w:rsid w:val="000E0C62"/>
    <w:rsid w:val="000E0CFA"/>
    <w:rsid w:val="000E0ECD"/>
    <w:rsid w:val="000E0F6C"/>
    <w:rsid w:val="000E102B"/>
    <w:rsid w:val="000E143C"/>
    <w:rsid w:val="000E2689"/>
    <w:rsid w:val="000E2C22"/>
    <w:rsid w:val="000E2F01"/>
    <w:rsid w:val="000E311A"/>
    <w:rsid w:val="000E312C"/>
    <w:rsid w:val="000E3146"/>
    <w:rsid w:val="000E31DC"/>
    <w:rsid w:val="000E3437"/>
    <w:rsid w:val="000E3583"/>
    <w:rsid w:val="000E35AC"/>
    <w:rsid w:val="000E38E1"/>
    <w:rsid w:val="000E38E5"/>
    <w:rsid w:val="000E3D68"/>
    <w:rsid w:val="000E3F0C"/>
    <w:rsid w:val="000E3F50"/>
    <w:rsid w:val="000E4074"/>
    <w:rsid w:val="000E46B1"/>
    <w:rsid w:val="000E46E2"/>
    <w:rsid w:val="000E4B54"/>
    <w:rsid w:val="000E4BC5"/>
    <w:rsid w:val="000E4BDF"/>
    <w:rsid w:val="000E4DC6"/>
    <w:rsid w:val="000E504C"/>
    <w:rsid w:val="000E546D"/>
    <w:rsid w:val="000E59FD"/>
    <w:rsid w:val="000E5F8B"/>
    <w:rsid w:val="000E615B"/>
    <w:rsid w:val="000E63DC"/>
    <w:rsid w:val="000E66DF"/>
    <w:rsid w:val="000E66F1"/>
    <w:rsid w:val="000E6746"/>
    <w:rsid w:val="000E6D74"/>
    <w:rsid w:val="000E70D2"/>
    <w:rsid w:val="000E72B0"/>
    <w:rsid w:val="000E7ACA"/>
    <w:rsid w:val="000E7D2A"/>
    <w:rsid w:val="000E7E79"/>
    <w:rsid w:val="000E7EC3"/>
    <w:rsid w:val="000E7FDC"/>
    <w:rsid w:val="000F0327"/>
    <w:rsid w:val="000F0365"/>
    <w:rsid w:val="000F06CD"/>
    <w:rsid w:val="000F0C86"/>
    <w:rsid w:val="000F122F"/>
    <w:rsid w:val="000F1335"/>
    <w:rsid w:val="000F1837"/>
    <w:rsid w:val="000F18A5"/>
    <w:rsid w:val="000F1C94"/>
    <w:rsid w:val="000F1FD7"/>
    <w:rsid w:val="000F2682"/>
    <w:rsid w:val="000F27C6"/>
    <w:rsid w:val="000F292F"/>
    <w:rsid w:val="000F29B9"/>
    <w:rsid w:val="000F2CAA"/>
    <w:rsid w:val="000F2CF8"/>
    <w:rsid w:val="000F2D27"/>
    <w:rsid w:val="000F31B6"/>
    <w:rsid w:val="000F366D"/>
    <w:rsid w:val="000F37E6"/>
    <w:rsid w:val="000F3968"/>
    <w:rsid w:val="000F3ACC"/>
    <w:rsid w:val="000F3BE9"/>
    <w:rsid w:val="000F3E43"/>
    <w:rsid w:val="000F3F66"/>
    <w:rsid w:val="000F3F74"/>
    <w:rsid w:val="000F40C1"/>
    <w:rsid w:val="000F4954"/>
    <w:rsid w:val="000F5A22"/>
    <w:rsid w:val="000F5B1C"/>
    <w:rsid w:val="000F612D"/>
    <w:rsid w:val="000F628F"/>
    <w:rsid w:val="000F6465"/>
    <w:rsid w:val="000F67B0"/>
    <w:rsid w:val="000F681A"/>
    <w:rsid w:val="000F6C12"/>
    <w:rsid w:val="000F6CC9"/>
    <w:rsid w:val="000F6F8F"/>
    <w:rsid w:val="000F7224"/>
    <w:rsid w:val="000F725D"/>
    <w:rsid w:val="000F74E1"/>
    <w:rsid w:val="000F75CC"/>
    <w:rsid w:val="000F76F3"/>
    <w:rsid w:val="000F79B7"/>
    <w:rsid w:val="000F79EE"/>
    <w:rsid w:val="00100443"/>
    <w:rsid w:val="00100739"/>
    <w:rsid w:val="0010085F"/>
    <w:rsid w:val="0010091B"/>
    <w:rsid w:val="0010091E"/>
    <w:rsid w:val="00100A36"/>
    <w:rsid w:val="00100AAA"/>
    <w:rsid w:val="00100FF0"/>
    <w:rsid w:val="0010102A"/>
    <w:rsid w:val="001014C6"/>
    <w:rsid w:val="00101953"/>
    <w:rsid w:val="00101983"/>
    <w:rsid w:val="00101B97"/>
    <w:rsid w:val="00101D8C"/>
    <w:rsid w:val="00101D9A"/>
    <w:rsid w:val="00101F11"/>
    <w:rsid w:val="001022C6"/>
    <w:rsid w:val="00102990"/>
    <w:rsid w:val="00102EB1"/>
    <w:rsid w:val="00103541"/>
    <w:rsid w:val="00104009"/>
    <w:rsid w:val="001048E6"/>
    <w:rsid w:val="00104995"/>
    <w:rsid w:val="00104A75"/>
    <w:rsid w:val="00104B6D"/>
    <w:rsid w:val="001050A6"/>
    <w:rsid w:val="00105359"/>
    <w:rsid w:val="001054BD"/>
    <w:rsid w:val="0010560A"/>
    <w:rsid w:val="00105889"/>
    <w:rsid w:val="0010594E"/>
    <w:rsid w:val="00105952"/>
    <w:rsid w:val="00105A03"/>
    <w:rsid w:val="00105B73"/>
    <w:rsid w:val="00105BE2"/>
    <w:rsid w:val="00106126"/>
    <w:rsid w:val="00106319"/>
    <w:rsid w:val="0010636B"/>
    <w:rsid w:val="001064CC"/>
    <w:rsid w:val="00106A92"/>
    <w:rsid w:val="00106FE1"/>
    <w:rsid w:val="001075A9"/>
    <w:rsid w:val="00107A46"/>
    <w:rsid w:val="00107CD2"/>
    <w:rsid w:val="00107DC1"/>
    <w:rsid w:val="00107EB7"/>
    <w:rsid w:val="001100DC"/>
    <w:rsid w:val="00110360"/>
    <w:rsid w:val="0011086C"/>
    <w:rsid w:val="00110A02"/>
    <w:rsid w:val="00110A6B"/>
    <w:rsid w:val="00110B01"/>
    <w:rsid w:val="00110F5D"/>
    <w:rsid w:val="00111220"/>
    <w:rsid w:val="0011168B"/>
    <w:rsid w:val="00112B13"/>
    <w:rsid w:val="0011341F"/>
    <w:rsid w:val="00113AC4"/>
    <w:rsid w:val="00113B44"/>
    <w:rsid w:val="00113B62"/>
    <w:rsid w:val="00113F69"/>
    <w:rsid w:val="001140A1"/>
    <w:rsid w:val="0011426E"/>
    <w:rsid w:val="00114325"/>
    <w:rsid w:val="001149A0"/>
    <w:rsid w:val="001149D4"/>
    <w:rsid w:val="00114BBA"/>
    <w:rsid w:val="00114D36"/>
    <w:rsid w:val="00115146"/>
    <w:rsid w:val="00115964"/>
    <w:rsid w:val="00115E14"/>
    <w:rsid w:val="00115EC1"/>
    <w:rsid w:val="00115F06"/>
    <w:rsid w:val="001166AB"/>
    <w:rsid w:val="00116C6D"/>
    <w:rsid w:val="00116DA4"/>
    <w:rsid w:val="001170EB"/>
    <w:rsid w:val="00117429"/>
    <w:rsid w:val="001175F0"/>
    <w:rsid w:val="00117B8F"/>
    <w:rsid w:val="00120026"/>
    <w:rsid w:val="001204E1"/>
    <w:rsid w:val="00120608"/>
    <w:rsid w:val="00120E16"/>
    <w:rsid w:val="001210BA"/>
    <w:rsid w:val="001210C6"/>
    <w:rsid w:val="00121481"/>
    <w:rsid w:val="001215A1"/>
    <w:rsid w:val="00121681"/>
    <w:rsid w:val="0012175C"/>
    <w:rsid w:val="0012177D"/>
    <w:rsid w:val="00121D68"/>
    <w:rsid w:val="00121FC2"/>
    <w:rsid w:val="00122187"/>
    <w:rsid w:val="00122515"/>
    <w:rsid w:val="00122691"/>
    <w:rsid w:val="001228AB"/>
    <w:rsid w:val="00122DDE"/>
    <w:rsid w:val="00122FB2"/>
    <w:rsid w:val="001230CF"/>
    <w:rsid w:val="00123222"/>
    <w:rsid w:val="001232E4"/>
    <w:rsid w:val="00123593"/>
    <w:rsid w:val="00123912"/>
    <w:rsid w:val="00123B68"/>
    <w:rsid w:val="0012409A"/>
    <w:rsid w:val="001240FE"/>
    <w:rsid w:val="001243D3"/>
    <w:rsid w:val="00124540"/>
    <w:rsid w:val="0012457A"/>
    <w:rsid w:val="00124602"/>
    <w:rsid w:val="00124BA7"/>
    <w:rsid w:val="00124D75"/>
    <w:rsid w:val="00124E17"/>
    <w:rsid w:val="00124E30"/>
    <w:rsid w:val="0012520D"/>
    <w:rsid w:val="001253D1"/>
    <w:rsid w:val="00125529"/>
    <w:rsid w:val="001256FF"/>
    <w:rsid w:val="00125821"/>
    <w:rsid w:val="0012598D"/>
    <w:rsid w:val="00125A81"/>
    <w:rsid w:val="00125B34"/>
    <w:rsid w:val="00125C84"/>
    <w:rsid w:val="00125FD4"/>
    <w:rsid w:val="00126436"/>
    <w:rsid w:val="00126735"/>
    <w:rsid w:val="0012693C"/>
    <w:rsid w:val="00126B9A"/>
    <w:rsid w:val="00126D19"/>
    <w:rsid w:val="00126D82"/>
    <w:rsid w:val="00126E01"/>
    <w:rsid w:val="00126F60"/>
    <w:rsid w:val="0012702B"/>
    <w:rsid w:val="0012710D"/>
    <w:rsid w:val="001273B7"/>
    <w:rsid w:val="00127877"/>
    <w:rsid w:val="00127958"/>
    <w:rsid w:val="00127A0B"/>
    <w:rsid w:val="00127FFE"/>
    <w:rsid w:val="0013034B"/>
    <w:rsid w:val="0013042E"/>
    <w:rsid w:val="0013046B"/>
    <w:rsid w:val="00130490"/>
    <w:rsid w:val="00130514"/>
    <w:rsid w:val="0013091C"/>
    <w:rsid w:val="001309CD"/>
    <w:rsid w:val="001313F7"/>
    <w:rsid w:val="00131835"/>
    <w:rsid w:val="00131B34"/>
    <w:rsid w:val="00131BF3"/>
    <w:rsid w:val="00131D77"/>
    <w:rsid w:val="00131FD6"/>
    <w:rsid w:val="0013214F"/>
    <w:rsid w:val="001321A9"/>
    <w:rsid w:val="00132743"/>
    <w:rsid w:val="00132B74"/>
    <w:rsid w:val="00132C95"/>
    <w:rsid w:val="00132DCC"/>
    <w:rsid w:val="0013336B"/>
    <w:rsid w:val="00133454"/>
    <w:rsid w:val="0013350E"/>
    <w:rsid w:val="001336DB"/>
    <w:rsid w:val="00133944"/>
    <w:rsid w:val="00133970"/>
    <w:rsid w:val="001339A2"/>
    <w:rsid w:val="00133A52"/>
    <w:rsid w:val="00133CBC"/>
    <w:rsid w:val="00133DF9"/>
    <w:rsid w:val="00133F31"/>
    <w:rsid w:val="0013449E"/>
    <w:rsid w:val="001344A4"/>
    <w:rsid w:val="00135269"/>
    <w:rsid w:val="00135B5D"/>
    <w:rsid w:val="00135EE6"/>
    <w:rsid w:val="0013656E"/>
    <w:rsid w:val="00136C42"/>
    <w:rsid w:val="00136DF4"/>
    <w:rsid w:val="00136E7A"/>
    <w:rsid w:val="00137627"/>
    <w:rsid w:val="0013771F"/>
    <w:rsid w:val="0013776B"/>
    <w:rsid w:val="00137888"/>
    <w:rsid w:val="00137961"/>
    <w:rsid w:val="0014037C"/>
    <w:rsid w:val="001406F1"/>
    <w:rsid w:val="00140CC3"/>
    <w:rsid w:val="00140D1B"/>
    <w:rsid w:val="0014139E"/>
    <w:rsid w:val="00141572"/>
    <w:rsid w:val="0014184D"/>
    <w:rsid w:val="00141C77"/>
    <w:rsid w:val="001420F3"/>
    <w:rsid w:val="001421D3"/>
    <w:rsid w:val="001428D5"/>
    <w:rsid w:val="00142963"/>
    <w:rsid w:val="00142BC5"/>
    <w:rsid w:val="00142ED4"/>
    <w:rsid w:val="00142F3B"/>
    <w:rsid w:val="00143025"/>
    <w:rsid w:val="00143382"/>
    <w:rsid w:val="001436DE"/>
    <w:rsid w:val="00143816"/>
    <w:rsid w:val="001438CF"/>
    <w:rsid w:val="00143F73"/>
    <w:rsid w:val="00144108"/>
    <w:rsid w:val="001441F6"/>
    <w:rsid w:val="00144229"/>
    <w:rsid w:val="001446D5"/>
    <w:rsid w:val="00144AA5"/>
    <w:rsid w:val="00144BAE"/>
    <w:rsid w:val="00144BE1"/>
    <w:rsid w:val="00144BE8"/>
    <w:rsid w:val="00145133"/>
    <w:rsid w:val="00145247"/>
    <w:rsid w:val="0014551C"/>
    <w:rsid w:val="001457F7"/>
    <w:rsid w:val="00145C53"/>
    <w:rsid w:val="001462FC"/>
    <w:rsid w:val="00146780"/>
    <w:rsid w:val="001469A4"/>
    <w:rsid w:val="00146AAC"/>
    <w:rsid w:val="001471FD"/>
    <w:rsid w:val="0014734E"/>
    <w:rsid w:val="001473EB"/>
    <w:rsid w:val="001475D9"/>
    <w:rsid w:val="0014780D"/>
    <w:rsid w:val="001478ED"/>
    <w:rsid w:val="001478F9"/>
    <w:rsid w:val="00147CE6"/>
    <w:rsid w:val="00147FB8"/>
    <w:rsid w:val="00150100"/>
    <w:rsid w:val="0015013A"/>
    <w:rsid w:val="001502A3"/>
    <w:rsid w:val="001504DC"/>
    <w:rsid w:val="0015060C"/>
    <w:rsid w:val="00150A6A"/>
    <w:rsid w:val="0015130B"/>
    <w:rsid w:val="001513DB"/>
    <w:rsid w:val="00151681"/>
    <w:rsid w:val="00151747"/>
    <w:rsid w:val="00151C8E"/>
    <w:rsid w:val="00151DA2"/>
    <w:rsid w:val="00151F1C"/>
    <w:rsid w:val="001520E0"/>
    <w:rsid w:val="001521D0"/>
    <w:rsid w:val="00152471"/>
    <w:rsid w:val="001524D6"/>
    <w:rsid w:val="00152505"/>
    <w:rsid w:val="001525D4"/>
    <w:rsid w:val="00152A3B"/>
    <w:rsid w:val="00152C3D"/>
    <w:rsid w:val="00152F51"/>
    <w:rsid w:val="001531B0"/>
    <w:rsid w:val="00153206"/>
    <w:rsid w:val="001532E9"/>
    <w:rsid w:val="001533E6"/>
    <w:rsid w:val="00153B44"/>
    <w:rsid w:val="00153ED6"/>
    <w:rsid w:val="001540BD"/>
    <w:rsid w:val="001542E1"/>
    <w:rsid w:val="00154439"/>
    <w:rsid w:val="00154763"/>
    <w:rsid w:val="001548F2"/>
    <w:rsid w:val="00154970"/>
    <w:rsid w:val="00154DF6"/>
    <w:rsid w:val="00154E18"/>
    <w:rsid w:val="00154E3B"/>
    <w:rsid w:val="00155229"/>
    <w:rsid w:val="0015533E"/>
    <w:rsid w:val="001554BD"/>
    <w:rsid w:val="001554D5"/>
    <w:rsid w:val="00155701"/>
    <w:rsid w:val="00155C92"/>
    <w:rsid w:val="00155CDC"/>
    <w:rsid w:val="00155D4E"/>
    <w:rsid w:val="001563E8"/>
    <w:rsid w:val="0015671D"/>
    <w:rsid w:val="00157160"/>
    <w:rsid w:val="00157297"/>
    <w:rsid w:val="001574B3"/>
    <w:rsid w:val="00157BB8"/>
    <w:rsid w:val="001602DF"/>
    <w:rsid w:val="00160487"/>
    <w:rsid w:val="001604B8"/>
    <w:rsid w:val="001605EC"/>
    <w:rsid w:val="001605FE"/>
    <w:rsid w:val="001609ED"/>
    <w:rsid w:val="00160B30"/>
    <w:rsid w:val="00160F61"/>
    <w:rsid w:val="00161018"/>
    <w:rsid w:val="0016117A"/>
    <w:rsid w:val="001613FD"/>
    <w:rsid w:val="0016195C"/>
    <w:rsid w:val="00161C86"/>
    <w:rsid w:val="00161E50"/>
    <w:rsid w:val="00162828"/>
    <w:rsid w:val="0016295F"/>
    <w:rsid w:val="00162B5C"/>
    <w:rsid w:val="00162C2E"/>
    <w:rsid w:val="0016364D"/>
    <w:rsid w:val="00163B31"/>
    <w:rsid w:val="00163DE3"/>
    <w:rsid w:val="00163F5E"/>
    <w:rsid w:val="001643D9"/>
    <w:rsid w:val="00164B86"/>
    <w:rsid w:val="00164BA4"/>
    <w:rsid w:val="00164D53"/>
    <w:rsid w:val="00164D83"/>
    <w:rsid w:val="00164FA0"/>
    <w:rsid w:val="00164FFD"/>
    <w:rsid w:val="00165303"/>
    <w:rsid w:val="001654A9"/>
    <w:rsid w:val="001655AC"/>
    <w:rsid w:val="00165DF7"/>
    <w:rsid w:val="0016601F"/>
    <w:rsid w:val="00166049"/>
    <w:rsid w:val="00166CBC"/>
    <w:rsid w:val="00166D75"/>
    <w:rsid w:val="00166FC4"/>
    <w:rsid w:val="001672CB"/>
    <w:rsid w:val="00167774"/>
    <w:rsid w:val="00167A64"/>
    <w:rsid w:val="00167B7A"/>
    <w:rsid w:val="00167D08"/>
    <w:rsid w:val="00170037"/>
    <w:rsid w:val="0017036E"/>
    <w:rsid w:val="001705AF"/>
    <w:rsid w:val="00170E7B"/>
    <w:rsid w:val="00171019"/>
    <w:rsid w:val="00171671"/>
    <w:rsid w:val="00171EA5"/>
    <w:rsid w:val="001722DD"/>
    <w:rsid w:val="0017312E"/>
    <w:rsid w:val="00173354"/>
    <w:rsid w:val="00173404"/>
    <w:rsid w:val="00173586"/>
    <w:rsid w:val="001735E6"/>
    <w:rsid w:val="00173BBF"/>
    <w:rsid w:val="00173E71"/>
    <w:rsid w:val="00173ED8"/>
    <w:rsid w:val="0017422B"/>
    <w:rsid w:val="001744D6"/>
    <w:rsid w:val="00174577"/>
    <w:rsid w:val="00174662"/>
    <w:rsid w:val="001749CC"/>
    <w:rsid w:val="00174DC3"/>
    <w:rsid w:val="00174E9B"/>
    <w:rsid w:val="00174F1F"/>
    <w:rsid w:val="0017521D"/>
    <w:rsid w:val="0017526D"/>
    <w:rsid w:val="00175368"/>
    <w:rsid w:val="001756B0"/>
    <w:rsid w:val="0017572E"/>
    <w:rsid w:val="00175920"/>
    <w:rsid w:val="0017617E"/>
    <w:rsid w:val="001761F6"/>
    <w:rsid w:val="001765B2"/>
    <w:rsid w:val="0017668C"/>
    <w:rsid w:val="0017670D"/>
    <w:rsid w:val="00176B93"/>
    <w:rsid w:val="00176DD7"/>
    <w:rsid w:val="00176EC4"/>
    <w:rsid w:val="00177547"/>
    <w:rsid w:val="001776FC"/>
    <w:rsid w:val="00177A92"/>
    <w:rsid w:val="00177BF7"/>
    <w:rsid w:val="001804DF"/>
    <w:rsid w:val="0018075B"/>
    <w:rsid w:val="00180789"/>
    <w:rsid w:val="00180802"/>
    <w:rsid w:val="00180993"/>
    <w:rsid w:val="00180C4D"/>
    <w:rsid w:val="001810E1"/>
    <w:rsid w:val="001810F9"/>
    <w:rsid w:val="00181E06"/>
    <w:rsid w:val="00181EB8"/>
    <w:rsid w:val="00181FFA"/>
    <w:rsid w:val="00182379"/>
    <w:rsid w:val="00182C23"/>
    <w:rsid w:val="00182E52"/>
    <w:rsid w:val="00183422"/>
    <w:rsid w:val="001834C6"/>
    <w:rsid w:val="00183945"/>
    <w:rsid w:val="00183985"/>
    <w:rsid w:val="00183E0B"/>
    <w:rsid w:val="001845DA"/>
    <w:rsid w:val="00184940"/>
    <w:rsid w:val="00184C2B"/>
    <w:rsid w:val="00184DA2"/>
    <w:rsid w:val="00184E71"/>
    <w:rsid w:val="00184EE3"/>
    <w:rsid w:val="00185485"/>
    <w:rsid w:val="0018550D"/>
    <w:rsid w:val="001856C1"/>
    <w:rsid w:val="00185EEE"/>
    <w:rsid w:val="00185F83"/>
    <w:rsid w:val="001863A8"/>
    <w:rsid w:val="001864DF"/>
    <w:rsid w:val="00186D9E"/>
    <w:rsid w:val="00186F94"/>
    <w:rsid w:val="00186F99"/>
    <w:rsid w:val="00186FE2"/>
    <w:rsid w:val="001875E3"/>
    <w:rsid w:val="001876EB"/>
    <w:rsid w:val="00187C9B"/>
    <w:rsid w:val="00187F07"/>
    <w:rsid w:val="001913D1"/>
    <w:rsid w:val="001915E6"/>
    <w:rsid w:val="00191A40"/>
    <w:rsid w:val="00191A47"/>
    <w:rsid w:val="00191BDB"/>
    <w:rsid w:val="00191E68"/>
    <w:rsid w:val="00192297"/>
    <w:rsid w:val="0019237E"/>
    <w:rsid w:val="001923A4"/>
    <w:rsid w:val="001924A3"/>
    <w:rsid w:val="00192547"/>
    <w:rsid w:val="00192FAD"/>
    <w:rsid w:val="00192FD9"/>
    <w:rsid w:val="00193664"/>
    <w:rsid w:val="001939E1"/>
    <w:rsid w:val="00193C1F"/>
    <w:rsid w:val="00193D01"/>
    <w:rsid w:val="00194CF2"/>
    <w:rsid w:val="00194F93"/>
    <w:rsid w:val="00194FDF"/>
    <w:rsid w:val="001953C1"/>
    <w:rsid w:val="00195487"/>
    <w:rsid w:val="0019583F"/>
    <w:rsid w:val="00195979"/>
    <w:rsid w:val="00195B21"/>
    <w:rsid w:val="00196186"/>
    <w:rsid w:val="0019669E"/>
    <w:rsid w:val="0019670A"/>
    <w:rsid w:val="0019692E"/>
    <w:rsid w:val="00196DD8"/>
    <w:rsid w:val="00197D53"/>
    <w:rsid w:val="001A01BB"/>
    <w:rsid w:val="001A0B9F"/>
    <w:rsid w:val="001A0C0F"/>
    <w:rsid w:val="001A0CDF"/>
    <w:rsid w:val="001A11A1"/>
    <w:rsid w:val="001A1403"/>
    <w:rsid w:val="001A155E"/>
    <w:rsid w:val="001A18E2"/>
    <w:rsid w:val="001A1AE9"/>
    <w:rsid w:val="001A1D10"/>
    <w:rsid w:val="001A1DF8"/>
    <w:rsid w:val="001A1EE5"/>
    <w:rsid w:val="001A2322"/>
    <w:rsid w:val="001A237A"/>
    <w:rsid w:val="001A2394"/>
    <w:rsid w:val="001A26AF"/>
    <w:rsid w:val="001A2B30"/>
    <w:rsid w:val="001A2C4A"/>
    <w:rsid w:val="001A330F"/>
    <w:rsid w:val="001A331B"/>
    <w:rsid w:val="001A3547"/>
    <w:rsid w:val="001A39E9"/>
    <w:rsid w:val="001A3B30"/>
    <w:rsid w:val="001A41A2"/>
    <w:rsid w:val="001A4318"/>
    <w:rsid w:val="001A45B2"/>
    <w:rsid w:val="001A4797"/>
    <w:rsid w:val="001A4816"/>
    <w:rsid w:val="001A48E2"/>
    <w:rsid w:val="001A4995"/>
    <w:rsid w:val="001A5125"/>
    <w:rsid w:val="001A5306"/>
    <w:rsid w:val="001A550D"/>
    <w:rsid w:val="001A5544"/>
    <w:rsid w:val="001A5571"/>
    <w:rsid w:val="001A56FA"/>
    <w:rsid w:val="001A5A46"/>
    <w:rsid w:val="001A5A67"/>
    <w:rsid w:val="001A5E32"/>
    <w:rsid w:val="001A5F90"/>
    <w:rsid w:val="001A6050"/>
    <w:rsid w:val="001A64B3"/>
    <w:rsid w:val="001A6524"/>
    <w:rsid w:val="001A669F"/>
    <w:rsid w:val="001A67E9"/>
    <w:rsid w:val="001A67F5"/>
    <w:rsid w:val="001A6F9D"/>
    <w:rsid w:val="001A7068"/>
    <w:rsid w:val="001A7C05"/>
    <w:rsid w:val="001A7C88"/>
    <w:rsid w:val="001B0D67"/>
    <w:rsid w:val="001B1235"/>
    <w:rsid w:val="001B1283"/>
    <w:rsid w:val="001B12E0"/>
    <w:rsid w:val="001B16BC"/>
    <w:rsid w:val="001B17CA"/>
    <w:rsid w:val="001B2092"/>
    <w:rsid w:val="001B21DF"/>
    <w:rsid w:val="001B2730"/>
    <w:rsid w:val="001B29D5"/>
    <w:rsid w:val="001B3295"/>
    <w:rsid w:val="001B3314"/>
    <w:rsid w:val="001B3570"/>
    <w:rsid w:val="001B35EE"/>
    <w:rsid w:val="001B3888"/>
    <w:rsid w:val="001B3DA6"/>
    <w:rsid w:val="001B3E88"/>
    <w:rsid w:val="001B3ECC"/>
    <w:rsid w:val="001B3F5A"/>
    <w:rsid w:val="001B4416"/>
    <w:rsid w:val="001B4423"/>
    <w:rsid w:val="001B457D"/>
    <w:rsid w:val="001B473F"/>
    <w:rsid w:val="001B4EED"/>
    <w:rsid w:val="001B5564"/>
    <w:rsid w:val="001B560E"/>
    <w:rsid w:val="001B5A15"/>
    <w:rsid w:val="001B5C4F"/>
    <w:rsid w:val="001B5F39"/>
    <w:rsid w:val="001B6054"/>
    <w:rsid w:val="001B61F3"/>
    <w:rsid w:val="001B6AB9"/>
    <w:rsid w:val="001B6CCE"/>
    <w:rsid w:val="001B6E5A"/>
    <w:rsid w:val="001B71B2"/>
    <w:rsid w:val="001B72A0"/>
    <w:rsid w:val="001B7381"/>
    <w:rsid w:val="001B74BA"/>
    <w:rsid w:val="001B7567"/>
    <w:rsid w:val="001B7F72"/>
    <w:rsid w:val="001B7F80"/>
    <w:rsid w:val="001C0356"/>
    <w:rsid w:val="001C09A0"/>
    <w:rsid w:val="001C09F3"/>
    <w:rsid w:val="001C0CC3"/>
    <w:rsid w:val="001C100E"/>
    <w:rsid w:val="001C1551"/>
    <w:rsid w:val="001C17BB"/>
    <w:rsid w:val="001C1ACF"/>
    <w:rsid w:val="001C1BA0"/>
    <w:rsid w:val="001C22C9"/>
    <w:rsid w:val="001C2329"/>
    <w:rsid w:val="001C23B0"/>
    <w:rsid w:val="001C2738"/>
    <w:rsid w:val="001C29C0"/>
    <w:rsid w:val="001C29C5"/>
    <w:rsid w:val="001C2D66"/>
    <w:rsid w:val="001C350B"/>
    <w:rsid w:val="001C39DF"/>
    <w:rsid w:val="001C3A5A"/>
    <w:rsid w:val="001C3B40"/>
    <w:rsid w:val="001C3C01"/>
    <w:rsid w:val="001C3E0B"/>
    <w:rsid w:val="001C4179"/>
    <w:rsid w:val="001C44AC"/>
    <w:rsid w:val="001C4604"/>
    <w:rsid w:val="001C46CA"/>
    <w:rsid w:val="001C4712"/>
    <w:rsid w:val="001C4AAA"/>
    <w:rsid w:val="001C4B55"/>
    <w:rsid w:val="001C4CF0"/>
    <w:rsid w:val="001C4DAB"/>
    <w:rsid w:val="001C4E98"/>
    <w:rsid w:val="001C4ECC"/>
    <w:rsid w:val="001C52B2"/>
    <w:rsid w:val="001C5457"/>
    <w:rsid w:val="001C564A"/>
    <w:rsid w:val="001C572B"/>
    <w:rsid w:val="001C5B4F"/>
    <w:rsid w:val="001C5BBE"/>
    <w:rsid w:val="001C5D9B"/>
    <w:rsid w:val="001C5E20"/>
    <w:rsid w:val="001C68EF"/>
    <w:rsid w:val="001C698C"/>
    <w:rsid w:val="001C6B7B"/>
    <w:rsid w:val="001C6D21"/>
    <w:rsid w:val="001C720F"/>
    <w:rsid w:val="001C7274"/>
    <w:rsid w:val="001C741B"/>
    <w:rsid w:val="001C7BFD"/>
    <w:rsid w:val="001C7FC5"/>
    <w:rsid w:val="001D02A8"/>
    <w:rsid w:val="001D068B"/>
    <w:rsid w:val="001D0AF5"/>
    <w:rsid w:val="001D0DFD"/>
    <w:rsid w:val="001D11BE"/>
    <w:rsid w:val="001D129F"/>
    <w:rsid w:val="001D1530"/>
    <w:rsid w:val="001D163F"/>
    <w:rsid w:val="001D19E9"/>
    <w:rsid w:val="001D1F00"/>
    <w:rsid w:val="001D2112"/>
    <w:rsid w:val="001D21C2"/>
    <w:rsid w:val="001D22B7"/>
    <w:rsid w:val="001D23CA"/>
    <w:rsid w:val="001D2773"/>
    <w:rsid w:val="001D2B0E"/>
    <w:rsid w:val="001D2D1A"/>
    <w:rsid w:val="001D2D43"/>
    <w:rsid w:val="001D2E22"/>
    <w:rsid w:val="001D30A5"/>
    <w:rsid w:val="001D32E6"/>
    <w:rsid w:val="001D3367"/>
    <w:rsid w:val="001D3635"/>
    <w:rsid w:val="001D45DE"/>
    <w:rsid w:val="001D482A"/>
    <w:rsid w:val="001D4B1E"/>
    <w:rsid w:val="001D4CD6"/>
    <w:rsid w:val="001D4DC3"/>
    <w:rsid w:val="001D4E8E"/>
    <w:rsid w:val="001D5696"/>
    <w:rsid w:val="001D593D"/>
    <w:rsid w:val="001D5B60"/>
    <w:rsid w:val="001D632C"/>
    <w:rsid w:val="001D6451"/>
    <w:rsid w:val="001D6E77"/>
    <w:rsid w:val="001D77C1"/>
    <w:rsid w:val="001D7983"/>
    <w:rsid w:val="001D7AC4"/>
    <w:rsid w:val="001D7BF7"/>
    <w:rsid w:val="001E0085"/>
    <w:rsid w:val="001E00EB"/>
    <w:rsid w:val="001E02AC"/>
    <w:rsid w:val="001E0531"/>
    <w:rsid w:val="001E0BCA"/>
    <w:rsid w:val="001E0C4E"/>
    <w:rsid w:val="001E117B"/>
    <w:rsid w:val="001E127C"/>
    <w:rsid w:val="001E12E5"/>
    <w:rsid w:val="001E12F6"/>
    <w:rsid w:val="001E153A"/>
    <w:rsid w:val="001E17A0"/>
    <w:rsid w:val="001E1853"/>
    <w:rsid w:val="001E186F"/>
    <w:rsid w:val="001E219A"/>
    <w:rsid w:val="001E26A7"/>
    <w:rsid w:val="001E2857"/>
    <w:rsid w:val="001E306E"/>
    <w:rsid w:val="001E3126"/>
    <w:rsid w:val="001E322B"/>
    <w:rsid w:val="001E3423"/>
    <w:rsid w:val="001E34FD"/>
    <w:rsid w:val="001E3526"/>
    <w:rsid w:val="001E3654"/>
    <w:rsid w:val="001E3945"/>
    <w:rsid w:val="001E3A92"/>
    <w:rsid w:val="001E3AB7"/>
    <w:rsid w:val="001E3B49"/>
    <w:rsid w:val="001E3C1D"/>
    <w:rsid w:val="001E3DDB"/>
    <w:rsid w:val="001E4009"/>
    <w:rsid w:val="001E409C"/>
    <w:rsid w:val="001E43AA"/>
    <w:rsid w:val="001E4515"/>
    <w:rsid w:val="001E4534"/>
    <w:rsid w:val="001E45CF"/>
    <w:rsid w:val="001E4836"/>
    <w:rsid w:val="001E4851"/>
    <w:rsid w:val="001E490E"/>
    <w:rsid w:val="001E4E46"/>
    <w:rsid w:val="001E4E52"/>
    <w:rsid w:val="001E504B"/>
    <w:rsid w:val="001E505A"/>
    <w:rsid w:val="001E50AE"/>
    <w:rsid w:val="001E517A"/>
    <w:rsid w:val="001E51E7"/>
    <w:rsid w:val="001E5342"/>
    <w:rsid w:val="001E5348"/>
    <w:rsid w:val="001E5538"/>
    <w:rsid w:val="001E55C6"/>
    <w:rsid w:val="001E58D3"/>
    <w:rsid w:val="001E5B32"/>
    <w:rsid w:val="001E61AD"/>
    <w:rsid w:val="001E66D2"/>
    <w:rsid w:val="001E6757"/>
    <w:rsid w:val="001E6A2B"/>
    <w:rsid w:val="001E72D9"/>
    <w:rsid w:val="001E7368"/>
    <w:rsid w:val="001E7647"/>
    <w:rsid w:val="001E79AC"/>
    <w:rsid w:val="001F0875"/>
    <w:rsid w:val="001F0ABE"/>
    <w:rsid w:val="001F0D30"/>
    <w:rsid w:val="001F1443"/>
    <w:rsid w:val="001F1685"/>
    <w:rsid w:val="001F1867"/>
    <w:rsid w:val="001F2340"/>
    <w:rsid w:val="001F24E2"/>
    <w:rsid w:val="001F25BD"/>
    <w:rsid w:val="001F26A5"/>
    <w:rsid w:val="001F27AE"/>
    <w:rsid w:val="001F2ADC"/>
    <w:rsid w:val="001F2E0A"/>
    <w:rsid w:val="001F3A2A"/>
    <w:rsid w:val="001F3CC8"/>
    <w:rsid w:val="001F3F16"/>
    <w:rsid w:val="001F3F3B"/>
    <w:rsid w:val="001F488A"/>
    <w:rsid w:val="001F49C3"/>
    <w:rsid w:val="001F4B17"/>
    <w:rsid w:val="001F4F65"/>
    <w:rsid w:val="001F52D7"/>
    <w:rsid w:val="001F5588"/>
    <w:rsid w:val="001F569E"/>
    <w:rsid w:val="001F5A70"/>
    <w:rsid w:val="001F5AF8"/>
    <w:rsid w:val="001F5B7D"/>
    <w:rsid w:val="001F6307"/>
    <w:rsid w:val="001F6424"/>
    <w:rsid w:val="001F655E"/>
    <w:rsid w:val="001F6D53"/>
    <w:rsid w:val="001F6F7A"/>
    <w:rsid w:val="001F70E4"/>
    <w:rsid w:val="001F76C6"/>
    <w:rsid w:val="001F78EC"/>
    <w:rsid w:val="001F7A9C"/>
    <w:rsid w:val="001F7D4D"/>
    <w:rsid w:val="0020024C"/>
    <w:rsid w:val="00200259"/>
    <w:rsid w:val="00200394"/>
    <w:rsid w:val="00200466"/>
    <w:rsid w:val="00200ACA"/>
    <w:rsid w:val="00200BBC"/>
    <w:rsid w:val="00200C45"/>
    <w:rsid w:val="002015B2"/>
    <w:rsid w:val="002018F8"/>
    <w:rsid w:val="00201E40"/>
    <w:rsid w:val="00202183"/>
    <w:rsid w:val="002022F2"/>
    <w:rsid w:val="00202695"/>
    <w:rsid w:val="00202F79"/>
    <w:rsid w:val="00203043"/>
    <w:rsid w:val="002031A8"/>
    <w:rsid w:val="00203381"/>
    <w:rsid w:val="002036C0"/>
    <w:rsid w:val="0020384D"/>
    <w:rsid w:val="00203BB1"/>
    <w:rsid w:val="00203BD6"/>
    <w:rsid w:val="00203F5D"/>
    <w:rsid w:val="0020414B"/>
    <w:rsid w:val="0020416A"/>
    <w:rsid w:val="002043E0"/>
    <w:rsid w:val="00204467"/>
    <w:rsid w:val="002044FA"/>
    <w:rsid w:val="002045D4"/>
    <w:rsid w:val="00205205"/>
    <w:rsid w:val="00205819"/>
    <w:rsid w:val="002059F9"/>
    <w:rsid w:val="00205AEE"/>
    <w:rsid w:val="00205AF1"/>
    <w:rsid w:val="0020613B"/>
    <w:rsid w:val="0020618D"/>
    <w:rsid w:val="00206208"/>
    <w:rsid w:val="0020642A"/>
    <w:rsid w:val="00206674"/>
    <w:rsid w:val="002069DB"/>
    <w:rsid w:val="00206A72"/>
    <w:rsid w:val="00206CCB"/>
    <w:rsid w:val="00206D6C"/>
    <w:rsid w:val="00206FCD"/>
    <w:rsid w:val="0020723A"/>
    <w:rsid w:val="002078BE"/>
    <w:rsid w:val="002079BD"/>
    <w:rsid w:val="002107CD"/>
    <w:rsid w:val="002108C3"/>
    <w:rsid w:val="00210A47"/>
    <w:rsid w:val="00210B2C"/>
    <w:rsid w:val="00210C3F"/>
    <w:rsid w:val="00210CDB"/>
    <w:rsid w:val="00210F05"/>
    <w:rsid w:val="0021102C"/>
    <w:rsid w:val="00211159"/>
    <w:rsid w:val="0021138B"/>
    <w:rsid w:val="002114AA"/>
    <w:rsid w:val="00211657"/>
    <w:rsid w:val="002116B0"/>
    <w:rsid w:val="00211D88"/>
    <w:rsid w:val="00211EF0"/>
    <w:rsid w:val="00212045"/>
    <w:rsid w:val="002120C4"/>
    <w:rsid w:val="002120FA"/>
    <w:rsid w:val="0021242B"/>
    <w:rsid w:val="00212569"/>
    <w:rsid w:val="002128EF"/>
    <w:rsid w:val="002130A5"/>
    <w:rsid w:val="0021340E"/>
    <w:rsid w:val="0021356A"/>
    <w:rsid w:val="00213837"/>
    <w:rsid w:val="00213A2B"/>
    <w:rsid w:val="00213A92"/>
    <w:rsid w:val="00213C77"/>
    <w:rsid w:val="00213DA9"/>
    <w:rsid w:val="00213FA2"/>
    <w:rsid w:val="00214029"/>
    <w:rsid w:val="00214051"/>
    <w:rsid w:val="002144CE"/>
    <w:rsid w:val="002149CC"/>
    <w:rsid w:val="00214D08"/>
    <w:rsid w:val="00215068"/>
    <w:rsid w:val="00215606"/>
    <w:rsid w:val="00215A9B"/>
    <w:rsid w:val="00215C4B"/>
    <w:rsid w:val="00215CAF"/>
    <w:rsid w:val="0021617D"/>
    <w:rsid w:val="002161F5"/>
    <w:rsid w:val="0021696D"/>
    <w:rsid w:val="00216A1B"/>
    <w:rsid w:val="00216C2B"/>
    <w:rsid w:val="0021710C"/>
    <w:rsid w:val="00217204"/>
    <w:rsid w:val="00217848"/>
    <w:rsid w:val="00217D8F"/>
    <w:rsid w:val="00220410"/>
    <w:rsid w:val="00220426"/>
    <w:rsid w:val="00220656"/>
    <w:rsid w:val="002209E5"/>
    <w:rsid w:val="00220B7A"/>
    <w:rsid w:val="00220C38"/>
    <w:rsid w:val="00220DC0"/>
    <w:rsid w:val="00220E24"/>
    <w:rsid w:val="0022100F"/>
    <w:rsid w:val="0022144D"/>
    <w:rsid w:val="0022153F"/>
    <w:rsid w:val="0022228E"/>
    <w:rsid w:val="0022231E"/>
    <w:rsid w:val="002223A7"/>
    <w:rsid w:val="00222867"/>
    <w:rsid w:val="00222A74"/>
    <w:rsid w:val="00222D6C"/>
    <w:rsid w:val="00223037"/>
    <w:rsid w:val="0022315A"/>
    <w:rsid w:val="002232AF"/>
    <w:rsid w:val="002237B0"/>
    <w:rsid w:val="00223BE9"/>
    <w:rsid w:val="0022411E"/>
    <w:rsid w:val="00224285"/>
    <w:rsid w:val="002243CA"/>
    <w:rsid w:val="002243E4"/>
    <w:rsid w:val="0022458A"/>
    <w:rsid w:val="0022472C"/>
    <w:rsid w:val="00224AAC"/>
    <w:rsid w:val="00224B3C"/>
    <w:rsid w:val="00224BD5"/>
    <w:rsid w:val="00224E88"/>
    <w:rsid w:val="00224EC8"/>
    <w:rsid w:val="002255B7"/>
    <w:rsid w:val="00225798"/>
    <w:rsid w:val="002257C2"/>
    <w:rsid w:val="00225846"/>
    <w:rsid w:val="002258FA"/>
    <w:rsid w:val="00225A7A"/>
    <w:rsid w:val="002266D8"/>
    <w:rsid w:val="002273AE"/>
    <w:rsid w:val="00227CE8"/>
    <w:rsid w:val="00230072"/>
    <w:rsid w:val="00230207"/>
    <w:rsid w:val="0023020A"/>
    <w:rsid w:val="002305E8"/>
    <w:rsid w:val="00230913"/>
    <w:rsid w:val="00230B33"/>
    <w:rsid w:val="00230D52"/>
    <w:rsid w:val="002311A8"/>
    <w:rsid w:val="002311D8"/>
    <w:rsid w:val="00231521"/>
    <w:rsid w:val="002319F6"/>
    <w:rsid w:val="00232248"/>
    <w:rsid w:val="00232321"/>
    <w:rsid w:val="002329A8"/>
    <w:rsid w:val="00232C53"/>
    <w:rsid w:val="00232DFC"/>
    <w:rsid w:val="00232E3C"/>
    <w:rsid w:val="00232E7E"/>
    <w:rsid w:val="00233215"/>
    <w:rsid w:val="002332CE"/>
    <w:rsid w:val="002333B5"/>
    <w:rsid w:val="00233B18"/>
    <w:rsid w:val="00233F7C"/>
    <w:rsid w:val="002342DA"/>
    <w:rsid w:val="0023458A"/>
    <w:rsid w:val="0023472C"/>
    <w:rsid w:val="00234762"/>
    <w:rsid w:val="00234784"/>
    <w:rsid w:val="00234A4E"/>
    <w:rsid w:val="00234B99"/>
    <w:rsid w:val="002351CF"/>
    <w:rsid w:val="00235382"/>
    <w:rsid w:val="002356DF"/>
    <w:rsid w:val="00235A80"/>
    <w:rsid w:val="00235DFA"/>
    <w:rsid w:val="0023605D"/>
    <w:rsid w:val="00236089"/>
    <w:rsid w:val="00236248"/>
    <w:rsid w:val="00236427"/>
    <w:rsid w:val="00236671"/>
    <w:rsid w:val="00236845"/>
    <w:rsid w:val="00236891"/>
    <w:rsid w:val="00236CDA"/>
    <w:rsid w:val="00236D62"/>
    <w:rsid w:val="0023701D"/>
    <w:rsid w:val="002375FA"/>
    <w:rsid w:val="002376C9"/>
    <w:rsid w:val="002377D9"/>
    <w:rsid w:val="00237B02"/>
    <w:rsid w:val="00237CD4"/>
    <w:rsid w:val="00237E4E"/>
    <w:rsid w:val="00237E99"/>
    <w:rsid w:val="002401AC"/>
    <w:rsid w:val="00240322"/>
    <w:rsid w:val="00240972"/>
    <w:rsid w:val="00240E7F"/>
    <w:rsid w:val="0024127D"/>
    <w:rsid w:val="00241ABF"/>
    <w:rsid w:val="00241F75"/>
    <w:rsid w:val="00242115"/>
    <w:rsid w:val="002422A0"/>
    <w:rsid w:val="002424A2"/>
    <w:rsid w:val="00242655"/>
    <w:rsid w:val="00242717"/>
    <w:rsid w:val="00242B0C"/>
    <w:rsid w:val="00242C50"/>
    <w:rsid w:val="00242D6F"/>
    <w:rsid w:val="00243118"/>
    <w:rsid w:val="002437AF"/>
    <w:rsid w:val="0024382C"/>
    <w:rsid w:val="00243A05"/>
    <w:rsid w:val="00243B1F"/>
    <w:rsid w:val="00243F8C"/>
    <w:rsid w:val="0024432E"/>
    <w:rsid w:val="00244431"/>
    <w:rsid w:val="00244AD4"/>
    <w:rsid w:val="00244C82"/>
    <w:rsid w:val="00244DBB"/>
    <w:rsid w:val="00244E73"/>
    <w:rsid w:val="00245281"/>
    <w:rsid w:val="002452BE"/>
    <w:rsid w:val="00245305"/>
    <w:rsid w:val="00245665"/>
    <w:rsid w:val="00245ADF"/>
    <w:rsid w:val="00245CBC"/>
    <w:rsid w:val="0024622D"/>
    <w:rsid w:val="002462E1"/>
    <w:rsid w:val="002463CA"/>
    <w:rsid w:val="002468AD"/>
    <w:rsid w:val="00246ABD"/>
    <w:rsid w:val="00246C83"/>
    <w:rsid w:val="002476F7"/>
    <w:rsid w:val="0024789E"/>
    <w:rsid w:val="002479FD"/>
    <w:rsid w:val="00247AA5"/>
    <w:rsid w:val="002503CF"/>
    <w:rsid w:val="00250497"/>
    <w:rsid w:val="00250587"/>
    <w:rsid w:val="00250815"/>
    <w:rsid w:val="00250A24"/>
    <w:rsid w:val="00250C18"/>
    <w:rsid w:val="00250D2C"/>
    <w:rsid w:val="002512E2"/>
    <w:rsid w:val="0025147C"/>
    <w:rsid w:val="00251AD6"/>
    <w:rsid w:val="00251F3D"/>
    <w:rsid w:val="00251F8B"/>
    <w:rsid w:val="00252317"/>
    <w:rsid w:val="00252438"/>
    <w:rsid w:val="0025243D"/>
    <w:rsid w:val="00252850"/>
    <w:rsid w:val="00252B50"/>
    <w:rsid w:val="0025303E"/>
    <w:rsid w:val="002534EE"/>
    <w:rsid w:val="0025376A"/>
    <w:rsid w:val="0025376C"/>
    <w:rsid w:val="00253B39"/>
    <w:rsid w:val="00253B97"/>
    <w:rsid w:val="00253ED7"/>
    <w:rsid w:val="00253F7A"/>
    <w:rsid w:val="0025402D"/>
    <w:rsid w:val="0025411E"/>
    <w:rsid w:val="0025425B"/>
    <w:rsid w:val="002542A3"/>
    <w:rsid w:val="002543FE"/>
    <w:rsid w:val="002546C0"/>
    <w:rsid w:val="00254805"/>
    <w:rsid w:val="002549E4"/>
    <w:rsid w:val="00254B6E"/>
    <w:rsid w:val="00254DD9"/>
    <w:rsid w:val="0025523F"/>
    <w:rsid w:val="00255A70"/>
    <w:rsid w:val="0025610C"/>
    <w:rsid w:val="0025685C"/>
    <w:rsid w:val="00256A9A"/>
    <w:rsid w:val="00256AB2"/>
    <w:rsid w:val="00256D26"/>
    <w:rsid w:val="00257861"/>
    <w:rsid w:val="00257BD1"/>
    <w:rsid w:val="00257EB0"/>
    <w:rsid w:val="00257FD9"/>
    <w:rsid w:val="0026011F"/>
    <w:rsid w:val="00260168"/>
    <w:rsid w:val="0026025C"/>
    <w:rsid w:val="00260391"/>
    <w:rsid w:val="002603DB"/>
    <w:rsid w:val="0026076D"/>
    <w:rsid w:val="00260B00"/>
    <w:rsid w:val="00260F43"/>
    <w:rsid w:val="002617B2"/>
    <w:rsid w:val="002617B3"/>
    <w:rsid w:val="00261ADA"/>
    <w:rsid w:val="002629DC"/>
    <w:rsid w:val="00262BEC"/>
    <w:rsid w:val="00262D2A"/>
    <w:rsid w:val="00262DE5"/>
    <w:rsid w:val="00263001"/>
    <w:rsid w:val="002636CC"/>
    <w:rsid w:val="002639D9"/>
    <w:rsid w:val="002639FC"/>
    <w:rsid w:val="00263A56"/>
    <w:rsid w:val="00264A4E"/>
    <w:rsid w:val="00264B32"/>
    <w:rsid w:val="00264C09"/>
    <w:rsid w:val="00264EE0"/>
    <w:rsid w:val="00265226"/>
    <w:rsid w:val="002654E8"/>
    <w:rsid w:val="0026596C"/>
    <w:rsid w:val="00265F5A"/>
    <w:rsid w:val="00266499"/>
    <w:rsid w:val="00266975"/>
    <w:rsid w:val="00266A75"/>
    <w:rsid w:val="00266B3C"/>
    <w:rsid w:val="00266C64"/>
    <w:rsid w:val="00266E9B"/>
    <w:rsid w:val="00267238"/>
    <w:rsid w:val="00267282"/>
    <w:rsid w:val="00267335"/>
    <w:rsid w:val="002701B6"/>
    <w:rsid w:val="002704CB"/>
    <w:rsid w:val="00270539"/>
    <w:rsid w:val="0027070A"/>
    <w:rsid w:val="00270DAE"/>
    <w:rsid w:val="002711BB"/>
    <w:rsid w:val="002715CD"/>
    <w:rsid w:val="002715D5"/>
    <w:rsid w:val="002719BC"/>
    <w:rsid w:val="00271DE0"/>
    <w:rsid w:val="00271F3B"/>
    <w:rsid w:val="002722E2"/>
    <w:rsid w:val="002724A3"/>
    <w:rsid w:val="0027252D"/>
    <w:rsid w:val="0027263C"/>
    <w:rsid w:val="002726A7"/>
    <w:rsid w:val="00272AF8"/>
    <w:rsid w:val="00272E5B"/>
    <w:rsid w:val="0027314F"/>
    <w:rsid w:val="0027376B"/>
    <w:rsid w:val="00273F35"/>
    <w:rsid w:val="00274004"/>
    <w:rsid w:val="00274132"/>
    <w:rsid w:val="00274169"/>
    <w:rsid w:val="0027431D"/>
    <w:rsid w:val="00274441"/>
    <w:rsid w:val="00274595"/>
    <w:rsid w:val="002750EE"/>
    <w:rsid w:val="002751B1"/>
    <w:rsid w:val="00275233"/>
    <w:rsid w:val="002759A2"/>
    <w:rsid w:val="00275AEE"/>
    <w:rsid w:val="00275CC4"/>
    <w:rsid w:val="00275EB4"/>
    <w:rsid w:val="00275F91"/>
    <w:rsid w:val="00276053"/>
    <w:rsid w:val="002763AD"/>
    <w:rsid w:val="002768F2"/>
    <w:rsid w:val="002769C4"/>
    <w:rsid w:val="00276B98"/>
    <w:rsid w:val="00276D0E"/>
    <w:rsid w:val="00276D75"/>
    <w:rsid w:val="00276E7F"/>
    <w:rsid w:val="00276F24"/>
    <w:rsid w:val="00277098"/>
    <w:rsid w:val="00277200"/>
    <w:rsid w:val="00277582"/>
    <w:rsid w:val="0027768C"/>
    <w:rsid w:val="00277ADD"/>
    <w:rsid w:val="00277C26"/>
    <w:rsid w:val="00277C81"/>
    <w:rsid w:val="00280048"/>
    <w:rsid w:val="002803EA"/>
    <w:rsid w:val="00280606"/>
    <w:rsid w:val="002806F1"/>
    <w:rsid w:val="00280846"/>
    <w:rsid w:val="00280D0E"/>
    <w:rsid w:val="0028135A"/>
    <w:rsid w:val="0028147D"/>
    <w:rsid w:val="00282320"/>
    <w:rsid w:val="002829B8"/>
    <w:rsid w:val="00282C7F"/>
    <w:rsid w:val="0028307C"/>
    <w:rsid w:val="00283265"/>
    <w:rsid w:val="002833BC"/>
    <w:rsid w:val="00283451"/>
    <w:rsid w:val="00283523"/>
    <w:rsid w:val="002839D0"/>
    <w:rsid w:val="00283A48"/>
    <w:rsid w:val="00283B9A"/>
    <w:rsid w:val="00283BF3"/>
    <w:rsid w:val="00283C18"/>
    <w:rsid w:val="002841D9"/>
    <w:rsid w:val="0028455B"/>
    <w:rsid w:val="002846C4"/>
    <w:rsid w:val="002847E7"/>
    <w:rsid w:val="00284935"/>
    <w:rsid w:val="00284BF2"/>
    <w:rsid w:val="00284C08"/>
    <w:rsid w:val="00284D32"/>
    <w:rsid w:val="00284DE0"/>
    <w:rsid w:val="0028542C"/>
    <w:rsid w:val="002856F1"/>
    <w:rsid w:val="002857D1"/>
    <w:rsid w:val="0028604C"/>
    <w:rsid w:val="00286355"/>
    <w:rsid w:val="002864CA"/>
    <w:rsid w:val="0028657C"/>
    <w:rsid w:val="00286707"/>
    <w:rsid w:val="0028695A"/>
    <w:rsid w:val="00286B59"/>
    <w:rsid w:val="00286BD1"/>
    <w:rsid w:val="00286D2F"/>
    <w:rsid w:val="0028707D"/>
    <w:rsid w:val="002870DD"/>
    <w:rsid w:val="00287F76"/>
    <w:rsid w:val="002901DB"/>
    <w:rsid w:val="0029022E"/>
    <w:rsid w:val="0029027B"/>
    <w:rsid w:val="0029044D"/>
    <w:rsid w:val="002906BA"/>
    <w:rsid w:val="002909A2"/>
    <w:rsid w:val="00290B81"/>
    <w:rsid w:val="00291059"/>
    <w:rsid w:val="0029118C"/>
    <w:rsid w:val="00291276"/>
    <w:rsid w:val="002912DA"/>
    <w:rsid w:val="00291A00"/>
    <w:rsid w:val="00291A1E"/>
    <w:rsid w:val="00291B06"/>
    <w:rsid w:val="00291CBE"/>
    <w:rsid w:val="00291D2A"/>
    <w:rsid w:val="00291D66"/>
    <w:rsid w:val="00291DAB"/>
    <w:rsid w:val="00291F4A"/>
    <w:rsid w:val="002921DB"/>
    <w:rsid w:val="002923A2"/>
    <w:rsid w:val="0029257A"/>
    <w:rsid w:val="00292A51"/>
    <w:rsid w:val="00293018"/>
    <w:rsid w:val="002932F3"/>
    <w:rsid w:val="00293464"/>
    <w:rsid w:val="002935E2"/>
    <w:rsid w:val="002938F7"/>
    <w:rsid w:val="0029407E"/>
    <w:rsid w:val="00294177"/>
    <w:rsid w:val="00294544"/>
    <w:rsid w:val="00294998"/>
    <w:rsid w:val="00294C63"/>
    <w:rsid w:val="00294F8A"/>
    <w:rsid w:val="002950EB"/>
    <w:rsid w:val="00295126"/>
    <w:rsid w:val="0029525E"/>
    <w:rsid w:val="002954A6"/>
    <w:rsid w:val="00295553"/>
    <w:rsid w:val="0029558C"/>
    <w:rsid w:val="00295872"/>
    <w:rsid w:val="00295981"/>
    <w:rsid w:val="00295D2A"/>
    <w:rsid w:val="00295E3A"/>
    <w:rsid w:val="002960B0"/>
    <w:rsid w:val="00296296"/>
    <w:rsid w:val="00296B78"/>
    <w:rsid w:val="00296BD8"/>
    <w:rsid w:val="00296D11"/>
    <w:rsid w:val="00297706"/>
    <w:rsid w:val="00297DA5"/>
    <w:rsid w:val="002A005D"/>
    <w:rsid w:val="002A03D2"/>
    <w:rsid w:val="002A068B"/>
    <w:rsid w:val="002A0932"/>
    <w:rsid w:val="002A0B61"/>
    <w:rsid w:val="002A0D4F"/>
    <w:rsid w:val="002A0F29"/>
    <w:rsid w:val="002A10E0"/>
    <w:rsid w:val="002A122B"/>
    <w:rsid w:val="002A1F66"/>
    <w:rsid w:val="002A2184"/>
    <w:rsid w:val="002A2648"/>
    <w:rsid w:val="002A2A16"/>
    <w:rsid w:val="002A2C79"/>
    <w:rsid w:val="002A2D38"/>
    <w:rsid w:val="002A2E15"/>
    <w:rsid w:val="002A2FCC"/>
    <w:rsid w:val="002A302E"/>
    <w:rsid w:val="002A334D"/>
    <w:rsid w:val="002A346F"/>
    <w:rsid w:val="002A3886"/>
    <w:rsid w:val="002A3A41"/>
    <w:rsid w:val="002A3C7B"/>
    <w:rsid w:val="002A3E93"/>
    <w:rsid w:val="002A3F02"/>
    <w:rsid w:val="002A4428"/>
    <w:rsid w:val="002A4604"/>
    <w:rsid w:val="002A4823"/>
    <w:rsid w:val="002A4F74"/>
    <w:rsid w:val="002A52F5"/>
    <w:rsid w:val="002A538C"/>
    <w:rsid w:val="002A5403"/>
    <w:rsid w:val="002A5724"/>
    <w:rsid w:val="002A57FF"/>
    <w:rsid w:val="002A58DA"/>
    <w:rsid w:val="002A5906"/>
    <w:rsid w:val="002A5B19"/>
    <w:rsid w:val="002A5DFC"/>
    <w:rsid w:val="002A5E91"/>
    <w:rsid w:val="002A6322"/>
    <w:rsid w:val="002A69A3"/>
    <w:rsid w:val="002A69BB"/>
    <w:rsid w:val="002A6A3F"/>
    <w:rsid w:val="002A6CF8"/>
    <w:rsid w:val="002A6FF3"/>
    <w:rsid w:val="002A700A"/>
    <w:rsid w:val="002A7098"/>
    <w:rsid w:val="002A70C8"/>
    <w:rsid w:val="002A710C"/>
    <w:rsid w:val="002A7197"/>
    <w:rsid w:val="002A74B4"/>
    <w:rsid w:val="002A76EC"/>
    <w:rsid w:val="002A79A1"/>
    <w:rsid w:val="002A7C28"/>
    <w:rsid w:val="002A7E0D"/>
    <w:rsid w:val="002A7FA4"/>
    <w:rsid w:val="002B01D6"/>
    <w:rsid w:val="002B0532"/>
    <w:rsid w:val="002B0722"/>
    <w:rsid w:val="002B082D"/>
    <w:rsid w:val="002B09DF"/>
    <w:rsid w:val="002B09F6"/>
    <w:rsid w:val="002B0A10"/>
    <w:rsid w:val="002B0A77"/>
    <w:rsid w:val="002B0ADF"/>
    <w:rsid w:val="002B0D11"/>
    <w:rsid w:val="002B1289"/>
    <w:rsid w:val="002B16E5"/>
    <w:rsid w:val="002B1AE3"/>
    <w:rsid w:val="002B1FB8"/>
    <w:rsid w:val="002B2408"/>
    <w:rsid w:val="002B2492"/>
    <w:rsid w:val="002B24D4"/>
    <w:rsid w:val="002B27B4"/>
    <w:rsid w:val="002B2B07"/>
    <w:rsid w:val="002B2E21"/>
    <w:rsid w:val="002B32F9"/>
    <w:rsid w:val="002B3C34"/>
    <w:rsid w:val="002B3E21"/>
    <w:rsid w:val="002B41B9"/>
    <w:rsid w:val="002B4255"/>
    <w:rsid w:val="002B481E"/>
    <w:rsid w:val="002B4E9B"/>
    <w:rsid w:val="002B521D"/>
    <w:rsid w:val="002B5573"/>
    <w:rsid w:val="002B5632"/>
    <w:rsid w:val="002B5647"/>
    <w:rsid w:val="002B5ACC"/>
    <w:rsid w:val="002B5BDA"/>
    <w:rsid w:val="002B6177"/>
    <w:rsid w:val="002B61DD"/>
    <w:rsid w:val="002B637E"/>
    <w:rsid w:val="002B647F"/>
    <w:rsid w:val="002B6599"/>
    <w:rsid w:val="002B669A"/>
    <w:rsid w:val="002B69C4"/>
    <w:rsid w:val="002B6A87"/>
    <w:rsid w:val="002B7664"/>
    <w:rsid w:val="002B798F"/>
    <w:rsid w:val="002B7C72"/>
    <w:rsid w:val="002C00FC"/>
    <w:rsid w:val="002C02B3"/>
    <w:rsid w:val="002C04BF"/>
    <w:rsid w:val="002C0822"/>
    <w:rsid w:val="002C0C06"/>
    <w:rsid w:val="002C0DE1"/>
    <w:rsid w:val="002C10F2"/>
    <w:rsid w:val="002C14EB"/>
    <w:rsid w:val="002C167B"/>
    <w:rsid w:val="002C167D"/>
    <w:rsid w:val="002C1BBD"/>
    <w:rsid w:val="002C1C1C"/>
    <w:rsid w:val="002C1DDC"/>
    <w:rsid w:val="002C2589"/>
    <w:rsid w:val="002C2676"/>
    <w:rsid w:val="002C2C10"/>
    <w:rsid w:val="002C2EFD"/>
    <w:rsid w:val="002C3679"/>
    <w:rsid w:val="002C3B7F"/>
    <w:rsid w:val="002C3C6B"/>
    <w:rsid w:val="002C3E54"/>
    <w:rsid w:val="002C4138"/>
    <w:rsid w:val="002C4410"/>
    <w:rsid w:val="002C4573"/>
    <w:rsid w:val="002C4839"/>
    <w:rsid w:val="002C4ACA"/>
    <w:rsid w:val="002C4BB5"/>
    <w:rsid w:val="002C4BCB"/>
    <w:rsid w:val="002C4D2B"/>
    <w:rsid w:val="002C4EA4"/>
    <w:rsid w:val="002C50DD"/>
    <w:rsid w:val="002C514B"/>
    <w:rsid w:val="002C5824"/>
    <w:rsid w:val="002C58B3"/>
    <w:rsid w:val="002C58C3"/>
    <w:rsid w:val="002C5903"/>
    <w:rsid w:val="002C5962"/>
    <w:rsid w:val="002C5B19"/>
    <w:rsid w:val="002C5E51"/>
    <w:rsid w:val="002C6264"/>
    <w:rsid w:val="002C665E"/>
    <w:rsid w:val="002C68E8"/>
    <w:rsid w:val="002C70D5"/>
    <w:rsid w:val="002C7860"/>
    <w:rsid w:val="002D0753"/>
    <w:rsid w:val="002D08D1"/>
    <w:rsid w:val="002D0DCB"/>
    <w:rsid w:val="002D11DB"/>
    <w:rsid w:val="002D190D"/>
    <w:rsid w:val="002D1D5B"/>
    <w:rsid w:val="002D207E"/>
    <w:rsid w:val="002D2314"/>
    <w:rsid w:val="002D31C0"/>
    <w:rsid w:val="002D3427"/>
    <w:rsid w:val="002D3A2F"/>
    <w:rsid w:val="002D3BE7"/>
    <w:rsid w:val="002D3BEC"/>
    <w:rsid w:val="002D3BFC"/>
    <w:rsid w:val="002D4AC6"/>
    <w:rsid w:val="002D4B1F"/>
    <w:rsid w:val="002D5319"/>
    <w:rsid w:val="002D53DC"/>
    <w:rsid w:val="002D53E3"/>
    <w:rsid w:val="002D55F5"/>
    <w:rsid w:val="002D561A"/>
    <w:rsid w:val="002D57B3"/>
    <w:rsid w:val="002D57FA"/>
    <w:rsid w:val="002D5CE2"/>
    <w:rsid w:val="002D5EE1"/>
    <w:rsid w:val="002D643A"/>
    <w:rsid w:val="002D6640"/>
    <w:rsid w:val="002D6679"/>
    <w:rsid w:val="002D6895"/>
    <w:rsid w:val="002D6D02"/>
    <w:rsid w:val="002D7399"/>
    <w:rsid w:val="002D7934"/>
    <w:rsid w:val="002D799D"/>
    <w:rsid w:val="002D7B7B"/>
    <w:rsid w:val="002D7BEF"/>
    <w:rsid w:val="002D7C44"/>
    <w:rsid w:val="002D7C48"/>
    <w:rsid w:val="002E0170"/>
    <w:rsid w:val="002E0239"/>
    <w:rsid w:val="002E0265"/>
    <w:rsid w:val="002E0711"/>
    <w:rsid w:val="002E089A"/>
    <w:rsid w:val="002E0A73"/>
    <w:rsid w:val="002E0D8B"/>
    <w:rsid w:val="002E0F81"/>
    <w:rsid w:val="002E10A9"/>
    <w:rsid w:val="002E1596"/>
    <w:rsid w:val="002E18EE"/>
    <w:rsid w:val="002E193B"/>
    <w:rsid w:val="002E20B9"/>
    <w:rsid w:val="002E27B2"/>
    <w:rsid w:val="002E2AB6"/>
    <w:rsid w:val="002E2C2D"/>
    <w:rsid w:val="002E35BF"/>
    <w:rsid w:val="002E36E4"/>
    <w:rsid w:val="002E37F2"/>
    <w:rsid w:val="002E3EE8"/>
    <w:rsid w:val="002E3F46"/>
    <w:rsid w:val="002E414F"/>
    <w:rsid w:val="002E4571"/>
    <w:rsid w:val="002E4869"/>
    <w:rsid w:val="002E4BC4"/>
    <w:rsid w:val="002E4FF6"/>
    <w:rsid w:val="002E511D"/>
    <w:rsid w:val="002E51EF"/>
    <w:rsid w:val="002E5581"/>
    <w:rsid w:val="002E55E7"/>
    <w:rsid w:val="002E56FF"/>
    <w:rsid w:val="002E5801"/>
    <w:rsid w:val="002E5F75"/>
    <w:rsid w:val="002E5FE9"/>
    <w:rsid w:val="002E62D8"/>
    <w:rsid w:val="002E72D2"/>
    <w:rsid w:val="002E76F7"/>
    <w:rsid w:val="002E79C9"/>
    <w:rsid w:val="002E7A5B"/>
    <w:rsid w:val="002E7C7C"/>
    <w:rsid w:val="002E7D03"/>
    <w:rsid w:val="002F0363"/>
    <w:rsid w:val="002F0377"/>
    <w:rsid w:val="002F080D"/>
    <w:rsid w:val="002F086B"/>
    <w:rsid w:val="002F0A8A"/>
    <w:rsid w:val="002F0E2F"/>
    <w:rsid w:val="002F0F07"/>
    <w:rsid w:val="002F0F77"/>
    <w:rsid w:val="002F1CAA"/>
    <w:rsid w:val="002F1CBD"/>
    <w:rsid w:val="002F1DFB"/>
    <w:rsid w:val="002F1F96"/>
    <w:rsid w:val="002F204F"/>
    <w:rsid w:val="002F2151"/>
    <w:rsid w:val="002F224F"/>
    <w:rsid w:val="002F22E7"/>
    <w:rsid w:val="002F243D"/>
    <w:rsid w:val="002F2AA3"/>
    <w:rsid w:val="002F2EF6"/>
    <w:rsid w:val="002F356A"/>
    <w:rsid w:val="002F37D9"/>
    <w:rsid w:val="002F3BC5"/>
    <w:rsid w:val="002F3D4B"/>
    <w:rsid w:val="002F3E7A"/>
    <w:rsid w:val="002F3F16"/>
    <w:rsid w:val="002F45D8"/>
    <w:rsid w:val="002F4625"/>
    <w:rsid w:val="002F4885"/>
    <w:rsid w:val="002F4AE4"/>
    <w:rsid w:val="002F4FF5"/>
    <w:rsid w:val="002F505A"/>
    <w:rsid w:val="002F51E5"/>
    <w:rsid w:val="002F5509"/>
    <w:rsid w:val="002F59E9"/>
    <w:rsid w:val="002F5E81"/>
    <w:rsid w:val="002F5ECD"/>
    <w:rsid w:val="002F5F1F"/>
    <w:rsid w:val="002F5F98"/>
    <w:rsid w:val="002F659F"/>
    <w:rsid w:val="002F679E"/>
    <w:rsid w:val="002F6825"/>
    <w:rsid w:val="002F6CA9"/>
    <w:rsid w:val="002F6DE0"/>
    <w:rsid w:val="002F6FD8"/>
    <w:rsid w:val="002F70FF"/>
    <w:rsid w:val="002F71F1"/>
    <w:rsid w:val="002F72F3"/>
    <w:rsid w:val="002F73F8"/>
    <w:rsid w:val="002F74DE"/>
    <w:rsid w:val="002F779C"/>
    <w:rsid w:val="002F77F1"/>
    <w:rsid w:val="002F7CAF"/>
    <w:rsid w:val="002F7D33"/>
    <w:rsid w:val="0030018B"/>
    <w:rsid w:val="00300B3E"/>
    <w:rsid w:val="00300DAC"/>
    <w:rsid w:val="00301195"/>
    <w:rsid w:val="00301432"/>
    <w:rsid w:val="00301586"/>
    <w:rsid w:val="00301945"/>
    <w:rsid w:val="0030199E"/>
    <w:rsid w:val="00301E1B"/>
    <w:rsid w:val="00301F07"/>
    <w:rsid w:val="00301FF6"/>
    <w:rsid w:val="00302091"/>
    <w:rsid w:val="003020F9"/>
    <w:rsid w:val="003021E8"/>
    <w:rsid w:val="003022A5"/>
    <w:rsid w:val="003024C0"/>
    <w:rsid w:val="003024F4"/>
    <w:rsid w:val="00302706"/>
    <w:rsid w:val="00302AAA"/>
    <w:rsid w:val="00302FDA"/>
    <w:rsid w:val="003031EA"/>
    <w:rsid w:val="0030333A"/>
    <w:rsid w:val="00303992"/>
    <w:rsid w:val="00303A20"/>
    <w:rsid w:val="00303BE2"/>
    <w:rsid w:val="00303E36"/>
    <w:rsid w:val="00304036"/>
    <w:rsid w:val="0030410D"/>
    <w:rsid w:val="003043AE"/>
    <w:rsid w:val="00304419"/>
    <w:rsid w:val="0030452C"/>
    <w:rsid w:val="0030454A"/>
    <w:rsid w:val="00304647"/>
    <w:rsid w:val="00304C04"/>
    <w:rsid w:val="003051A7"/>
    <w:rsid w:val="00305755"/>
    <w:rsid w:val="0030599E"/>
    <w:rsid w:val="00305A3E"/>
    <w:rsid w:val="00306004"/>
    <w:rsid w:val="00306378"/>
    <w:rsid w:val="003063B3"/>
    <w:rsid w:val="003063D8"/>
    <w:rsid w:val="00306643"/>
    <w:rsid w:val="00306889"/>
    <w:rsid w:val="00306CF5"/>
    <w:rsid w:val="00306F28"/>
    <w:rsid w:val="0030718D"/>
    <w:rsid w:val="00307D45"/>
    <w:rsid w:val="00310745"/>
    <w:rsid w:val="0031074E"/>
    <w:rsid w:val="00310872"/>
    <w:rsid w:val="00310963"/>
    <w:rsid w:val="00310C29"/>
    <w:rsid w:val="00310F28"/>
    <w:rsid w:val="00310F2E"/>
    <w:rsid w:val="00310F92"/>
    <w:rsid w:val="0031100A"/>
    <w:rsid w:val="00311254"/>
    <w:rsid w:val="003117B4"/>
    <w:rsid w:val="003117E2"/>
    <w:rsid w:val="00311921"/>
    <w:rsid w:val="003119B7"/>
    <w:rsid w:val="003119E2"/>
    <w:rsid w:val="00311D2A"/>
    <w:rsid w:val="00312000"/>
    <w:rsid w:val="00312051"/>
    <w:rsid w:val="00312065"/>
    <w:rsid w:val="00312129"/>
    <w:rsid w:val="003122AE"/>
    <w:rsid w:val="003123F1"/>
    <w:rsid w:val="003128B3"/>
    <w:rsid w:val="00312F7C"/>
    <w:rsid w:val="0031301C"/>
    <w:rsid w:val="00313055"/>
    <w:rsid w:val="00313074"/>
    <w:rsid w:val="0031315D"/>
    <w:rsid w:val="0031369E"/>
    <w:rsid w:val="003138A2"/>
    <w:rsid w:val="00313903"/>
    <w:rsid w:val="00313EFE"/>
    <w:rsid w:val="00314D44"/>
    <w:rsid w:val="00314E59"/>
    <w:rsid w:val="00315037"/>
    <w:rsid w:val="003150EC"/>
    <w:rsid w:val="003152C2"/>
    <w:rsid w:val="00315387"/>
    <w:rsid w:val="00315925"/>
    <w:rsid w:val="00315EF4"/>
    <w:rsid w:val="00316027"/>
    <w:rsid w:val="003160F4"/>
    <w:rsid w:val="00316413"/>
    <w:rsid w:val="003164BB"/>
    <w:rsid w:val="00316567"/>
    <w:rsid w:val="003165CB"/>
    <w:rsid w:val="00316E7A"/>
    <w:rsid w:val="00317278"/>
    <w:rsid w:val="003172B6"/>
    <w:rsid w:val="003177E0"/>
    <w:rsid w:val="00317D1E"/>
    <w:rsid w:val="00317F22"/>
    <w:rsid w:val="003202A9"/>
    <w:rsid w:val="003207A3"/>
    <w:rsid w:val="003207E8"/>
    <w:rsid w:val="00320C21"/>
    <w:rsid w:val="00320E84"/>
    <w:rsid w:val="00320EBA"/>
    <w:rsid w:val="00320ED6"/>
    <w:rsid w:val="00320F69"/>
    <w:rsid w:val="003214EA"/>
    <w:rsid w:val="00321662"/>
    <w:rsid w:val="00321887"/>
    <w:rsid w:val="00321FCB"/>
    <w:rsid w:val="00321FD1"/>
    <w:rsid w:val="00322057"/>
    <w:rsid w:val="00322107"/>
    <w:rsid w:val="00322118"/>
    <w:rsid w:val="00322129"/>
    <w:rsid w:val="0032292D"/>
    <w:rsid w:val="00322AAC"/>
    <w:rsid w:val="00322AFF"/>
    <w:rsid w:val="00322BB8"/>
    <w:rsid w:val="003230DD"/>
    <w:rsid w:val="0032390B"/>
    <w:rsid w:val="00323C6C"/>
    <w:rsid w:val="00324CAC"/>
    <w:rsid w:val="00325007"/>
    <w:rsid w:val="00325442"/>
    <w:rsid w:val="003254AF"/>
    <w:rsid w:val="003256F6"/>
    <w:rsid w:val="00325ECD"/>
    <w:rsid w:val="0032609D"/>
    <w:rsid w:val="00326177"/>
    <w:rsid w:val="0032643E"/>
    <w:rsid w:val="00326447"/>
    <w:rsid w:val="0032654A"/>
    <w:rsid w:val="003266D7"/>
    <w:rsid w:val="00326738"/>
    <w:rsid w:val="003267F8"/>
    <w:rsid w:val="00326AE7"/>
    <w:rsid w:val="00326E74"/>
    <w:rsid w:val="00326E9A"/>
    <w:rsid w:val="0032749D"/>
    <w:rsid w:val="00327546"/>
    <w:rsid w:val="00327841"/>
    <w:rsid w:val="003303E6"/>
    <w:rsid w:val="0033063D"/>
    <w:rsid w:val="00330649"/>
    <w:rsid w:val="00330930"/>
    <w:rsid w:val="00330F38"/>
    <w:rsid w:val="003315B4"/>
    <w:rsid w:val="003318FC"/>
    <w:rsid w:val="0033194F"/>
    <w:rsid w:val="00331A72"/>
    <w:rsid w:val="00331A81"/>
    <w:rsid w:val="00331E5D"/>
    <w:rsid w:val="0033247D"/>
    <w:rsid w:val="003324B2"/>
    <w:rsid w:val="003326F4"/>
    <w:rsid w:val="00332BBE"/>
    <w:rsid w:val="00332C05"/>
    <w:rsid w:val="00333087"/>
    <w:rsid w:val="0033329B"/>
    <w:rsid w:val="003333D4"/>
    <w:rsid w:val="00333A4D"/>
    <w:rsid w:val="00333CFA"/>
    <w:rsid w:val="003341A8"/>
    <w:rsid w:val="00334267"/>
    <w:rsid w:val="003349CA"/>
    <w:rsid w:val="00334B9D"/>
    <w:rsid w:val="00334BF1"/>
    <w:rsid w:val="00334C32"/>
    <w:rsid w:val="00334C4A"/>
    <w:rsid w:val="0033506B"/>
    <w:rsid w:val="003351AD"/>
    <w:rsid w:val="003352EB"/>
    <w:rsid w:val="00335621"/>
    <w:rsid w:val="00335756"/>
    <w:rsid w:val="003359AD"/>
    <w:rsid w:val="00335AC8"/>
    <w:rsid w:val="00335C38"/>
    <w:rsid w:val="00335E11"/>
    <w:rsid w:val="00335E66"/>
    <w:rsid w:val="00336226"/>
    <w:rsid w:val="003364E2"/>
    <w:rsid w:val="00336666"/>
    <w:rsid w:val="003368F6"/>
    <w:rsid w:val="00336B74"/>
    <w:rsid w:val="00336EBA"/>
    <w:rsid w:val="00336EDF"/>
    <w:rsid w:val="00336FE7"/>
    <w:rsid w:val="0033720F"/>
    <w:rsid w:val="003373E4"/>
    <w:rsid w:val="00337ED2"/>
    <w:rsid w:val="00337ED6"/>
    <w:rsid w:val="00340035"/>
    <w:rsid w:val="0034029F"/>
    <w:rsid w:val="003405BD"/>
    <w:rsid w:val="00340657"/>
    <w:rsid w:val="00340766"/>
    <w:rsid w:val="00340A06"/>
    <w:rsid w:val="00340B20"/>
    <w:rsid w:val="00341104"/>
    <w:rsid w:val="003413A7"/>
    <w:rsid w:val="00341565"/>
    <w:rsid w:val="003417A7"/>
    <w:rsid w:val="00341C6E"/>
    <w:rsid w:val="003420FF"/>
    <w:rsid w:val="003421A4"/>
    <w:rsid w:val="00342210"/>
    <w:rsid w:val="00342E72"/>
    <w:rsid w:val="00342EA8"/>
    <w:rsid w:val="003430BC"/>
    <w:rsid w:val="00343337"/>
    <w:rsid w:val="0034335D"/>
    <w:rsid w:val="0034351D"/>
    <w:rsid w:val="0034354B"/>
    <w:rsid w:val="003437E8"/>
    <w:rsid w:val="00343B79"/>
    <w:rsid w:val="003443CA"/>
    <w:rsid w:val="00344517"/>
    <w:rsid w:val="00344D7A"/>
    <w:rsid w:val="00344E54"/>
    <w:rsid w:val="0034515F"/>
    <w:rsid w:val="0034526D"/>
    <w:rsid w:val="00345384"/>
    <w:rsid w:val="003454A3"/>
    <w:rsid w:val="00345540"/>
    <w:rsid w:val="00345580"/>
    <w:rsid w:val="00345601"/>
    <w:rsid w:val="003456DA"/>
    <w:rsid w:val="00345701"/>
    <w:rsid w:val="00346033"/>
    <w:rsid w:val="0034628F"/>
    <w:rsid w:val="00346471"/>
    <w:rsid w:val="003466FD"/>
    <w:rsid w:val="0034676E"/>
    <w:rsid w:val="003467E6"/>
    <w:rsid w:val="00346A44"/>
    <w:rsid w:val="00346C2B"/>
    <w:rsid w:val="0034722F"/>
    <w:rsid w:val="0034734A"/>
    <w:rsid w:val="0034760A"/>
    <w:rsid w:val="0034768A"/>
    <w:rsid w:val="00347889"/>
    <w:rsid w:val="0035036E"/>
    <w:rsid w:val="00350492"/>
    <w:rsid w:val="0035064D"/>
    <w:rsid w:val="0035087A"/>
    <w:rsid w:val="00350EE0"/>
    <w:rsid w:val="00351264"/>
    <w:rsid w:val="003512B8"/>
    <w:rsid w:val="003512D7"/>
    <w:rsid w:val="003512E3"/>
    <w:rsid w:val="0035137E"/>
    <w:rsid w:val="003518EE"/>
    <w:rsid w:val="00351913"/>
    <w:rsid w:val="00351A69"/>
    <w:rsid w:val="00351BFD"/>
    <w:rsid w:val="00351C1F"/>
    <w:rsid w:val="00351CE5"/>
    <w:rsid w:val="0035235E"/>
    <w:rsid w:val="00352939"/>
    <w:rsid w:val="0035293A"/>
    <w:rsid w:val="003529D7"/>
    <w:rsid w:val="00352C48"/>
    <w:rsid w:val="0035302F"/>
    <w:rsid w:val="003531CA"/>
    <w:rsid w:val="00353462"/>
    <w:rsid w:val="00353B73"/>
    <w:rsid w:val="00353DC5"/>
    <w:rsid w:val="00353F73"/>
    <w:rsid w:val="00354008"/>
    <w:rsid w:val="00354019"/>
    <w:rsid w:val="0035451B"/>
    <w:rsid w:val="00354678"/>
    <w:rsid w:val="00354B6F"/>
    <w:rsid w:val="00354BA6"/>
    <w:rsid w:val="0035524D"/>
    <w:rsid w:val="00355509"/>
    <w:rsid w:val="003555F6"/>
    <w:rsid w:val="0035560F"/>
    <w:rsid w:val="003559A5"/>
    <w:rsid w:val="00355B93"/>
    <w:rsid w:val="00355B9E"/>
    <w:rsid w:val="00356185"/>
    <w:rsid w:val="00356451"/>
    <w:rsid w:val="003568F5"/>
    <w:rsid w:val="003569CE"/>
    <w:rsid w:val="00356D03"/>
    <w:rsid w:val="00356FFD"/>
    <w:rsid w:val="00356FFE"/>
    <w:rsid w:val="0035701B"/>
    <w:rsid w:val="003572A5"/>
    <w:rsid w:val="0035780D"/>
    <w:rsid w:val="00357AEA"/>
    <w:rsid w:val="00357F2A"/>
    <w:rsid w:val="003601D2"/>
    <w:rsid w:val="00360218"/>
    <w:rsid w:val="0036036F"/>
    <w:rsid w:val="003603C1"/>
    <w:rsid w:val="0036058A"/>
    <w:rsid w:val="0036070E"/>
    <w:rsid w:val="0036086E"/>
    <w:rsid w:val="00360BC3"/>
    <w:rsid w:val="00361448"/>
    <w:rsid w:val="003614D9"/>
    <w:rsid w:val="00361C28"/>
    <w:rsid w:val="00361FCA"/>
    <w:rsid w:val="00362068"/>
    <w:rsid w:val="00362298"/>
    <w:rsid w:val="00362541"/>
    <w:rsid w:val="00362671"/>
    <w:rsid w:val="00362E95"/>
    <w:rsid w:val="0036368B"/>
    <w:rsid w:val="00364023"/>
    <w:rsid w:val="0036422E"/>
    <w:rsid w:val="00364236"/>
    <w:rsid w:val="00364BAB"/>
    <w:rsid w:val="00364DBF"/>
    <w:rsid w:val="00364EBA"/>
    <w:rsid w:val="00365036"/>
    <w:rsid w:val="0036576D"/>
    <w:rsid w:val="003657B3"/>
    <w:rsid w:val="0036591B"/>
    <w:rsid w:val="00365D30"/>
    <w:rsid w:val="0036619B"/>
    <w:rsid w:val="003665E3"/>
    <w:rsid w:val="003667B1"/>
    <w:rsid w:val="00366B6A"/>
    <w:rsid w:val="00366F03"/>
    <w:rsid w:val="0036728F"/>
    <w:rsid w:val="0036759F"/>
    <w:rsid w:val="003675F8"/>
    <w:rsid w:val="003677C1"/>
    <w:rsid w:val="00367B89"/>
    <w:rsid w:val="00367D26"/>
    <w:rsid w:val="00367DC0"/>
    <w:rsid w:val="00370471"/>
    <w:rsid w:val="00370816"/>
    <w:rsid w:val="00370830"/>
    <w:rsid w:val="00370886"/>
    <w:rsid w:val="00370C62"/>
    <w:rsid w:val="00370E10"/>
    <w:rsid w:val="00370E64"/>
    <w:rsid w:val="00370E7C"/>
    <w:rsid w:val="003714F1"/>
    <w:rsid w:val="0037213B"/>
    <w:rsid w:val="0037215B"/>
    <w:rsid w:val="00372218"/>
    <w:rsid w:val="003723E0"/>
    <w:rsid w:val="00372654"/>
    <w:rsid w:val="00372FBD"/>
    <w:rsid w:val="003732F0"/>
    <w:rsid w:val="003734D9"/>
    <w:rsid w:val="003735B4"/>
    <w:rsid w:val="003737A1"/>
    <w:rsid w:val="00373B72"/>
    <w:rsid w:val="00373E70"/>
    <w:rsid w:val="0037407E"/>
    <w:rsid w:val="0037415B"/>
    <w:rsid w:val="003743CA"/>
    <w:rsid w:val="00374476"/>
    <w:rsid w:val="00374510"/>
    <w:rsid w:val="0037456F"/>
    <w:rsid w:val="00374593"/>
    <w:rsid w:val="00374A11"/>
    <w:rsid w:val="00374EB0"/>
    <w:rsid w:val="0037517D"/>
    <w:rsid w:val="0037521E"/>
    <w:rsid w:val="00375439"/>
    <w:rsid w:val="00375567"/>
    <w:rsid w:val="003758BC"/>
    <w:rsid w:val="003758DB"/>
    <w:rsid w:val="00375A8A"/>
    <w:rsid w:val="00375C77"/>
    <w:rsid w:val="003764C7"/>
    <w:rsid w:val="00376CFB"/>
    <w:rsid w:val="00376FAE"/>
    <w:rsid w:val="00377244"/>
    <w:rsid w:val="00377490"/>
    <w:rsid w:val="00377BB5"/>
    <w:rsid w:val="00377C53"/>
    <w:rsid w:val="00377D90"/>
    <w:rsid w:val="00380176"/>
    <w:rsid w:val="003809F2"/>
    <w:rsid w:val="00380A99"/>
    <w:rsid w:val="00380BF0"/>
    <w:rsid w:val="00380CE0"/>
    <w:rsid w:val="00380DBB"/>
    <w:rsid w:val="00381133"/>
    <w:rsid w:val="0038179C"/>
    <w:rsid w:val="0038242E"/>
    <w:rsid w:val="0038255A"/>
    <w:rsid w:val="00382F5A"/>
    <w:rsid w:val="00383404"/>
    <w:rsid w:val="003837D3"/>
    <w:rsid w:val="003844A1"/>
    <w:rsid w:val="0038485F"/>
    <w:rsid w:val="00384A38"/>
    <w:rsid w:val="00384A81"/>
    <w:rsid w:val="00384F64"/>
    <w:rsid w:val="0038505D"/>
    <w:rsid w:val="0038508B"/>
    <w:rsid w:val="003850A4"/>
    <w:rsid w:val="0038533B"/>
    <w:rsid w:val="003856D3"/>
    <w:rsid w:val="00385961"/>
    <w:rsid w:val="00385F1D"/>
    <w:rsid w:val="003861DB"/>
    <w:rsid w:val="0038628B"/>
    <w:rsid w:val="003862CF"/>
    <w:rsid w:val="00386834"/>
    <w:rsid w:val="00386852"/>
    <w:rsid w:val="00386A4F"/>
    <w:rsid w:val="003871B9"/>
    <w:rsid w:val="0038746E"/>
    <w:rsid w:val="00387668"/>
    <w:rsid w:val="003878F9"/>
    <w:rsid w:val="00387C4F"/>
    <w:rsid w:val="00387D92"/>
    <w:rsid w:val="003901BF"/>
    <w:rsid w:val="003901CA"/>
    <w:rsid w:val="003902E8"/>
    <w:rsid w:val="00390319"/>
    <w:rsid w:val="0039053D"/>
    <w:rsid w:val="0039065F"/>
    <w:rsid w:val="00390767"/>
    <w:rsid w:val="003907C4"/>
    <w:rsid w:val="0039098B"/>
    <w:rsid w:val="00390C99"/>
    <w:rsid w:val="00390D76"/>
    <w:rsid w:val="003910FE"/>
    <w:rsid w:val="00391292"/>
    <w:rsid w:val="003912DD"/>
    <w:rsid w:val="00391670"/>
    <w:rsid w:val="00391BDB"/>
    <w:rsid w:val="00391BEA"/>
    <w:rsid w:val="00391CF9"/>
    <w:rsid w:val="00391E42"/>
    <w:rsid w:val="00391EAF"/>
    <w:rsid w:val="0039201B"/>
    <w:rsid w:val="003923D6"/>
    <w:rsid w:val="003925BF"/>
    <w:rsid w:val="003925E4"/>
    <w:rsid w:val="00392612"/>
    <w:rsid w:val="003928E4"/>
    <w:rsid w:val="00392B88"/>
    <w:rsid w:val="00392BDC"/>
    <w:rsid w:val="00392CC8"/>
    <w:rsid w:val="00392E39"/>
    <w:rsid w:val="00393147"/>
    <w:rsid w:val="00393309"/>
    <w:rsid w:val="00393451"/>
    <w:rsid w:val="00393574"/>
    <w:rsid w:val="003935C7"/>
    <w:rsid w:val="003936E9"/>
    <w:rsid w:val="00393A6B"/>
    <w:rsid w:val="00393BDF"/>
    <w:rsid w:val="00393D46"/>
    <w:rsid w:val="00393DF5"/>
    <w:rsid w:val="0039419C"/>
    <w:rsid w:val="003945B9"/>
    <w:rsid w:val="0039479A"/>
    <w:rsid w:val="00394847"/>
    <w:rsid w:val="003948FA"/>
    <w:rsid w:val="00394AB7"/>
    <w:rsid w:val="00394AD9"/>
    <w:rsid w:val="00394F70"/>
    <w:rsid w:val="00395736"/>
    <w:rsid w:val="00395D09"/>
    <w:rsid w:val="00396032"/>
    <w:rsid w:val="003960A1"/>
    <w:rsid w:val="00396356"/>
    <w:rsid w:val="00396406"/>
    <w:rsid w:val="0039664C"/>
    <w:rsid w:val="003966DF"/>
    <w:rsid w:val="003966E5"/>
    <w:rsid w:val="00396CEB"/>
    <w:rsid w:val="00396CFF"/>
    <w:rsid w:val="00396D0E"/>
    <w:rsid w:val="0039726B"/>
    <w:rsid w:val="00397B4D"/>
    <w:rsid w:val="00397BB8"/>
    <w:rsid w:val="00397C5F"/>
    <w:rsid w:val="00397E83"/>
    <w:rsid w:val="00397EB2"/>
    <w:rsid w:val="003A081A"/>
    <w:rsid w:val="003A1145"/>
    <w:rsid w:val="003A126E"/>
    <w:rsid w:val="003A138C"/>
    <w:rsid w:val="003A1702"/>
    <w:rsid w:val="003A1C41"/>
    <w:rsid w:val="003A1CAD"/>
    <w:rsid w:val="003A1D3B"/>
    <w:rsid w:val="003A1F39"/>
    <w:rsid w:val="003A204A"/>
    <w:rsid w:val="003A216E"/>
    <w:rsid w:val="003A2970"/>
    <w:rsid w:val="003A2B37"/>
    <w:rsid w:val="003A2E39"/>
    <w:rsid w:val="003A2E9E"/>
    <w:rsid w:val="003A2FBF"/>
    <w:rsid w:val="003A391D"/>
    <w:rsid w:val="003A3D59"/>
    <w:rsid w:val="003A3F99"/>
    <w:rsid w:val="003A42D4"/>
    <w:rsid w:val="003A43FD"/>
    <w:rsid w:val="003A44A1"/>
    <w:rsid w:val="003A456F"/>
    <w:rsid w:val="003A4654"/>
    <w:rsid w:val="003A49B1"/>
    <w:rsid w:val="003A49DB"/>
    <w:rsid w:val="003A4BF8"/>
    <w:rsid w:val="003A4C51"/>
    <w:rsid w:val="003A529E"/>
    <w:rsid w:val="003A5481"/>
    <w:rsid w:val="003A5895"/>
    <w:rsid w:val="003A58CA"/>
    <w:rsid w:val="003A5BA3"/>
    <w:rsid w:val="003A5E6C"/>
    <w:rsid w:val="003A5F44"/>
    <w:rsid w:val="003A5FB5"/>
    <w:rsid w:val="003A6099"/>
    <w:rsid w:val="003A61F0"/>
    <w:rsid w:val="003A625E"/>
    <w:rsid w:val="003A6434"/>
    <w:rsid w:val="003A6533"/>
    <w:rsid w:val="003A65FC"/>
    <w:rsid w:val="003A68FF"/>
    <w:rsid w:val="003A6C43"/>
    <w:rsid w:val="003A6EA7"/>
    <w:rsid w:val="003A7279"/>
    <w:rsid w:val="003A753D"/>
    <w:rsid w:val="003A78BA"/>
    <w:rsid w:val="003A7962"/>
    <w:rsid w:val="003B0057"/>
    <w:rsid w:val="003B0092"/>
    <w:rsid w:val="003B0184"/>
    <w:rsid w:val="003B02FC"/>
    <w:rsid w:val="003B076B"/>
    <w:rsid w:val="003B0776"/>
    <w:rsid w:val="003B086B"/>
    <w:rsid w:val="003B0AAF"/>
    <w:rsid w:val="003B0F38"/>
    <w:rsid w:val="003B1A0E"/>
    <w:rsid w:val="003B1ACF"/>
    <w:rsid w:val="003B1E2E"/>
    <w:rsid w:val="003B1E32"/>
    <w:rsid w:val="003B24D9"/>
    <w:rsid w:val="003B259C"/>
    <w:rsid w:val="003B25E3"/>
    <w:rsid w:val="003B26AE"/>
    <w:rsid w:val="003B3063"/>
    <w:rsid w:val="003B31D1"/>
    <w:rsid w:val="003B32BF"/>
    <w:rsid w:val="003B353B"/>
    <w:rsid w:val="003B392F"/>
    <w:rsid w:val="003B3D8B"/>
    <w:rsid w:val="003B40A2"/>
    <w:rsid w:val="003B455B"/>
    <w:rsid w:val="003B46D6"/>
    <w:rsid w:val="003B477D"/>
    <w:rsid w:val="003B49C3"/>
    <w:rsid w:val="003B4C22"/>
    <w:rsid w:val="003B51EB"/>
    <w:rsid w:val="003B554B"/>
    <w:rsid w:val="003B5626"/>
    <w:rsid w:val="003B56DC"/>
    <w:rsid w:val="003B5927"/>
    <w:rsid w:val="003B5EDD"/>
    <w:rsid w:val="003B6344"/>
    <w:rsid w:val="003B663D"/>
    <w:rsid w:val="003B6892"/>
    <w:rsid w:val="003B6B05"/>
    <w:rsid w:val="003B732B"/>
    <w:rsid w:val="003B7365"/>
    <w:rsid w:val="003B744F"/>
    <w:rsid w:val="003B7AA3"/>
    <w:rsid w:val="003B7AAC"/>
    <w:rsid w:val="003B7BAF"/>
    <w:rsid w:val="003B7DD8"/>
    <w:rsid w:val="003B7EB4"/>
    <w:rsid w:val="003B7EF4"/>
    <w:rsid w:val="003C01CC"/>
    <w:rsid w:val="003C03F3"/>
    <w:rsid w:val="003C04EF"/>
    <w:rsid w:val="003C05FA"/>
    <w:rsid w:val="003C0A23"/>
    <w:rsid w:val="003C0B70"/>
    <w:rsid w:val="003C0ED9"/>
    <w:rsid w:val="003C1456"/>
    <w:rsid w:val="003C185D"/>
    <w:rsid w:val="003C19F4"/>
    <w:rsid w:val="003C245E"/>
    <w:rsid w:val="003C264D"/>
    <w:rsid w:val="003C26AC"/>
    <w:rsid w:val="003C2775"/>
    <w:rsid w:val="003C2934"/>
    <w:rsid w:val="003C295B"/>
    <w:rsid w:val="003C2C7C"/>
    <w:rsid w:val="003C2D6E"/>
    <w:rsid w:val="003C2E1D"/>
    <w:rsid w:val="003C2EA1"/>
    <w:rsid w:val="003C2F34"/>
    <w:rsid w:val="003C311D"/>
    <w:rsid w:val="003C3152"/>
    <w:rsid w:val="003C31DE"/>
    <w:rsid w:val="003C3440"/>
    <w:rsid w:val="003C3468"/>
    <w:rsid w:val="003C3482"/>
    <w:rsid w:val="003C3590"/>
    <w:rsid w:val="003C370B"/>
    <w:rsid w:val="003C3757"/>
    <w:rsid w:val="003C3E28"/>
    <w:rsid w:val="003C437D"/>
    <w:rsid w:val="003C462C"/>
    <w:rsid w:val="003C465A"/>
    <w:rsid w:val="003C46E3"/>
    <w:rsid w:val="003C4D6C"/>
    <w:rsid w:val="003C5606"/>
    <w:rsid w:val="003C5654"/>
    <w:rsid w:val="003C576D"/>
    <w:rsid w:val="003C5B9C"/>
    <w:rsid w:val="003C5EE5"/>
    <w:rsid w:val="003C62B8"/>
    <w:rsid w:val="003C643B"/>
    <w:rsid w:val="003C657D"/>
    <w:rsid w:val="003C66B5"/>
    <w:rsid w:val="003C6D0A"/>
    <w:rsid w:val="003C6E6D"/>
    <w:rsid w:val="003C7010"/>
    <w:rsid w:val="003C721C"/>
    <w:rsid w:val="003C730E"/>
    <w:rsid w:val="003C7A7E"/>
    <w:rsid w:val="003C7B37"/>
    <w:rsid w:val="003C7F03"/>
    <w:rsid w:val="003D00B8"/>
    <w:rsid w:val="003D015D"/>
    <w:rsid w:val="003D01BC"/>
    <w:rsid w:val="003D0307"/>
    <w:rsid w:val="003D0594"/>
    <w:rsid w:val="003D05F8"/>
    <w:rsid w:val="003D074E"/>
    <w:rsid w:val="003D0821"/>
    <w:rsid w:val="003D0961"/>
    <w:rsid w:val="003D0DDC"/>
    <w:rsid w:val="003D12DE"/>
    <w:rsid w:val="003D1346"/>
    <w:rsid w:val="003D1464"/>
    <w:rsid w:val="003D1592"/>
    <w:rsid w:val="003D1CD8"/>
    <w:rsid w:val="003D1E29"/>
    <w:rsid w:val="003D2281"/>
    <w:rsid w:val="003D22FF"/>
    <w:rsid w:val="003D247A"/>
    <w:rsid w:val="003D2493"/>
    <w:rsid w:val="003D25F6"/>
    <w:rsid w:val="003D262C"/>
    <w:rsid w:val="003D27E5"/>
    <w:rsid w:val="003D288B"/>
    <w:rsid w:val="003D28A7"/>
    <w:rsid w:val="003D2A9C"/>
    <w:rsid w:val="003D2D51"/>
    <w:rsid w:val="003D3397"/>
    <w:rsid w:val="003D34CD"/>
    <w:rsid w:val="003D3506"/>
    <w:rsid w:val="003D352C"/>
    <w:rsid w:val="003D3E76"/>
    <w:rsid w:val="003D407F"/>
    <w:rsid w:val="003D4139"/>
    <w:rsid w:val="003D42C2"/>
    <w:rsid w:val="003D43D9"/>
    <w:rsid w:val="003D442F"/>
    <w:rsid w:val="003D473A"/>
    <w:rsid w:val="003D49A7"/>
    <w:rsid w:val="003D4AD6"/>
    <w:rsid w:val="003D4CCC"/>
    <w:rsid w:val="003D4D53"/>
    <w:rsid w:val="003D4EC9"/>
    <w:rsid w:val="003D4F05"/>
    <w:rsid w:val="003D4F2A"/>
    <w:rsid w:val="003D5030"/>
    <w:rsid w:val="003D50CB"/>
    <w:rsid w:val="003D529F"/>
    <w:rsid w:val="003D550A"/>
    <w:rsid w:val="003D5971"/>
    <w:rsid w:val="003D6101"/>
    <w:rsid w:val="003D65A4"/>
    <w:rsid w:val="003D68AC"/>
    <w:rsid w:val="003D6967"/>
    <w:rsid w:val="003D6B2A"/>
    <w:rsid w:val="003D6D10"/>
    <w:rsid w:val="003D6E4B"/>
    <w:rsid w:val="003D6EA1"/>
    <w:rsid w:val="003D7282"/>
    <w:rsid w:val="003D72BF"/>
    <w:rsid w:val="003D73DD"/>
    <w:rsid w:val="003D75EB"/>
    <w:rsid w:val="003D79FD"/>
    <w:rsid w:val="003D7AFF"/>
    <w:rsid w:val="003D7B02"/>
    <w:rsid w:val="003E0468"/>
    <w:rsid w:val="003E058A"/>
    <w:rsid w:val="003E066B"/>
    <w:rsid w:val="003E0A79"/>
    <w:rsid w:val="003E0DF4"/>
    <w:rsid w:val="003E0E63"/>
    <w:rsid w:val="003E11B4"/>
    <w:rsid w:val="003E12BB"/>
    <w:rsid w:val="003E13D3"/>
    <w:rsid w:val="003E2018"/>
    <w:rsid w:val="003E2862"/>
    <w:rsid w:val="003E2B7C"/>
    <w:rsid w:val="003E2EC0"/>
    <w:rsid w:val="003E301A"/>
    <w:rsid w:val="003E36A5"/>
    <w:rsid w:val="003E3871"/>
    <w:rsid w:val="003E3A97"/>
    <w:rsid w:val="003E3AD5"/>
    <w:rsid w:val="003E3C5F"/>
    <w:rsid w:val="003E3DEF"/>
    <w:rsid w:val="003E44BF"/>
    <w:rsid w:val="003E46FA"/>
    <w:rsid w:val="003E484C"/>
    <w:rsid w:val="003E509E"/>
    <w:rsid w:val="003E50A8"/>
    <w:rsid w:val="003E5204"/>
    <w:rsid w:val="003E5518"/>
    <w:rsid w:val="003E56CE"/>
    <w:rsid w:val="003E5994"/>
    <w:rsid w:val="003E59AD"/>
    <w:rsid w:val="003E5B77"/>
    <w:rsid w:val="003E5D72"/>
    <w:rsid w:val="003E60D0"/>
    <w:rsid w:val="003E645F"/>
    <w:rsid w:val="003E67DB"/>
    <w:rsid w:val="003E6A4F"/>
    <w:rsid w:val="003E6C1F"/>
    <w:rsid w:val="003E6C3C"/>
    <w:rsid w:val="003E6D2C"/>
    <w:rsid w:val="003E6DB6"/>
    <w:rsid w:val="003E6F6E"/>
    <w:rsid w:val="003E6F8D"/>
    <w:rsid w:val="003E71FB"/>
    <w:rsid w:val="003E72D5"/>
    <w:rsid w:val="003E757C"/>
    <w:rsid w:val="003E76ED"/>
    <w:rsid w:val="003E797A"/>
    <w:rsid w:val="003E7A61"/>
    <w:rsid w:val="003E7CDC"/>
    <w:rsid w:val="003E7E0C"/>
    <w:rsid w:val="003F0090"/>
    <w:rsid w:val="003F0778"/>
    <w:rsid w:val="003F10F4"/>
    <w:rsid w:val="003F12CE"/>
    <w:rsid w:val="003F1947"/>
    <w:rsid w:val="003F1A0F"/>
    <w:rsid w:val="003F1A94"/>
    <w:rsid w:val="003F1B85"/>
    <w:rsid w:val="003F1C66"/>
    <w:rsid w:val="003F1DD7"/>
    <w:rsid w:val="003F1F37"/>
    <w:rsid w:val="003F2272"/>
    <w:rsid w:val="003F2652"/>
    <w:rsid w:val="003F2830"/>
    <w:rsid w:val="003F2960"/>
    <w:rsid w:val="003F2BD1"/>
    <w:rsid w:val="003F2DED"/>
    <w:rsid w:val="003F3028"/>
    <w:rsid w:val="003F30CF"/>
    <w:rsid w:val="003F331A"/>
    <w:rsid w:val="003F393C"/>
    <w:rsid w:val="003F3942"/>
    <w:rsid w:val="003F3C02"/>
    <w:rsid w:val="003F3ED5"/>
    <w:rsid w:val="003F3F40"/>
    <w:rsid w:val="003F3F50"/>
    <w:rsid w:val="003F4113"/>
    <w:rsid w:val="003F42D4"/>
    <w:rsid w:val="003F44C7"/>
    <w:rsid w:val="003F4515"/>
    <w:rsid w:val="003F48BE"/>
    <w:rsid w:val="003F49FA"/>
    <w:rsid w:val="003F4A55"/>
    <w:rsid w:val="003F5815"/>
    <w:rsid w:val="003F597A"/>
    <w:rsid w:val="003F5FD3"/>
    <w:rsid w:val="003F64C7"/>
    <w:rsid w:val="003F66BE"/>
    <w:rsid w:val="003F66EB"/>
    <w:rsid w:val="003F67A7"/>
    <w:rsid w:val="003F6829"/>
    <w:rsid w:val="003F6AC6"/>
    <w:rsid w:val="003F6AF3"/>
    <w:rsid w:val="003F6B7A"/>
    <w:rsid w:val="003F6D74"/>
    <w:rsid w:val="003F70C3"/>
    <w:rsid w:val="003F724D"/>
    <w:rsid w:val="003F73F5"/>
    <w:rsid w:val="003F7416"/>
    <w:rsid w:val="003F74AE"/>
    <w:rsid w:val="003F7746"/>
    <w:rsid w:val="003F7988"/>
    <w:rsid w:val="003F7A25"/>
    <w:rsid w:val="003F7C29"/>
    <w:rsid w:val="003F7E1C"/>
    <w:rsid w:val="003F7E37"/>
    <w:rsid w:val="003F7F66"/>
    <w:rsid w:val="0040032E"/>
    <w:rsid w:val="0040034C"/>
    <w:rsid w:val="00400BA5"/>
    <w:rsid w:val="00400C67"/>
    <w:rsid w:val="00400D9F"/>
    <w:rsid w:val="004010CF"/>
    <w:rsid w:val="004011FA"/>
    <w:rsid w:val="00401D11"/>
    <w:rsid w:val="00401E00"/>
    <w:rsid w:val="0040201F"/>
    <w:rsid w:val="004021CD"/>
    <w:rsid w:val="004026CE"/>
    <w:rsid w:val="00402951"/>
    <w:rsid w:val="00402A4D"/>
    <w:rsid w:val="00402D19"/>
    <w:rsid w:val="00402F8A"/>
    <w:rsid w:val="00403028"/>
    <w:rsid w:val="0040317D"/>
    <w:rsid w:val="00403223"/>
    <w:rsid w:val="0040342F"/>
    <w:rsid w:val="004034C2"/>
    <w:rsid w:val="0040376B"/>
    <w:rsid w:val="00403803"/>
    <w:rsid w:val="00403D4F"/>
    <w:rsid w:val="0040421A"/>
    <w:rsid w:val="00404253"/>
    <w:rsid w:val="00404528"/>
    <w:rsid w:val="004046F9"/>
    <w:rsid w:val="00404B1C"/>
    <w:rsid w:val="00404D34"/>
    <w:rsid w:val="00404E24"/>
    <w:rsid w:val="00405190"/>
    <w:rsid w:val="004057B8"/>
    <w:rsid w:val="0040604D"/>
    <w:rsid w:val="00406185"/>
    <w:rsid w:val="0040671F"/>
    <w:rsid w:val="004068F7"/>
    <w:rsid w:val="004069D0"/>
    <w:rsid w:val="0040705C"/>
    <w:rsid w:val="00407105"/>
    <w:rsid w:val="0040741A"/>
    <w:rsid w:val="004074DB"/>
    <w:rsid w:val="00407A6C"/>
    <w:rsid w:val="004100B7"/>
    <w:rsid w:val="00410109"/>
    <w:rsid w:val="00410622"/>
    <w:rsid w:val="0041164D"/>
    <w:rsid w:val="00411F38"/>
    <w:rsid w:val="00412059"/>
    <w:rsid w:val="004122EB"/>
    <w:rsid w:val="0041230F"/>
    <w:rsid w:val="004124C5"/>
    <w:rsid w:val="00412DE8"/>
    <w:rsid w:val="00412F77"/>
    <w:rsid w:val="0041321B"/>
    <w:rsid w:val="004136C7"/>
    <w:rsid w:val="004138E5"/>
    <w:rsid w:val="00413AD0"/>
    <w:rsid w:val="00413BCA"/>
    <w:rsid w:val="004140FF"/>
    <w:rsid w:val="004149CF"/>
    <w:rsid w:val="00415163"/>
    <w:rsid w:val="00415188"/>
    <w:rsid w:val="0041520E"/>
    <w:rsid w:val="0041529D"/>
    <w:rsid w:val="00415563"/>
    <w:rsid w:val="004157ED"/>
    <w:rsid w:val="004158F6"/>
    <w:rsid w:val="0041599A"/>
    <w:rsid w:val="0041623E"/>
    <w:rsid w:val="0041641B"/>
    <w:rsid w:val="004167C7"/>
    <w:rsid w:val="004169B7"/>
    <w:rsid w:val="004170D5"/>
    <w:rsid w:val="004172C6"/>
    <w:rsid w:val="00417A34"/>
    <w:rsid w:val="00417ED8"/>
    <w:rsid w:val="00417FEF"/>
    <w:rsid w:val="0042025A"/>
    <w:rsid w:val="00420648"/>
    <w:rsid w:val="004209D9"/>
    <w:rsid w:val="00421101"/>
    <w:rsid w:val="00421514"/>
    <w:rsid w:val="0042166F"/>
    <w:rsid w:val="00421697"/>
    <w:rsid w:val="004219BB"/>
    <w:rsid w:val="00421C30"/>
    <w:rsid w:val="00421CCB"/>
    <w:rsid w:val="00421CDB"/>
    <w:rsid w:val="00421EDB"/>
    <w:rsid w:val="00422137"/>
    <w:rsid w:val="0042277A"/>
    <w:rsid w:val="004229D8"/>
    <w:rsid w:val="00422E92"/>
    <w:rsid w:val="00423180"/>
    <w:rsid w:val="00423677"/>
    <w:rsid w:val="00423C8B"/>
    <w:rsid w:val="00423CCD"/>
    <w:rsid w:val="00423CE4"/>
    <w:rsid w:val="00424186"/>
    <w:rsid w:val="00424403"/>
    <w:rsid w:val="004246A1"/>
    <w:rsid w:val="00424962"/>
    <w:rsid w:val="00424BEF"/>
    <w:rsid w:val="00424CD7"/>
    <w:rsid w:val="00424D06"/>
    <w:rsid w:val="00424DD9"/>
    <w:rsid w:val="00424F1A"/>
    <w:rsid w:val="00425076"/>
    <w:rsid w:val="004251EE"/>
    <w:rsid w:val="004252B7"/>
    <w:rsid w:val="0042553F"/>
    <w:rsid w:val="00425A5E"/>
    <w:rsid w:val="00425BF3"/>
    <w:rsid w:val="00425C1E"/>
    <w:rsid w:val="00425D8C"/>
    <w:rsid w:val="00425EFB"/>
    <w:rsid w:val="00425F8E"/>
    <w:rsid w:val="0042611C"/>
    <w:rsid w:val="0042655E"/>
    <w:rsid w:val="004266DF"/>
    <w:rsid w:val="0042671B"/>
    <w:rsid w:val="00426A04"/>
    <w:rsid w:val="00426DD1"/>
    <w:rsid w:val="00426E07"/>
    <w:rsid w:val="00426F86"/>
    <w:rsid w:val="00426FB3"/>
    <w:rsid w:val="0042704A"/>
    <w:rsid w:val="004271E6"/>
    <w:rsid w:val="004276A7"/>
    <w:rsid w:val="0042777D"/>
    <w:rsid w:val="00427789"/>
    <w:rsid w:val="00430378"/>
    <w:rsid w:val="004305E9"/>
    <w:rsid w:val="00430DF2"/>
    <w:rsid w:val="00431023"/>
    <w:rsid w:val="0043126A"/>
    <w:rsid w:val="0043140C"/>
    <w:rsid w:val="004314C0"/>
    <w:rsid w:val="00431539"/>
    <w:rsid w:val="00431DBC"/>
    <w:rsid w:val="00431EB1"/>
    <w:rsid w:val="00432285"/>
    <w:rsid w:val="004325E2"/>
    <w:rsid w:val="00432CDB"/>
    <w:rsid w:val="00432D66"/>
    <w:rsid w:val="00433001"/>
    <w:rsid w:val="0043344B"/>
    <w:rsid w:val="004335C0"/>
    <w:rsid w:val="00433A84"/>
    <w:rsid w:val="00433BE3"/>
    <w:rsid w:val="00433E75"/>
    <w:rsid w:val="00433F6A"/>
    <w:rsid w:val="00434067"/>
    <w:rsid w:val="00434349"/>
    <w:rsid w:val="0043453C"/>
    <w:rsid w:val="00434572"/>
    <w:rsid w:val="00434786"/>
    <w:rsid w:val="00434A50"/>
    <w:rsid w:val="00434E1F"/>
    <w:rsid w:val="00435178"/>
    <w:rsid w:val="004354F4"/>
    <w:rsid w:val="00435A69"/>
    <w:rsid w:val="00435E2E"/>
    <w:rsid w:val="00435F5B"/>
    <w:rsid w:val="004367A8"/>
    <w:rsid w:val="00436832"/>
    <w:rsid w:val="004369BA"/>
    <w:rsid w:val="00436F18"/>
    <w:rsid w:val="00437A26"/>
    <w:rsid w:val="00437D18"/>
    <w:rsid w:val="00440697"/>
    <w:rsid w:val="0044069A"/>
    <w:rsid w:val="00440704"/>
    <w:rsid w:val="0044095A"/>
    <w:rsid w:val="00440C94"/>
    <w:rsid w:val="00440E05"/>
    <w:rsid w:val="00441122"/>
    <w:rsid w:val="00441253"/>
    <w:rsid w:val="004413E9"/>
    <w:rsid w:val="004415FB"/>
    <w:rsid w:val="00441899"/>
    <w:rsid w:val="00441EC4"/>
    <w:rsid w:val="00441EEB"/>
    <w:rsid w:val="00441FB7"/>
    <w:rsid w:val="0044209D"/>
    <w:rsid w:val="00442389"/>
    <w:rsid w:val="0044255F"/>
    <w:rsid w:val="00442589"/>
    <w:rsid w:val="004426A8"/>
    <w:rsid w:val="00442FFE"/>
    <w:rsid w:val="004430FA"/>
    <w:rsid w:val="004432E8"/>
    <w:rsid w:val="00443BC9"/>
    <w:rsid w:val="00443C23"/>
    <w:rsid w:val="00444554"/>
    <w:rsid w:val="0044482A"/>
    <w:rsid w:val="00444A1F"/>
    <w:rsid w:val="00444CDC"/>
    <w:rsid w:val="004450A8"/>
    <w:rsid w:val="00445101"/>
    <w:rsid w:val="00445186"/>
    <w:rsid w:val="00445519"/>
    <w:rsid w:val="0044566C"/>
    <w:rsid w:val="0044588A"/>
    <w:rsid w:val="00445C8A"/>
    <w:rsid w:val="00446316"/>
    <w:rsid w:val="004463F2"/>
    <w:rsid w:val="00446428"/>
    <w:rsid w:val="00446960"/>
    <w:rsid w:val="00446B0E"/>
    <w:rsid w:val="00446C56"/>
    <w:rsid w:val="00447452"/>
    <w:rsid w:val="004474CF"/>
    <w:rsid w:val="0044774D"/>
    <w:rsid w:val="0045022F"/>
    <w:rsid w:val="0045043D"/>
    <w:rsid w:val="0045048D"/>
    <w:rsid w:val="00450765"/>
    <w:rsid w:val="004507B4"/>
    <w:rsid w:val="00450D04"/>
    <w:rsid w:val="00451131"/>
    <w:rsid w:val="00451E40"/>
    <w:rsid w:val="00452017"/>
    <w:rsid w:val="0045297C"/>
    <w:rsid w:val="004529E2"/>
    <w:rsid w:val="00452BA6"/>
    <w:rsid w:val="00452FF5"/>
    <w:rsid w:val="0045328C"/>
    <w:rsid w:val="00453328"/>
    <w:rsid w:val="0045348D"/>
    <w:rsid w:val="00453561"/>
    <w:rsid w:val="00453571"/>
    <w:rsid w:val="0045373B"/>
    <w:rsid w:val="00453886"/>
    <w:rsid w:val="00453B0F"/>
    <w:rsid w:val="00453D8D"/>
    <w:rsid w:val="00453E5C"/>
    <w:rsid w:val="004543FE"/>
    <w:rsid w:val="004545E4"/>
    <w:rsid w:val="00454A6A"/>
    <w:rsid w:val="00454BFB"/>
    <w:rsid w:val="00455003"/>
    <w:rsid w:val="00455338"/>
    <w:rsid w:val="00455DC5"/>
    <w:rsid w:val="004563D2"/>
    <w:rsid w:val="004567C6"/>
    <w:rsid w:val="00456A81"/>
    <w:rsid w:val="00456D70"/>
    <w:rsid w:val="0045715C"/>
    <w:rsid w:val="004572EF"/>
    <w:rsid w:val="00457AFF"/>
    <w:rsid w:val="00457D3E"/>
    <w:rsid w:val="0046005C"/>
    <w:rsid w:val="00460606"/>
    <w:rsid w:val="00460696"/>
    <w:rsid w:val="0046073E"/>
    <w:rsid w:val="00460BE7"/>
    <w:rsid w:val="00460F87"/>
    <w:rsid w:val="0046108B"/>
    <w:rsid w:val="0046108F"/>
    <w:rsid w:val="0046134D"/>
    <w:rsid w:val="00461372"/>
    <w:rsid w:val="00461526"/>
    <w:rsid w:val="004616E9"/>
    <w:rsid w:val="004617F3"/>
    <w:rsid w:val="0046186E"/>
    <w:rsid w:val="004618B4"/>
    <w:rsid w:val="004619CC"/>
    <w:rsid w:val="00461D06"/>
    <w:rsid w:val="00461DC4"/>
    <w:rsid w:val="00461EE2"/>
    <w:rsid w:val="00461F58"/>
    <w:rsid w:val="004621BC"/>
    <w:rsid w:val="0046239B"/>
    <w:rsid w:val="004628CC"/>
    <w:rsid w:val="00462ED9"/>
    <w:rsid w:val="0046354C"/>
    <w:rsid w:val="004635FA"/>
    <w:rsid w:val="004640E2"/>
    <w:rsid w:val="00464133"/>
    <w:rsid w:val="00464557"/>
    <w:rsid w:val="00464924"/>
    <w:rsid w:val="00464A4E"/>
    <w:rsid w:val="00464A5F"/>
    <w:rsid w:val="00464B8F"/>
    <w:rsid w:val="00464D7B"/>
    <w:rsid w:val="00464E76"/>
    <w:rsid w:val="004650BC"/>
    <w:rsid w:val="00465169"/>
    <w:rsid w:val="00465358"/>
    <w:rsid w:val="004654BF"/>
    <w:rsid w:val="004655DE"/>
    <w:rsid w:val="00465939"/>
    <w:rsid w:val="00465A2E"/>
    <w:rsid w:val="00465AD8"/>
    <w:rsid w:val="00465B02"/>
    <w:rsid w:val="00465CA8"/>
    <w:rsid w:val="00465D2E"/>
    <w:rsid w:val="00465EC6"/>
    <w:rsid w:val="00466089"/>
    <w:rsid w:val="004664EE"/>
    <w:rsid w:val="0046683D"/>
    <w:rsid w:val="00466B6B"/>
    <w:rsid w:val="00466DEF"/>
    <w:rsid w:val="00466FA2"/>
    <w:rsid w:val="00467276"/>
    <w:rsid w:val="004672A0"/>
    <w:rsid w:val="0046766B"/>
    <w:rsid w:val="00467CD5"/>
    <w:rsid w:val="00467DF5"/>
    <w:rsid w:val="00470038"/>
    <w:rsid w:val="0047015B"/>
    <w:rsid w:val="00470233"/>
    <w:rsid w:val="00470591"/>
    <w:rsid w:val="00470716"/>
    <w:rsid w:val="0047083B"/>
    <w:rsid w:val="00470D9C"/>
    <w:rsid w:val="004713B8"/>
    <w:rsid w:val="004715E0"/>
    <w:rsid w:val="00471708"/>
    <w:rsid w:val="00471DAE"/>
    <w:rsid w:val="00472E70"/>
    <w:rsid w:val="00472E86"/>
    <w:rsid w:val="004731C4"/>
    <w:rsid w:val="004731FC"/>
    <w:rsid w:val="00473538"/>
    <w:rsid w:val="00473AE8"/>
    <w:rsid w:val="00473BF9"/>
    <w:rsid w:val="00473C03"/>
    <w:rsid w:val="004741A8"/>
    <w:rsid w:val="00474247"/>
    <w:rsid w:val="00474356"/>
    <w:rsid w:val="004743C9"/>
    <w:rsid w:val="004748CE"/>
    <w:rsid w:val="00474BF3"/>
    <w:rsid w:val="00474E31"/>
    <w:rsid w:val="00474E7B"/>
    <w:rsid w:val="00475014"/>
    <w:rsid w:val="00475131"/>
    <w:rsid w:val="00475BFC"/>
    <w:rsid w:val="00476235"/>
    <w:rsid w:val="00476344"/>
    <w:rsid w:val="0047635D"/>
    <w:rsid w:val="004767BC"/>
    <w:rsid w:val="004768B7"/>
    <w:rsid w:val="004769B0"/>
    <w:rsid w:val="00476D5E"/>
    <w:rsid w:val="00476DE9"/>
    <w:rsid w:val="00477101"/>
    <w:rsid w:val="00477718"/>
    <w:rsid w:val="00477830"/>
    <w:rsid w:val="004779A3"/>
    <w:rsid w:val="00477A80"/>
    <w:rsid w:val="00477CCB"/>
    <w:rsid w:val="00477D6F"/>
    <w:rsid w:val="004808ED"/>
    <w:rsid w:val="004811B9"/>
    <w:rsid w:val="00481692"/>
    <w:rsid w:val="00481727"/>
    <w:rsid w:val="00481E26"/>
    <w:rsid w:val="00481EF3"/>
    <w:rsid w:val="00482085"/>
    <w:rsid w:val="0048210A"/>
    <w:rsid w:val="00482147"/>
    <w:rsid w:val="004826FC"/>
    <w:rsid w:val="004829D5"/>
    <w:rsid w:val="00482ABA"/>
    <w:rsid w:val="00482EA6"/>
    <w:rsid w:val="004830EC"/>
    <w:rsid w:val="0048357D"/>
    <w:rsid w:val="0048381F"/>
    <w:rsid w:val="0048382D"/>
    <w:rsid w:val="0048393B"/>
    <w:rsid w:val="00483CE3"/>
    <w:rsid w:val="00483CEC"/>
    <w:rsid w:val="00483F4F"/>
    <w:rsid w:val="00484118"/>
    <w:rsid w:val="004845AF"/>
    <w:rsid w:val="00484846"/>
    <w:rsid w:val="00484A7A"/>
    <w:rsid w:val="00484D9A"/>
    <w:rsid w:val="00484DE4"/>
    <w:rsid w:val="00484E19"/>
    <w:rsid w:val="00485099"/>
    <w:rsid w:val="0048547F"/>
    <w:rsid w:val="00485627"/>
    <w:rsid w:val="00485C1D"/>
    <w:rsid w:val="00485C52"/>
    <w:rsid w:val="00485DBE"/>
    <w:rsid w:val="00485E01"/>
    <w:rsid w:val="00486422"/>
    <w:rsid w:val="0048699D"/>
    <w:rsid w:val="00486D9C"/>
    <w:rsid w:val="00486E14"/>
    <w:rsid w:val="00486F57"/>
    <w:rsid w:val="004872B7"/>
    <w:rsid w:val="00487439"/>
    <w:rsid w:val="00487890"/>
    <w:rsid w:val="00487B07"/>
    <w:rsid w:val="004901A1"/>
    <w:rsid w:val="00490576"/>
    <w:rsid w:val="00490717"/>
    <w:rsid w:val="004910E9"/>
    <w:rsid w:val="004913CE"/>
    <w:rsid w:val="004913DA"/>
    <w:rsid w:val="00491671"/>
    <w:rsid w:val="004916E7"/>
    <w:rsid w:val="00491743"/>
    <w:rsid w:val="004917DB"/>
    <w:rsid w:val="00491B04"/>
    <w:rsid w:val="00491B73"/>
    <w:rsid w:val="00491DDD"/>
    <w:rsid w:val="00491F1A"/>
    <w:rsid w:val="004922A6"/>
    <w:rsid w:val="00492369"/>
    <w:rsid w:val="004925AD"/>
    <w:rsid w:val="004927A5"/>
    <w:rsid w:val="004927E1"/>
    <w:rsid w:val="00492E19"/>
    <w:rsid w:val="00493498"/>
    <w:rsid w:val="00493718"/>
    <w:rsid w:val="00493964"/>
    <w:rsid w:val="00493BE4"/>
    <w:rsid w:val="00493F6D"/>
    <w:rsid w:val="00493FB0"/>
    <w:rsid w:val="0049420A"/>
    <w:rsid w:val="004943CB"/>
    <w:rsid w:val="004945F1"/>
    <w:rsid w:val="0049486B"/>
    <w:rsid w:val="00494CDE"/>
    <w:rsid w:val="00495349"/>
    <w:rsid w:val="004954BD"/>
    <w:rsid w:val="0049571D"/>
    <w:rsid w:val="00495B2F"/>
    <w:rsid w:val="00495ED8"/>
    <w:rsid w:val="0049622E"/>
    <w:rsid w:val="00496455"/>
    <w:rsid w:val="00496667"/>
    <w:rsid w:val="00496A51"/>
    <w:rsid w:val="00496BBC"/>
    <w:rsid w:val="00496DA4"/>
    <w:rsid w:val="00496FBE"/>
    <w:rsid w:val="00497161"/>
    <w:rsid w:val="004971A5"/>
    <w:rsid w:val="00497272"/>
    <w:rsid w:val="00497278"/>
    <w:rsid w:val="004972D9"/>
    <w:rsid w:val="004975CA"/>
    <w:rsid w:val="00497A29"/>
    <w:rsid w:val="00497D45"/>
    <w:rsid w:val="004A0164"/>
    <w:rsid w:val="004A0237"/>
    <w:rsid w:val="004A032D"/>
    <w:rsid w:val="004A061A"/>
    <w:rsid w:val="004A066C"/>
    <w:rsid w:val="004A0865"/>
    <w:rsid w:val="004A0B40"/>
    <w:rsid w:val="004A0BF9"/>
    <w:rsid w:val="004A0C8D"/>
    <w:rsid w:val="004A1101"/>
    <w:rsid w:val="004A13B9"/>
    <w:rsid w:val="004A1535"/>
    <w:rsid w:val="004A17DE"/>
    <w:rsid w:val="004A19A4"/>
    <w:rsid w:val="004A1C95"/>
    <w:rsid w:val="004A1CCE"/>
    <w:rsid w:val="004A1D4C"/>
    <w:rsid w:val="004A1F03"/>
    <w:rsid w:val="004A20B0"/>
    <w:rsid w:val="004A20D8"/>
    <w:rsid w:val="004A2235"/>
    <w:rsid w:val="004A2264"/>
    <w:rsid w:val="004A2299"/>
    <w:rsid w:val="004A2458"/>
    <w:rsid w:val="004A254C"/>
    <w:rsid w:val="004A2727"/>
    <w:rsid w:val="004A27BC"/>
    <w:rsid w:val="004A29AD"/>
    <w:rsid w:val="004A2C8D"/>
    <w:rsid w:val="004A3890"/>
    <w:rsid w:val="004A3AB1"/>
    <w:rsid w:val="004A3AD2"/>
    <w:rsid w:val="004A3D71"/>
    <w:rsid w:val="004A402C"/>
    <w:rsid w:val="004A411E"/>
    <w:rsid w:val="004A4311"/>
    <w:rsid w:val="004A431B"/>
    <w:rsid w:val="004A44E8"/>
    <w:rsid w:val="004A459B"/>
    <w:rsid w:val="004A45AA"/>
    <w:rsid w:val="004A468A"/>
    <w:rsid w:val="004A469A"/>
    <w:rsid w:val="004A486E"/>
    <w:rsid w:val="004A4C21"/>
    <w:rsid w:val="004A4F5F"/>
    <w:rsid w:val="004A4FC7"/>
    <w:rsid w:val="004A4FEB"/>
    <w:rsid w:val="004A5279"/>
    <w:rsid w:val="004A5349"/>
    <w:rsid w:val="004A53C2"/>
    <w:rsid w:val="004A548B"/>
    <w:rsid w:val="004A62E3"/>
    <w:rsid w:val="004A694F"/>
    <w:rsid w:val="004A6976"/>
    <w:rsid w:val="004A6A75"/>
    <w:rsid w:val="004A6B66"/>
    <w:rsid w:val="004A7051"/>
    <w:rsid w:val="004A7761"/>
    <w:rsid w:val="004B06C8"/>
    <w:rsid w:val="004B0726"/>
    <w:rsid w:val="004B0A8C"/>
    <w:rsid w:val="004B0EED"/>
    <w:rsid w:val="004B0FAF"/>
    <w:rsid w:val="004B132E"/>
    <w:rsid w:val="004B18AA"/>
    <w:rsid w:val="004B1B38"/>
    <w:rsid w:val="004B1C29"/>
    <w:rsid w:val="004B1EE7"/>
    <w:rsid w:val="004B2189"/>
    <w:rsid w:val="004B23D5"/>
    <w:rsid w:val="004B2C7E"/>
    <w:rsid w:val="004B3012"/>
    <w:rsid w:val="004B3121"/>
    <w:rsid w:val="004B3A80"/>
    <w:rsid w:val="004B401F"/>
    <w:rsid w:val="004B42A5"/>
    <w:rsid w:val="004B44FF"/>
    <w:rsid w:val="004B4578"/>
    <w:rsid w:val="004B498D"/>
    <w:rsid w:val="004B49D7"/>
    <w:rsid w:val="004B4B18"/>
    <w:rsid w:val="004B4FCD"/>
    <w:rsid w:val="004B51D5"/>
    <w:rsid w:val="004B53B8"/>
    <w:rsid w:val="004B55C4"/>
    <w:rsid w:val="004B59F2"/>
    <w:rsid w:val="004B5CEB"/>
    <w:rsid w:val="004B5CF8"/>
    <w:rsid w:val="004B5F37"/>
    <w:rsid w:val="004B63ED"/>
    <w:rsid w:val="004B65C3"/>
    <w:rsid w:val="004B69C9"/>
    <w:rsid w:val="004B6C6A"/>
    <w:rsid w:val="004B72F7"/>
    <w:rsid w:val="004B7677"/>
    <w:rsid w:val="004B7769"/>
    <w:rsid w:val="004B7777"/>
    <w:rsid w:val="004B78D6"/>
    <w:rsid w:val="004C01DD"/>
    <w:rsid w:val="004C0564"/>
    <w:rsid w:val="004C078B"/>
    <w:rsid w:val="004C0956"/>
    <w:rsid w:val="004C0C6F"/>
    <w:rsid w:val="004C0F7E"/>
    <w:rsid w:val="004C13D6"/>
    <w:rsid w:val="004C1567"/>
    <w:rsid w:val="004C1616"/>
    <w:rsid w:val="004C1846"/>
    <w:rsid w:val="004C1866"/>
    <w:rsid w:val="004C1896"/>
    <w:rsid w:val="004C1DAD"/>
    <w:rsid w:val="004C2318"/>
    <w:rsid w:val="004C2484"/>
    <w:rsid w:val="004C266C"/>
    <w:rsid w:val="004C26C9"/>
    <w:rsid w:val="004C27EA"/>
    <w:rsid w:val="004C2928"/>
    <w:rsid w:val="004C3466"/>
    <w:rsid w:val="004C373E"/>
    <w:rsid w:val="004C3B6A"/>
    <w:rsid w:val="004C3BFC"/>
    <w:rsid w:val="004C3E4B"/>
    <w:rsid w:val="004C3EA9"/>
    <w:rsid w:val="004C40A8"/>
    <w:rsid w:val="004C4223"/>
    <w:rsid w:val="004C434F"/>
    <w:rsid w:val="004C4EED"/>
    <w:rsid w:val="004C513C"/>
    <w:rsid w:val="004C51F4"/>
    <w:rsid w:val="004C57B9"/>
    <w:rsid w:val="004C5C4F"/>
    <w:rsid w:val="004C5DFE"/>
    <w:rsid w:val="004C6046"/>
    <w:rsid w:val="004C63F7"/>
    <w:rsid w:val="004C641B"/>
    <w:rsid w:val="004C69DD"/>
    <w:rsid w:val="004C69E2"/>
    <w:rsid w:val="004C79C7"/>
    <w:rsid w:val="004C7AEB"/>
    <w:rsid w:val="004C7CED"/>
    <w:rsid w:val="004D049F"/>
    <w:rsid w:val="004D060D"/>
    <w:rsid w:val="004D076D"/>
    <w:rsid w:val="004D09E6"/>
    <w:rsid w:val="004D0B7F"/>
    <w:rsid w:val="004D0BEA"/>
    <w:rsid w:val="004D0C7A"/>
    <w:rsid w:val="004D0E45"/>
    <w:rsid w:val="004D0EE9"/>
    <w:rsid w:val="004D12F6"/>
    <w:rsid w:val="004D15A8"/>
    <w:rsid w:val="004D19C3"/>
    <w:rsid w:val="004D1C4D"/>
    <w:rsid w:val="004D1F9E"/>
    <w:rsid w:val="004D1FA8"/>
    <w:rsid w:val="004D2322"/>
    <w:rsid w:val="004D2399"/>
    <w:rsid w:val="004D2DB9"/>
    <w:rsid w:val="004D2F3E"/>
    <w:rsid w:val="004D304C"/>
    <w:rsid w:val="004D3103"/>
    <w:rsid w:val="004D3492"/>
    <w:rsid w:val="004D3644"/>
    <w:rsid w:val="004D39CF"/>
    <w:rsid w:val="004D3A9D"/>
    <w:rsid w:val="004D3FB1"/>
    <w:rsid w:val="004D423A"/>
    <w:rsid w:val="004D45C5"/>
    <w:rsid w:val="004D47D5"/>
    <w:rsid w:val="004D4827"/>
    <w:rsid w:val="004D496C"/>
    <w:rsid w:val="004D4D77"/>
    <w:rsid w:val="004D5493"/>
    <w:rsid w:val="004D5992"/>
    <w:rsid w:val="004D5A5B"/>
    <w:rsid w:val="004D5A7F"/>
    <w:rsid w:val="004D5D7F"/>
    <w:rsid w:val="004D60A2"/>
    <w:rsid w:val="004D636E"/>
    <w:rsid w:val="004D6550"/>
    <w:rsid w:val="004D6AFA"/>
    <w:rsid w:val="004D6EA0"/>
    <w:rsid w:val="004D7107"/>
    <w:rsid w:val="004D7117"/>
    <w:rsid w:val="004D71F4"/>
    <w:rsid w:val="004D72EB"/>
    <w:rsid w:val="004D7618"/>
    <w:rsid w:val="004D775D"/>
    <w:rsid w:val="004D7DCE"/>
    <w:rsid w:val="004E0DE1"/>
    <w:rsid w:val="004E10D0"/>
    <w:rsid w:val="004E1431"/>
    <w:rsid w:val="004E1524"/>
    <w:rsid w:val="004E1587"/>
    <w:rsid w:val="004E1EF4"/>
    <w:rsid w:val="004E2A0E"/>
    <w:rsid w:val="004E2B09"/>
    <w:rsid w:val="004E2C06"/>
    <w:rsid w:val="004E2E5E"/>
    <w:rsid w:val="004E3079"/>
    <w:rsid w:val="004E31E6"/>
    <w:rsid w:val="004E343A"/>
    <w:rsid w:val="004E36CE"/>
    <w:rsid w:val="004E3782"/>
    <w:rsid w:val="004E3919"/>
    <w:rsid w:val="004E3C8C"/>
    <w:rsid w:val="004E4602"/>
    <w:rsid w:val="004E46A6"/>
    <w:rsid w:val="004E4C53"/>
    <w:rsid w:val="004E50F6"/>
    <w:rsid w:val="004E52A5"/>
    <w:rsid w:val="004E5759"/>
    <w:rsid w:val="004E5AC6"/>
    <w:rsid w:val="004E609F"/>
    <w:rsid w:val="004E60D3"/>
    <w:rsid w:val="004E6396"/>
    <w:rsid w:val="004E648D"/>
    <w:rsid w:val="004E6619"/>
    <w:rsid w:val="004E67E8"/>
    <w:rsid w:val="004E69ED"/>
    <w:rsid w:val="004E6A7F"/>
    <w:rsid w:val="004E6F9E"/>
    <w:rsid w:val="004E772E"/>
    <w:rsid w:val="004E79D6"/>
    <w:rsid w:val="004E7A98"/>
    <w:rsid w:val="004E7CFE"/>
    <w:rsid w:val="004E7D86"/>
    <w:rsid w:val="004F04AE"/>
    <w:rsid w:val="004F0710"/>
    <w:rsid w:val="004F093E"/>
    <w:rsid w:val="004F09DE"/>
    <w:rsid w:val="004F0F64"/>
    <w:rsid w:val="004F0FE0"/>
    <w:rsid w:val="004F1E44"/>
    <w:rsid w:val="004F1FF9"/>
    <w:rsid w:val="004F2039"/>
    <w:rsid w:val="004F2176"/>
    <w:rsid w:val="004F25D8"/>
    <w:rsid w:val="004F25DE"/>
    <w:rsid w:val="004F29BB"/>
    <w:rsid w:val="004F3445"/>
    <w:rsid w:val="004F394E"/>
    <w:rsid w:val="004F40E9"/>
    <w:rsid w:val="004F4475"/>
    <w:rsid w:val="004F49B2"/>
    <w:rsid w:val="004F5146"/>
    <w:rsid w:val="004F5495"/>
    <w:rsid w:val="004F5556"/>
    <w:rsid w:val="004F5889"/>
    <w:rsid w:val="004F58B9"/>
    <w:rsid w:val="004F5AB4"/>
    <w:rsid w:val="004F5B2A"/>
    <w:rsid w:val="004F5D1D"/>
    <w:rsid w:val="004F6039"/>
    <w:rsid w:val="004F6AF4"/>
    <w:rsid w:val="004F7226"/>
    <w:rsid w:val="004F731C"/>
    <w:rsid w:val="004F749D"/>
    <w:rsid w:val="004F74BE"/>
    <w:rsid w:val="004F75AB"/>
    <w:rsid w:val="004F7770"/>
    <w:rsid w:val="004F7B39"/>
    <w:rsid w:val="004F7C8B"/>
    <w:rsid w:val="004F7D6B"/>
    <w:rsid w:val="005001A3"/>
    <w:rsid w:val="005001F2"/>
    <w:rsid w:val="0050045B"/>
    <w:rsid w:val="00500530"/>
    <w:rsid w:val="005006E5"/>
    <w:rsid w:val="00500F86"/>
    <w:rsid w:val="00500FC0"/>
    <w:rsid w:val="00500FD0"/>
    <w:rsid w:val="00501131"/>
    <w:rsid w:val="00501583"/>
    <w:rsid w:val="005015BB"/>
    <w:rsid w:val="0050195D"/>
    <w:rsid w:val="00501C43"/>
    <w:rsid w:val="00501F80"/>
    <w:rsid w:val="005024F8"/>
    <w:rsid w:val="0050252E"/>
    <w:rsid w:val="00502629"/>
    <w:rsid w:val="00502787"/>
    <w:rsid w:val="005028B0"/>
    <w:rsid w:val="00502AC7"/>
    <w:rsid w:val="005031AF"/>
    <w:rsid w:val="00503363"/>
    <w:rsid w:val="0050394C"/>
    <w:rsid w:val="00503A80"/>
    <w:rsid w:val="00503FC9"/>
    <w:rsid w:val="00504626"/>
    <w:rsid w:val="00504661"/>
    <w:rsid w:val="00504C07"/>
    <w:rsid w:val="00504F13"/>
    <w:rsid w:val="00504F21"/>
    <w:rsid w:val="005050DD"/>
    <w:rsid w:val="00505126"/>
    <w:rsid w:val="0050557E"/>
    <w:rsid w:val="00505867"/>
    <w:rsid w:val="00505C74"/>
    <w:rsid w:val="00506015"/>
    <w:rsid w:val="0050643E"/>
    <w:rsid w:val="0050648C"/>
    <w:rsid w:val="00506726"/>
    <w:rsid w:val="005067A9"/>
    <w:rsid w:val="005070C6"/>
    <w:rsid w:val="0050717D"/>
    <w:rsid w:val="00507E2D"/>
    <w:rsid w:val="00510243"/>
    <w:rsid w:val="00510357"/>
    <w:rsid w:val="005103EB"/>
    <w:rsid w:val="00510BCE"/>
    <w:rsid w:val="00510DCF"/>
    <w:rsid w:val="00510EDE"/>
    <w:rsid w:val="005111B9"/>
    <w:rsid w:val="0051153E"/>
    <w:rsid w:val="005119CE"/>
    <w:rsid w:val="005120CC"/>
    <w:rsid w:val="005120CE"/>
    <w:rsid w:val="005125F6"/>
    <w:rsid w:val="005126B5"/>
    <w:rsid w:val="005127C7"/>
    <w:rsid w:val="00512E58"/>
    <w:rsid w:val="005131E0"/>
    <w:rsid w:val="005134E7"/>
    <w:rsid w:val="005135DE"/>
    <w:rsid w:val="00513657"/>
    <w:rsid w:val="00513978"/>
    <w:rsid w:val="00513A20"/>
    <w:rsid w:val="00513CC2"/>
    <w:rsid w:val="00513D86"/>
    <w:rsid w:val="0051400E"/>
    <w:rsid w:val="00514046"/>
    <w:rsid w:val="00514129"/>
    <w:rsid w:val="00515054"/>
    <w:rsid w:val="0051517E"/>
    <w:rsid w:val="0051521E"/>
    <w:rsid w:val="0051547F"/>
    <w:rsid w:val="005155A1"/>
    <w:rsid w:val="0051578B"/>
    <w:rsid w:val="00515A01"/>
    <w:rsid w:val="00515CFC"/>
    <w:rsid w:val="00515DBA"/>
    <w:rsid w:val="00515DEF"/>
    <w:rsid w:val="00516544"/>
    <w:rsid w:val="005169DE"/>
    <w:rsid w:val="00516C01"/>
    <w:rsid w:val="00516E37"/>
    <w:rsid w:val="005175C9"/>
    <w:rsid w:val="005177B5"/>
    <w:rsid w:val="00517B3D"/>
    <w:rsid w:val="00517CF8"/>
    <w:rsid w:val="00517E7F"/>
    <w:rsid w:val="00517EC8"/>
    <w:rsid w:val="0052015F"/>
    <w:rsid w:val="00520D1C"/>
    <w:rsid w:val="00520D7D"/>
    <w:rsid w:val="00521092"/>
    <w:rsid w:val="00521128"/>
    <w:rsid w:val="005214BB"/>
    <w:rsid w:val="00521BAC"/>
    <w:rsid w:val="00522950"/>
    <w:rsid w:val="00522A9B"/>
    <w:rsid w:val="00522EF9"/>
    <w:rsid w:val="00523D05"/>
    <w:rsid w:val="00523FEA"/>
    <w:rsid w:val="0052416A"/>
    <w:rsid w:val="005241EB"/>
    <w:rsid w:val="0052432C"/>
    <w:rsid w:val="005247C5"/>
    <w:rsid w:val="005249B7"/>
    <w:rsid w:val="00524F47"/>
    <w:rsid w:val="00525273"/>
    <w:rsid w:val="005254AE"/>
    <w:rsid w:val="00525B8D"/>
    <w:rsid w:val="00525EFB"/>
    <w:rsid w:val="00526124"/>
    <w:rsid w:val="005262D2"/>
    <w:rsid w:val="00526397"/>
    <w:rsid w:val="0052642B"/>
    <w:rsid w:val="00526467"/>
    <w:rsid w:val="005265E8"/>
    <w:rsid w:val="005269C3"/>
    <w:rsid w:val="00526AE5"/>
    <w:rsid w:val="0052700C"/>
    <w:rsid w:val="00527112"/>
    <w:rsid w:val="005273BC"/>
    <w:rsid w:val="00527B34"/>
    <w:rsid w:val="00527FD6"/>
    <w:rsid w:val="005302EE"/>
    <w:rsid w:val="005306DB"/>
    <w:rsid w:val="0053070B"/>
    <w:rsid w:val="00530751"/>
    <w:rsid w:val="005309AA"/>
    <w:rsid w:val="00530A6B"/>
    <w:rsid w:val="00530ECB"/>
    <w:rsid w:val="005314EE"/>
    <w:rsid w:val="0053159E"/>
    <w:rsid w:val="005315FB"/>
    <w:rsid w:val="005317A5"/>
    <w:rsid w:val="00531854"/>
    <w:rsid w:val="005319F8"/>
    <w:rsid w:val="00531A11"/>
    <w:rsid w:val="00531A43"/>
    <w:rsid w:val="00531C3B"/>
    <w:rsid w:val="005320CA"/>
    <w:rsid w:val="00532588"/>
    <w:rsid w:val="00532ACA"/>
    <w:rsid w:val="00532DE0"/>
    <w:rsid w:val="005330C2"/>
    <w:rsid w:val="005333C5"/>
    <w:rsid w:val="005333EE"/>
    <w:rsid w:val="00533888"/>
    <w:rsid w:val="00533C2F"/>
    <w:rsid w:val="00533C73"/>
    <w:rsid w:val="00533D02"/>
    <w:rsid w:val="00533DD7"/>
    <w:rsid w:val="00533E79"/>
    <w:rsid w:val="00533E8B"/>
    <w:rsid w:val="005342D2"/>
    <w:rsid w:val="00534414"/>
    <w:rsid w:val="00534E31"/>
    <w:rsid w:val="00534E64"/>
    <w:rsid w:val="005352AD"/>
    <w:rsid w:val="005353B6"/>
    <w:rsid w:val="0053562D"/>
    <w:rsid w:val="00535746"/>
    <w:rsid w:val="005357D2"/>
    <w:rsid w:val="00535A9F"/>
    <w:rsid w:val="00535FBA"/>
    <w:rsid w:val="00536139"/>
    <w:rsid w:val="00536504"/>
    <w:rsid w:val="00536A6E"/>
    <w:rsid w:val="00536DB2"/>
    <w:rsid w:val="005372AC"/>
    <w:rsid w:val="005377F5"/>
    <w:rsid w:val="00537998"/>
    <w:rsid w:val="00537A51"/>
    <w:rsid w:val="00537F81"/>
    <w:rsid w:val="005400F7"/>
    <w:rsid w:val="005402A8"/>
    <w:rsid w:val="00540525"/>
    <w:rsid w:val="00540664"/>
    <w:rsid w:val="005408C1"/>
    <w:rsid w:val="00540B79"/>
    <w:rsid w:val="00540BE1"/>
    <w:rsid w:val="00540D3B"/>
    <w:rsid w:val="00540F6B"/>
    <w:rsid w:val="005410D6"/>
    <w:rsid w:val="00541286"/>
    <w:rsid w:val="005416B2"/>
    <w:rsid w:val="00541720"/>
    <w:rsid w:val="00541732"/>
    <w:rsid w:val="00541A1C"/>
    <w:rsid w:val="00541A1D"/>
    <w:rsid w:val="005420A2"/>
    <w:rsid w:val="005420DB"/>
    <w:rsid w:val="005422C6"/>
    <w:rsid w:val="0054271D"/>
    <w:rsid w:val="00542784"/>
    <w:rsid w:val="00542A20"/>
    <w:rsid w:val="00542A5A"/>
    <w:rsid w:val="00542BC7"/>
    <w:rsid w:val="00542D86"/>
    <w:rsid w:val="00543174"/>
    <w:rsid w:val="005432F0"/>
    <w:rsid w:val="0054346A"/>
    <w:rsid w:val="00543D44"/>
    <w:rsid w:val="005440A1"/>
    <w:rsid w:val="0054442F"/>
    <w:rsid w:val="0054470F"/>
    <w:rsid w:val="00544843"/>
    <w:rsid w:val="00544D06"/>
    <w:rsid w:val="00544DB6"/>
    <w:rsid w:val="00544F68"/>
    <w:rsid w:val="00545173"/>
    <w:rsid w:val="00545311"/>
    <w:rsid w:val="00545579"/>
    <w:rsid w:val="00545D4E"/>
    <w:rsid w:val="00545E7F"/>
    <w:rsid w:val="0054657C"/>
    <w:rsid w:val="005467CD"/>
    <w:rsid w:val="00546C4D"/>
    <w:rsid w:val="00546D00"/>
    <w:rsid w:val="00546D9C"/>
    <w:rsid w:val="00547178"/>
    <w:rsid w:val="00547547"/>
    <w:rsid w:val="0054799F"/>
    <w:rsid w:val="00547C90"/>
    <w:rsid w:val="00547CB0"/>
    <w:rsid w:val="00547CC1"/>
    <w:rsid w:val="0055020E"/>
    <w:rsid w:val="00550487"/>
    <w:rsid w:val="0055066C"/>
    <w:rsid w:val="00550860"/>
    <w:rsid w:val="00550A04"/>
    <w:rsid w:val="00550CF9"/>
    <w:rsid w:val="0055124B"/>
    <w:rsid w:val="00551285"/>
    <w:rsid w:val="005514B0"/>
    <w:rsid w:val="005517E8"/>
    <w:rsid w:val="00551A2B"/>
    <w:rsid w:val="00551A95"/>
    <w:rsid w:val="00551D24"/>
    <w:rsid w:val="00551F7D"/>
    <w:rsid w:val="005520B0"/>
    <w:rsid w:val="005521B5"/>
    <w:rsid w:val="00552AC1"/>
    <w:rsid w:val="00552B3D"/>
    <w:rsid w:val="00552D14"/>
    <w:rsid w:val="005530C1"/>
    <w:rsid w:val="005531BD"/>
    <w:rsid w:val="0055368C"/>
    <w:rsid w:val="00553777"/>
    <w:rsid w:val="005538F4"/>
    <w:rsid w:val="00553A54"/>
    <w:rsid w:val="00553E6C"/>
    <w:rsid w:val="00554A99"/>
    <w:rsid w:val="00554C8D"/>
    <w:rsid w:val="00554FA4"/>
    <w:rsid w:val="00555533"/>
    <w:rsid w:val="0055562C"/>
    <w:rsid w:val="00555691"/>
    <w:rsid w:val="005559F5"/>
    <w:rsid w:val="00555A33"/>
    <w:rsid w:val="0055605D"/>
    <w:rsid w:val="0055658F"/>
    <w:rsid w:val="005566A8"/>
    <w:rsid w:val="0055670E"/>
    <w:rsid w:val="005568F6"/>
    <w:rsid w:val="00556B44"/>
    <w:rsid w:val="00556C42"/>
    <w:rsid w:val="00557168"/>
    <w:rsid w:val="005573EA"/>
    <w:rsid w:val="0055754E"/>
    <w:rsid w:val="005575F7"/>
    <w:rsid w:val="0055785D"/>
    <w:rsid w:val="005579B6"/>
    <w:rsid w:val="00557A00"/>
    <w:rsid w:val="00557FDB"/>
    <w:rsid w:val="0056014B"/>
    <w:rsid w:val="00560770"/>
    <w:rsid w:val="00560A22"/>
    <w:rsid w:val="00560B07"/>
    <w:rsid w:val="00560B26"/>
    <w:rsid w:val="00560D14"/>
    <w:rsid w:val="00561209"/>
    <w:rsid w:val="0056120F"/>
    <w:rsid w:val="005613F3"/>
    <w:rsid w:val="00561628"/>
    <w:rsid w:val="005616AD"/>
    <w:rsid w:val="005617D4"/>
    <w:rsid w:val="0056191D"/>
    <w:rsid w:val="005619B8"/>
    <w:rsid w:val="00561DA8"/>
    <w:rsid w:val="005620BA"/>
    <w:rsid w:val="00562397"/>
    <w:rsid w:val="005626AF"/>
    <w:rsid w:val="005629A9"/>
    <w:rsid w:val="00562B77"/>
    <w:rsid w:val="00562B87"/>
    <w:rsid w:val="00562B8C"/>
    <w:rsid w:val="00562C1A"/>
    <w:rsid w:val="00562DEB"/>
    <w:rsid w:val="00563354"/>
    <w:rsid w:val="00563FBF"/>
    <w:rsid w:val="00563FD6"/>
    <w:rsid w:val="005642ED"/>
    <w:rsid w:val="0056449E"/>
    <w:rsid w:val="0056450F"/>
    <w:rsid w:val="00564533"/>
    <w:rsid w:val="00564B0B"/>
    <w:rsid w:val="00564D20"/>
    <w:rsid w:val="00565015"/>
    <w:rsid w:val="00565845"/>
    <w:rsid w:val="00565B1E"/>
    <w:rsid w:val="00565C39"/>
    <w:rsid w:val="00565CB4"/>
    <w:rsid w:val="00566168"/>
    <w:rsid w:val="00566415"/>
    <w:rsid w:val="00566602"/>
    <w:rsid w:val="00566619"/>
    <w:rsid w:val="005666FD"/>
    <w:rsid w:val="0056677A"/>
    <w:rsid w:val="005668DA"/>
    <w:rsid w:val="00566C66"/>
    <w:rsid w:val="00567910"/>
    <w:rsid w:val="00567AF2"/>
    <w:rsid w:val="00567EA3"/>
    <w:rsid w:val="00570189"/>
    <w:rsid w:val="005705BF"/>
    <w:rsid w:val="005706D7"/>
    <w:rsid w:val="00570B34"/>
    <w:rsid w:val="00570CA1"/>
    <w:rsid w:val="00571126"/>
    <w:rsid w:val="0057128F"/>
    <w:rsid w:val="00571613"/>
    <w:rsid w:val="005716E6"/>
    <w:rsid w:val="00571AD8"/>
    <w:rsid w:val="0057234E"/>
    <w:rsid w:val="005725BA"/>
    <w:rsid w:val="00572617"/>
    <w:rsid w:val="00572B4F"/>
    <w:rsid w:val="005731AE"/>
    <w:rsid w:val="005732F7"/>
    <w:rsid w:val="00573727"/>
    <w:rsid w:val="00573CEC"/>
    <w:rsid w:val="00573D9A"/>
    <w:rsid w:val="00573FF6"/>
    <w:rsid w:val="0057418C"/>
    <w:rsid w:val="0057459C"/>
    <w:rsid w:val="005745F2"/>
    <w:rsid w:val="0057495F"/>
    <w:rsid w:val="00574EA6"/>
    <w:rsid w:val="00574F2B"/>
    <w:rsid w:val="0057526A"/>
    <w:rsid w:val="00575276"/>
    <w:rsid w:val="00575A7B"/>
    <w:rsid w:val="00575D11"/>
    <w:rsid w:val="00575DDB"/>
    <w:rsid w:val="0057645A"/>
    <w:rsid w:val="00576948"/>
    <w:rsid w:val="00576AE9"/>
    <w:rsid w:val="005774BE"/>
    <w:rsid w:val="00577D59"/>
    <w:rsid w:val="00580055"/>
    <w:rsid w:val="0058010A"/>
    <w:rsid w:val="005807E4"/>
    <w:rsid w:val="0058096A"/>
    <w:rsid w:val="0058103D"/>
    <w:rsid w:val="0058133C"/>
    <w:rsid w:val="005813D5"/>
    <w:rsid w:val="005813ED"/>
    <w:rsid w:val="00581470"/>
    <w:rsid w:val="0058181D"/>
    <w:rsid w:val="005818D3"/>
    <w:rsid w:val="00581ACF"/>
    <w:rsid w:val="00581B51"/>
    <w:rsid w:val="0058222A"/>
    <w:rsid w:val="0058250E"/>
    <w:rsid w:val="005825E0"/>
    <w:rsid w:val="00582C84"/>
    <w:rsid w:val="00582F63"/>
    <w:rsid w:val="00582F66"/>
    <w:rsid w:val="00582FBD"/>
    <w:rsid w:val="0058302B"/>
    <w:rsid w:val="00583088"/>
    <w:rsid w:val="005830F7"/>
    <w:rsid w:val="00583107"/>
    <w:rsid w:val="00583705"/>
    <w:rsid w:val="00583958"/>
    <w:rsid w:val="00583CC1"/>
    <w:rsid w:val="00583E44"/>
    <w:rsid w:val="0058416E"/>
    <w:rsid w:val="00584186"/>
    <w:rsid w:val="005846B1"/>
    <w:rsid w:val="00584716"/>
    <w:rsid w:val="00584BA5"/>
    <w:rsid w:val="00584C86"/>
    <w:rsid w:val="0058524B"/>
    <w:rsid w:val="005858EC"/>
    <w:rsid w:val="0058594F"/>
    <w:rsid w:val="00585A8A"/>
    <w:rsid w:val="00585AB8"/>
    <w:rsid w:val="00586038"/>
    <w:rsid w:val="005863A5"/>
    <w:rsid w:val="00586407"/>
    <w:rsid w:val="005866F8"/>
    <w:rsid w:val="00586F4E"/>
    <w:rsid w:val="0058705D"/>
    <w:rsid w:val="005873B9"/>
    <w:rsid w:val="0058785A"/>
    <w:rsid w:val="00587F86"/>
    <w:rsid w:val="0059046E"/>
    <w:rsid w:val="00590591"/>
    <w:rsid w:val="005906B2"/>
    <w:rsid w:val="00590F1F"/>
    <w:rsid w:val="0059144A"/>
    <w:rsid w:val="00591525"/>
    <w:rsid w:val="0059167C"/>
    <w:rsid w:val="0059173E"/>
    <w:rsid w:val="00591B16"/>
    <w:rsid w:val="00592465"/>
    <w:rsid w:val="00592660"/>
    <w:rsid w:val="00592688"/>
    <w:rsid w:val="00592F71"/>
    <w:rsid w:val="005931CD"/>
    <w:rsid w:val="005932FC"/>
    <w:rsid w:val="00593CF8"/>
    <w:rsid w:val="00593DA1"/>
    <w:rsid w:val="00593E10"/>
    <w:rsid w:val="00593F45"/>
    <w:rsid w:val="00594230"/>
    <w:rsid w:val="00594332"/>
    <w:rsid w:val="00594657"/>
    <w:rsid w:val="00594BC5"/>
    <w:rsid w:val="00594E36"/>
    <w:rsid w:val="00594E41"/>
    <w:rsid w:val="00594FC9"/>
    <w:rsid w:val="005954EC"/>
    <w:rsid w:val="0059554B"/>
    <w:rsid w:val="0059565E"/>
    <w:rsid w:val="005958B6"/>
    <w:rsid w:val="00595D07"/>
    <w:rsid w:val="00595DE7"/>
    <w:rsid w:val="00596279"/>
    <w:rsid w:val="005967D2"/>
    <w:rsid w:val="00596934"/>
    <w:rsid w:val="00596984"/>
    <w:rsid w:val="00596D16"/>
    <w:rsid w:val="005970D4"/>
    <w:rsid w:val="00597169"/>
    <w:rsid w:val="0059747A"/>
    <w:rsid w:val="00597C59"/>
    <w:rsid w:val="005A04CA"/>
    <w:rsid w:val="005A052D"/>
    <w:rsid w:val="005A0653"/>
    <w:rsid w:val="005A09E6"/>
    <w:rsid w:val="005A1515"/>
    <w:rsid w:val="005A17E8"/>
    <w:rsid w:val="005A1845"/>
    <w:rsid w:val="005A194D"/>
    <w:rsid w:val="005A1BD6"/>
    <w:rsid w:val="005A1D25"/>
    <w:rsid w:val="005A1D9B"/>
    <w:rsid w:val="005A2206"/>
    <w:rsid w:val="005A2436"/>
    <w:rsid w:val="005A289A"/>
    <w:rsid w:val="005A2B35"/>
    <w:rsid w:val="005A3038"/>
    <w:rsid w:val="005A315C"/>
    <w:rsid w:val="005A3292"/>
    <w:rsid w:val="005A36D5"/>
    <w:rsid w:val="005A36D6"/>
    <w:rsid w:val="005A36F3"/>
    <w:rsid w:val="005A37D2"/>
    <w:rsid w:val="005A39C3"/>
    <w:rsid w:val="005A474F"/>
    <w:rsid w:val="005A492C"/>
    <w:rsid w:val="005A5025"/>
    <w:rsid w:val="005A53CD"/>
    <w:rsid w:val="005A57DA"/>
    <w:rsid w:val="005A5E58"/>
    <w:rsid w:val="005A5FBD"/>
    <w:rsid w:val="005A60F4"/>
    <w:rsid w:val="005A6810"/>
    <w:rsid w:val="005A686C"/>
    <w:rsid w:val="005A686F"/>
    <w:rsid w:val="005A6A49"/>
    <w:rsid w:val="005A6C3A"/>
    <w:rsid w:val="005A6C5A"/>
    <w:rsid w:val="005A727E"/>
    <w:rsid w:val="005A7283"/>
    <w:rsid w:val="005A75A9"/>
    <w:rsid w:val="005A78B6"/>
    <w:rsid w:val="005A7973"/>
    <w:rsid w:val="005A7ECE"/>
    <w:rsid w:val="005B0026"/>
    <w:rsid w:val="005B00A2"/>
    <w:rsid w:val="005B0151"/>
    <w:rsid w:val="005B01A7"/>
    <w:rsid w:val="005B04D4"/>
    <w:rsid w:val="005B05EC"/>
    <w:rsid w:val="005B0CA0"/>
    <w:rsid w:val="005B0D2D"/>
    <w:rsid w:val="005B0D93"/>
    <w:rsid w:val="005B0DD3"/>
    <w:rsid w:val="005B0DF8"/>
    <w:rsid w:val="005B12EF"/>
    <w:rsid w:val="005B152A"/>
    <w:rsid w:val="005B153C"/>
    <w:rsid w:val="005B1A5D"/>
    <w:rsid w:val="005B20DF"/>
    <w:rsid w:val="005B21CF"/>
    <w:rsid w:val="005B257E"/>
    <w:rsid w:val="005B2671"/>
    <w:rsid w:val="005B2753"/>
    <w:rsid w:val="005B279E"/>
    <w:rsid w:val="005B29B0"/>
    <w:rsid w:val="005B2CFF"/>
    <w:rsid w:val="005B2D0E"/>
    <w:rsid w:val="005B3105"/>
    <w:rsid w:val="005B3233"/>
    <w:rsid w:val="005B34EF"/>
    <w:rsid w:val="005B3BE0"/>
    <w:rsid w:val="005B3FE7"/>
    <w:rsid w:val="005B4030"/>
    <w:rsid w:val="005B4217"/>
    <w:rsid w:val="005B4433"/>
    <w:rsid w:val="005B4445"/>
    <w:rsid w:val="005B4F6A"/>
    <w:rsid w:val="005B5105"/>
    <w:rsid w:val="005B57E4"/>
    <w:rsid w:val="005B58D2"/>
    <w:rsid w:val="005B5C70"/>
    <w:rsid w:val="005B5CA2"/>
    <w:rsid w:val="005B5CE9"/>
    <w:rsid w:val="005B5EC1"/>
    <w:rsid w:val="005B5EF9"/>
    <w:rsid w:val="005B6797"/>
    <w:rsid w:val="005B6889"/>
    <w:rsid w:val="005B6A64"/>
    <w:rsid w:val="005B6F1A"/>
    <w:rsid w:val="005B708A"/>
    <w:rsid w:val="005B726B"/>
    <w:rsid w:val="005B74CA"/>
    <w:rsid w:val="005B7683"/>
    <w:rsid w:val="005B76AC"/>
    <w:rsid w:val="005B7D2A"/>
    <w:rsid w:val="005B7D8B"/>
    <w:rsid w:val="005B7DF6"/>
    <w:rsid w:val="005B7E80"/>
    <w:rsid w:val="005C0352"/>
    <w:rsid w:val="005C03FB"/>
    <w:rsid w:val="005C0DFF"/>
    <w:rsid w:val="005C1044"/>
    <w:rsid w:val="005C1095"/>
    <w:rsid w:val="005C10D3"/>
    <w:rsid w:val="005C12FA"/>
    <w:rsid w:val="005C1464"/>
    <w:rsid w:val="005C1553"/>
    <w:rsid w:val="005C1648"/>
    <w:rsid w:val="005C19D9"/>
    <w:rsid w:val="005C1A4D"/>
    <w:rsid w:val="005C1AA6"/>
    <w:rsid w:val="005C1BE0"/>
    <w:rsid w:val="005C1D38"/>
    <w:rsid w:val="005C1DCD"/>
    <w:rsid w:val="005C237D"/>
    <w:rsid w:val="005C2914"/>
    <w:rsid w:val="005C2935"/>
    <w:rsid w:val="005C2DA6"/>
    <w:rsid w:val="005C2FC8"/>
    <w:rsid w:val="005C3125"/>
    <w:rsid w:val="005C3359"/>
    <w:rsid w:val="005C3514"/>
    <w:rsid w:val="005C3857"/>
    <w:rsid w:val="005C3892"/>
    <w:rsid w:val="005C3991"/>
    <w:rsid w:val="005C45F6"/>
    <w:rsid w:val="005C47F0"/>
    <w:rsid w:val="005C502F"/>
    <w:rsid w:val="005C54D7"/>
    <w:rsid w:val="005C5535"/>
    <w:rsid w:val="005C556D"/>
    <w:rsid w:val="005C5677"/>
    <w:rsid w:val="005C5AB5"/>
    <w:rsid w:val="005C5CC1"/>
    <w:rsid w:val="005C5DBA"/>
    <w:rsid w:val="005C602B"/>
    <w:rsid w:val="005C64C0"/>
    <w:rsid w:val="005C6AD5"/>
    <w:rsid w:val="005C6F46"/>
    <w:rsid w:val="005C7085"/>
    <w:rsid w:val="005C7893"/>
    <w:rsid w:val="005C7973"/>
    <w:rsid w:val="005C7DA2"/>
    <w:rsid w:val="005D071B"/>
    <w:rsid w:val="005D0D32"/>
    <w:rsid w:val="005D10FC"/>
    <w:rsid w:val="005D15A6"/>
    <w:rsid w:val="005D16AC"/>
    <w:rsid w:val="005D16B8"/>
    <w:rsid w:val="005D170A"/>
    <w:rsid w:val="005D1BB2"/>
    <w:rsid w:val="005D1F39"/>
    <w:rsid w:val="005D22D6"/>
    <w:rsid w:val="005D2A52"/>
    <w:rsid w:val="005D2B74"/>
    <w:rsid w:val="005D2D34"/>
    <w:rsid w:val="005D2E6C"/>
    <w:rsid w:val="005D2F45"/>
    <w:rsid w:val="005D2FBC"/>
    <w:rsid w:val="005D3E50"/>
    <w:rsid w:val="005D3E54"/>
    <w:rsid w:val="005D4039"/>
    <w:rsid w:val="005D46C8"/>
    <w:rsid w:val="005D486D"/>
    <w:rsid w:val="005D52C1"/>
    <w:rsid w:val="005D5345"/>
    <w:rsid w:val="005D5419"/>
    <w:rsid w:val="005D59B4"/>
    <w:rsid w:val="005D5C9F"/>
    <w:rsid w:val="005D5F8B"/>
    <w:rsid w:val="005D602D"/>
    <w:rsid w:val="005D6464"/>
    <w:rsid w:val="005D64B9"/>
    <w:rsid w:val="005D6622"/>
    <w:rsid w:val="005D6961"/>
    <w:rsid w:val="005D6A13"/>
    <w:rsid w:val="005D6C62"/>
    <w:rsid w:val="005D7156"/>
    <w:rsid w:val="005D74A0"/>
    <w:rsid w:val="005D78BC"/>
    <w:rsid w:val="005D798E"/>
    <w:rsid w:val="005D79C3"/>
    <w:rsid w:val="005D7F79"/>
    <w:rsid w:val="005E0AFC"/>
    <w:rsid w:val="005E0D28"/>
    <w:rsid w:val="005E0DD1"/>
    <w:rsid w:val="005E0FAD"/>
    <w:rsid w:val="005E1035"/>
    <w:rsid w:val="005E11B5"/>
    <w:rsid w:val="005E11E3"/>
    <w:rsid w:val="005E12D6"/>
    <w:rsid w:val="005E1358"/>
    <w:rsid w:val="005E146F"/>
    <w:rsid w:val="005E168B"/>
    <w:rsid w:val="005E192F"/>
    <w:rsid w:val="005E197A"/>
    <w:rsid w:val="005E1A43"/>
    <w:rsid w:val="005E1C39"/>
    <w:rsid w:val="005E1C8C"/>
    <w:rsid w:val="005E1F66"/>
    <w:rsid w:val="005E2290"/>
    <w:rsid w:val="005E23E8"/>
    <w:rsid w:val="005E2735"/>
    <w:rsid w:val="005E2FC8"/>
    <w:rsid w:val="005E2FF1"/>
    <w:rsid w:val="005E32C1"/>
    <w:rsid w:val="005E3497"/>
    <w:rsid w:val="005E36AC"/>
    <w:rsid w:val="005E393F"/>
    <w:rsid w:val="005E3A7D"/>
    <w:rsid w:val="005E3BB1"/>
    <w:rsid w:val="005E3BB5"/>
    <w:rsid w:val="005E3E89"/>
    <w:rsid w:val="005E42D1"/>
    <w:rsid w:val="005E465B"/>
    <w:rsid w:val="005E47D5"/>
    <w:rsid w:val="005E4875"/>
    <w:rsid w:val="005E4A57"/>
    <w:rsid w:val="005E4C07"/>
    <w:rsid w:val="005E4DEE"/>
    <w:rsid w:val="005E50BD"/>
    <w:rsid w:val="005E5222"/>
    <w:rsid w:val="005E5320"/>
    <w:rsid w:val="005E58CB"/>
    <w:rsid w:val="005E59DE"/>
    <w:rsid w:val="005E5CD2"/>
    <w:rsid w:val="005E5E58"/>
    <w:rsid w:val="005E6042"/>
    <w:rsid w:val="005E61D3"/>
    <w:rsid w:val="005E6321"/>
    <w:rsid w:val="005E64A4"/>
    <w:rsid w:val="005E64EE"/>
    <w:rsid w:val="005E6E68"/>
    <w:rsid w:val="005E6F97"/>
    <w:rsid w:val="005E73CC"/>
    <w:rsid w:val="005E7466"/>
    <w:rsid w:val="005E78C6"/>
    <w:rsid w:val="005E7A2E"/>
    <w:rsid w:val="005E7A6F"/>
    <w:rsid w:val="005E7DB1"/>
    <w:rsid w:val="005E7E44"/>
    <w:rsid w:val="005F0064"/>
    <w:rsid w:val="005F0109"/>
    <w:rsid w:val="005F030E"/>
    <w:rsid w:val="005F054A"/>
    <w:rsid w:val="005F0C16"/>
    <w:rsid w:val="005F0E6A"/>
    <w:rsid w:val="005F12BD"/>
    <w:rsid w:val="005F1303"/>
    <w:rsid w:val="005F1423"/>
    <w:rsid w:val="005F1446"/>
    <w:rsid w:val="005F1678"/>
    <w:rsid w:val="005F176E"/>
    <w:rsid w:val="005F17F7"/>
    <w:rsid w:val="005F1AB2"/>
    <w:rsid w:val="005F220F"/>
    <w:rsid w:val="005F2232"/>
    <w:rsid w:val="005F22E5"/>
    <w:rsid w:val="005F23BA"/>
    <w:rsid w:val="005F246E"/>
    <w:rsid w:val="005F24C3"/>
    <w:rsid w:val="005F24C5"/>
    <w:rsid w:val="005F24F3"/>
    <w:rsid w:val="005F28F7"/>
    <w:rsid w:val="005F2D2C"/>
    <w:rsid w:val="005F3073"/>
    <w:rsid w:val="005F32B2"/>
    <w:rsid w:val="005F359B"/>
    <w:rsid w:val="005F3948"/>
    <w:rsid w:val="005F3CCD"/>
    <w:rsid w:val="005F3F10"/>
    <w:rsid w:val="005F407F"/>
    <w:rsid w:val="005F4931"/>
    <w:rsid w:val="005F49DA"/>
    <w:rsid w:val="005F4BD6"/>
    <w:rsid w:val="005F587B"/>
    <w:rsid w:val="005F5985"/>
    <w:rsid w:val="005F5BDA"/>
    <w:rsid w:val="005F5F06"/>
    <w:rsid w:val="005F6091"/>
    <w:rsid w:val="005F6246"/>
    <w:rsid w:val="005F68C0"/>
    <w:rsid w:val="005F6BBC"/>
    <w:rsid w:val="005F6BFD"/>
    <w:rsid w:val="005F6E07"/>
    <w:rsid w:val="005F6F60"/>
    <w:rsid w:val="005F6FBD"/>
    <w:rsid w:val="005F7645"/>
    <w:rsid w:val="005F7680"/>
    <w:rsid w:val="005F78A8"/>
    <w:rsid w:val="005F79B8"/>
    <w:rsid w:val="005F7EB2"/>
    <w:rsid w:val="005F7FEA"/>
    <w:rsid w:val="005F7FFD"/>
    <w:rsid w:val="0060054B"/>
    <w:rsid w:val="00600636"/>
    <w:rsid w:val="00600C64"/>
    <w:rsid w:val="00600D9B"/>
    <w:rsid w:val="006015E4"/>
    <w:rsid w:val="0060160D"/>
    <w:rsid w:val="0060174F"/>
    <w:rsid w:val="00601B21"/>
    <w:rsid w:val="00601B37"/>
    <w:rsid w:val="00601BB2"/>
    <w:rsid w:val="00601D16"/>
    <w:rsid w:val="00601EC7"/>
    <w:rsid w:val="00602AA8"/>
    <w:rsid w:val="00602CFA"/>
    <w:rsid w:val="00602EAB"/>
    <w:rsid w:val="00602F39"/>
    <w:rsid w:val="0060324C"/>
    <w:rsid w:val="006032FF"/>
    <w:rsid w:val="0060347B"/>
    <w:rsid w:val="006034CE"/>
    <w:rsid w:val="006038F8"/>
    <w:rsid w:val="00603906"/>
    <w:rsid w:val="0060401A"/>
    <w:rsid w:val="00604295"/>
    <w:rsid w:val="00604348"/>
    <w:rsid w:val="006048AD"/>
    <w:rsid w:val="00604B22"/>
    <w:rsid w:val="00604B92"/>
    <w:rsid w:val="00604DC9"/>
    <w:rsid w:val="00605DDB"/>
    <w:rsid w:val="00606137"/>
    <w:rsid w:val="00606909"/>
    <w:rsid w:val="00606E2E"/>
    <w:rsid w:val="00606EE5"/>
    <w:rsid w:val="00606FBE"/>
    <w:rsid w:val="0060708F"/>
    <w:rsid w:val="006072DA"/>
    <w:rsid w:val="00607362"/>
    <w:rsid w:val="006075C2"/>
    <w:rsid w:val="00607906"/>
    <w:rsid w:val="006079B1"/>
    <w:rsid w:val="00607C8E"/>
    <w:rsid w:val="00607F82"/>
    <w:rsid w:val="0061080A"/>
    <w:rsid w:val="00610998"/>
    <w:rsid w:val="00610A89"/>
    <w:rsid w:val="0061112F"/>
    <w:rsid w:val="006111BD"/>
    <w:rsid w:val="0061151C"/>
    <w:rsid w:val="00611547"/>
    <w:rsid w:val="00611682"/>
    <w:rsid w:val="00611892"/>
    <w:rsid w:val="00611940"/>
    <w:rsid w:val="00611AA7"/>
    <w:rsid w:val="00611E97"/>
    <w:rsid w:val="0061212F"/>
    <w:rsid w:val="00612330"/>
    <w:rsid w:val="006126B6"/>
    <w:rsid w:val="00612927"/>
    <w:rsid w:val="00612DED"/>
    <w:rsid w:val="00612EF0"/>
    <w:rsid w:val="0061307C"/>
    <w:rsid w:val="0061322B"/>
    <w:rsid w:val="00613840"/>
    <w:rsid w:val="006139C6"/>
    <w:rsid w:val="00613E39"/>
    <w:rsid w:val="00613FC4"/>
    <w:rsid w:val="0061413D"/>
    <w:rsid w:val="006144BD"/>
    <w:rsid w:val="00614674"/>
    <w:rsid w:val="006146FF"/>
    <w:rsid w:val="00614C4F"/>
    <w:rsid w:val="00614C59"/>
    <w:rsid w:val="00615087"/>
    <w:rsid w:val="0061520F"/>
    <w:rsid w:val="00615317"/>
    <w:rsid w:val="006154D0"/>
    <w:rsid w:val="00615923"/>
    <w:rsid w:val="00615EAE"/>
    <w:rsid w:val="00616089"/>
    <w:rsid w:val="00616586"/>
    <w:rsid w:val="006166BA"/>
    <w:rsid w:val="00616B9D"/>
    <w:rsid w:val="00616BF0"/>
    <w:rsid w:val="00616FDD"/>
    <w:rsid w:val="00617056"/>
    <w:rsid w:val="00617057"/>
    <w:rsid w:val="00617117"/>
    <w:rsid w:val="00617530"/>
    <w:rsid w:val="0061790F"/>
    <w:rsid w:val="00617A32"/>
    <w:rsid w:val="00617B0F"/>
    <w:rsid w:val="00617BE7"/>
    <w:rsid w:val="00617E3C"/>
    <w:rsid w:val="00620078"/>
    <w:rsid w:val="006201D3"/>
    <w:rsid w:val="00620688"/>
    <w:rsid w:val="00620773"/>
    <w:rsid w:val="006209FF"/>
    <w:rsid w:val="00620A8E"/>
    <w:rsid w:val="00620C44"/>
    <w:rsid w:val="00620C57"/>
    <w:rsid w:val="0062130B"/>
    <w:rsid w:val="006213E1"/>
    <w:rsid w:val="0062153A"/>
    <w:rsid w:val="00621863"/>
    <w:rsid w:val="00621C11"/>
    <w:rsid w:val="00622166"/>
    <w:rsid w:val="006223CC"/>
    <w:rsid w:val="0062240A"/>
    <w:rsid w:val="0062274C"/>
    <w:rsid w:val="00622977"/>
    <w:rsid w:val="006229F8"/>
    <w:rsid w:val="00622D68"/>
    <w:rsid w:val="00623570"/>
    <w:rsid w:val="0062358A"/>
    <w:rsid w:val="00623947"/>
    <w:rsid w:val="00623E7A"/>
    <w:rsid w:val="00623FB8"/>
    <w:rsid w:val="00623FCA"/>
    <w:rsid w:val="00624148"/>
    <w:rsid w:val="00624697"/>
    <w:rsid w:val="00624A2A"/>
    <w:rsid w:val="00624C42"/>
    <w:rsid w:val="00625434"/>
    <w:rsid w:val="006259FC"/>
    <w:rsid w:val="0062605D"/>
    <w:rsid w:val="006260F0"/>
    <w:rsid w:val="00626770"/>
    <w:rsid w:val="00626E9A"/>
    <w:rsid w:val="00626EA2"/>
    <w:rsid w:val="00627173"/>
    <w:rsid w:val="00627290"/>
    <w:rsid w:val="00627CF2"/>
    <w:rsid w:val="00627F90"/>
    <w:rsid w:val="00627FD5"/>
    <w:rsid w:val="006300ED"/>
    <w:rsid w:val="00630126"/>
    <w:rsid w:val="006301F6"/>
    <w:rsid w:val="00630409"/>
    <w:rsid w:val="006309ED"/>
    <w:rsid w:val="00630ACB"/>
    <w:rsid w:val="00630B89"/>
    <w:rsid w:val="00630D48"/>
    <w:rsid w:val="00631489"/>
    <w:rsid w:val="006316BA"/>
    <w:rsid w:val="00631739"/>
    <w:rsid w:val="006317AF"/>
    <w:rsid w:val="00631A16"/>
    <w:rsid w:val="0063206F"/>
    <w:rsid w:val="00632889"/>
    <w:rsid w:val="00632B36"/>
    <w:rsid w:val="0063301B"/>
    <w:rsid w:val="00633D4F"/>
    <w:rsid w:val="00634038"/>
    <w:rsid w:val="00634138"/>
    <w:rsid w:val="0063442D"/>
    <w:rsid w:val="00634518"/>
    <w:rsid w:val="00634C75"/>
    <w:rsid w:val="0063538B"/>
    <w:rsid w:val="00635408"/>
    <w:rsid w:val="00635B8F"/>
    <w:rsid w:val="00635EE9"/>
    <w:rsid w:val="00635FD3"/>
    <w:rsid w:val="00636113"/>
    <w:rsid w:val="0063630E"/>
    <w:rsid w:val="0063695C"/>
    <w:rsid w:val="00636A5D"/>
    <w:rsid w:val="00636C54"/>
    <w:rsid w:val="00636EA0"/>
    <w:rsid w:val="00637268"/>
    <w:rsid w:val="00637AC3"/>
    <w:rsid w:val="00637EA8"/>
    <w:rsid w:val="00637F01"/>
    <w:rsid w:val="00640094"/>
    <w:rsid w:val="00640196"/>
    <w:rsid w:val="00640263"/>
    <w:rsid w:val="00640431"/>
    <w:rsid w:val="006404F4"/>
    <w:rsid w:val="006407DE"/>
    <w:rsid w:val="00641290"/>
    <w:rsid w:val="006413A5"/>
    <w:rsid w:val="006419ED"/>
    <w:rsid w:val="00641BD2"/>
    <w:rsid w:val="00641BE9"/>
    <w:rsid w:val="006425AD"/>
    <w:rsid w:val="00642CCD"/>
    <w:rsid w:val="00642E28"/>
    <w:rsid w:val="006430B4"/>
    <w:rsid w:val="00643441"/>
    <w:rsid w:val="0064372C"/>
    <w:rsid w:val="00643A30"/>
    <w:rsid w:val="006441FC"/>
    <w:rsid w:val="00644237"/>
    <w:rsid w:val="00644299"/>
    <w:rsid w:val="006448E3"/>
    <w:rsid w:val="006449F2"/>
    <w:rsid w:val="00644B6B"/>
    <w:rsid w:val="0064506F"/>
    <w:rsid w:val="00645192"/>
    <w:rsid w:val="00645212"/>
    <w:rsid w:val="006454EC"/>
    <w:rsid w:val="0064572B"/>
    <w:rsid w:val="00645759"/>
    <w:rsid w:val="0064575D"/>
    <w:rsid w:val="006463CF"/>
    <w:rsid w:val="0064655B"/>
    <w:rsid w:val="00646CB5"/>
    <w:rsid w:val="0064711F"/>
    <w:rsid w:val="00647366"/>
    <w:rsid w:val="00647430"/>
    <w:rsid w:val="0064772C"/>
    <w:rsid w:val="00650C17"/>
    <w:rsid w:val="00650D30"/>
    <w:rsid w:val="00650E9F"/>
    <w:rsid w:val="00650FC1"/>
    <w:rsid w:val="0065100C"/>
    <w:rsid w:val="00651ED8"/>
    <w:rsid w:val="006522D2"/>
    <w:rsid w:val="00652389"/>
    <w:rsid w:val="006523BA"/>
    <w:rsid w:val="0065243C"/>
    <w:rsid w:val="006527F9"/>
    <w:rsid w:val="0065284D"/>
    <w:rsid w:val="00652B64"/>
    <w:rsid w:val="00652B8D"/>
    <w:rsid w:val="00652E49"/>
    <w:rsid w:val="00652FDF"/>
    <w:rsid w:val="006532CA"/>
    <w:rsid w:val="00653530"/>
    <w:rsid w:val="006536AD"/>
    <w:rsid w:val="0065373F"/>
    <w:rsid w:val="006538D1"/>
    <w:rsid w:val="00653938"/>
    <w:rsid w:val="00653E2A"/>
    <w:rsid w:val="006549E5"/>
    <w:rsid w:val="00655F4A"/>
    <w:rsid w:val="00655FA0"/>
    <w:rsid w:val="00655FEC"/>
    <w:rsid w:val="00656246"/>
    <w:rsid w:val="006567FC"/>
    <w:rsid w:val="0065681E"/>
    <w:rsid w:val="006568CB"/>
    <w:rsid w:val="006569C4"/>
    <w:rsid w:val="00656A35"/>
    <w:rsid w:val="00656B33"/>
    <w:rsid w:val="00656D99"/>
    <w:rsid w:val="00656E28"/>
    <w:rsid w:val="00656FDD"/>
    <w:rsid w:val="006571FD"/>
    <w:rsid w:val="0065749D"/>
    <w:rsid w:val="00657A11"/>
    <w:rsid w:val="00657AF9"/>
    <w:rsid w:val="00657B5A"/>
    <w:rsid w:val="00657B5B"/>
    <w:rsid w:val="00657CED"/>
    <w:rsid w:val="00657EBD"/>
    <w:rsid w:val="00660115"/>
    <w:rsid w:val="00660147"/>
    <w:rsid w:val="0066024D"/>
    <w:rsid w:val="0066046E"/>
    <w:rsid w:val="006605D5"/>
    <w:rsid w:val="006609E3"/>
    <w:rsid w:val="00660B2A"/>
    <w:rsid w:val="0066115B"/>
    <w:rsid w:val="006613E0"/>
    <w:rsid w:val="0066179B"/>
    <w:rsid w:val="00661BC4"/>
    <w:rsid w:val="00662072"/>
    <w:rsid w:val="0066215E"/>
    <w:rsid w:val="0066228E"/>
    <w:rsid w:val="006622FA"/>
    <w:rsid w:val="00662BA0"/>
    <w:rsid w:val="00662CA9"/>
    <w:rsid w:val="00663433"/>
    <w:rsid w:val="0066343E"/>
    <w:rsid w:val="0066373E"/>
    <w:rsid w:val="006638B8"/>
    <w:rsid w:val="00663B3B"/>
    <w:rsid w:val="00664020"/>
    <w:rsid w:val="00664379"/>
    <w:rsid w:val="006643AC"/>
    <w:rsid w:val="00664594"/>
    <w:rsid w:val="00665017"/>
    <w:rsid w:val="0066515E"/>
    <w:rsid w:val="0066550C"/>
    <w:rsid w:val="00665677"/>
    <w:rsid w:val="00665765"/>
    <w:rsid w:val="0066586E"/>
    <w:rsid w:val="0066599C"/>
    <w:rsid w:val="00665EF4"/>
    <w:rsid w:val="0066622C"/>
    <w:rsid w:val="00666A11"/>
    <w:rsid w:val="00666B7C"/>
    <w:rsid w:val="0066757D"/>
    <w:rsid w:val="006677A5"/>
    <w:rsid w:val="00667F34"/>
    <w:rsid w:val="00670609"/>
    <w:rsid w:val="00670771"/>
    <w:rsid w:val="006707C1"/>
    <w:rsid w:val="00671036"/>
    <w:rsid w:val="006712EE"/>
    <w:rsid w:val="00671342"/>
    <w:rsid w:val="00671AFA"/>
    <w:rsid w:val="00671CC5"/>
    <w:rsid w:val="006725A5"/>
    <w:rsid w:val="006727EE"/>
    <w:rsid w:val="00672866"/>
    <w:rsid w:val="00672A39"/>
    <w:rsid w:val="00673450"/>
    <w:rsid w:val="00673689"/>
    <w:rsid w:val="006741F4"/>
    <w:rsid w:val="00674285"/>
    <w:rsid w:val="006742F4"/>
    <w:rsid w:val="006745D7"/>
    <w:rsid w:val="00674A07"/>
    <w:rsid w:val="00674B41"/>
    <w:rsid w:val="00674F00"/>
    <w:rsid w:val="006754D7"/>
    <w:rsid w:val="00675721"/>
    <w:rsid w:val="00675863"/>
    <w:rsid w:val="00675AF5"/>
    <w:rsid w:val="00675B1F"/>
    <w:rsid w:val="00675F35"/>
    <w:rsid w:val="00676910"/>
    <w:rsid w:val="00676AB7"/>
    <w:rsid w:val="00676BCF"/>
    <w:rsid w:val="00676DDA"/>
    <w:rsid w:val="00676EB7"/>
    <w:rsid w:val="0067724D"/>
    <w:rsid w:val="006774BC"/>
    <w:rsid w:val="00677FF5"/>
    <w:rsid w:val="00680802"/>
    <w:rsid w:val="0068091C"/>
    <w:rsid w:val="00680B4C"/>
    <w:rsid w:val="00680C92"/>
    <w:rsid w:val="00680EF8"/>
    <w:rsid w:val="006816CA"/>
    <w:rsid w:val="00681922"/>
    <w:rsid w:val="00681A9A"/>
    <w:rsid w:val="00682BD0"/>
    <w:rsid w:val="006832A3"/>
    <w:rsid w:val="0068343B"/>
    <w:rsid w:val="00683B78"/>
    <w:rsid w:val="00683C41"/>
    <w:rsid w:val="00683F3C"/>
    <w:rsid w:val="00685290"/>
    <w:rsid w:val="0068562C"/>
    <w:rsid w:val="00685717"/>
    <w:rsid w:val="0068587F"/>
    <w:rsid w:val="00685881"/>
    <w:rsid w:val="00685B72"/>
    <w:rsid w:val="00685DE6"/>
    <w:rsid w:val="00685DF1"/>
    <w:rsid w:val="00685F12"/>
    <w:rsid w:val="006860C9"/>
    <w:rsid w:val="006863B3"/>
    <w:rsid w:val="00686A70"/>
    <w:rsid w:val="006871B4"/>
    <w:rsid w:val="00687444"/>
    <w:rsid w:val="006874B6"/>
    <w:rsid w:val="00687507"/>
    <w:rsid w:val="0068755A"/>
    <w:rsid w:val="0068759E"/>
    <w:rsid w:val="006877B6"/>
    <w:rsid w:val="006900E3"/>
    <w:rsid w:val="006901C2"/>
    <w:rsid w:val="0069032A"/>
    <w:rsid w:val="006904C0"/>
    <w:rsid w:val="00690567"/>
    <w:rsid w:val="006907FA"/>
    <w:rsid w:val="006909FA"/>
    <w:rsid w:val="00690C96"/>
    <w:rsid w:val="00690D04"/>
    <w:rsid w:val="00690DC7"/>
    <w:rsid w:val="00691164"/>
    <w:rsid w:val="0069121A"/>
    <w:rsid w:val="0069158C"/>
    <w:rsid w:val="006917C4"/>
    <w:rsid w:val="00691B83"/>
    <w:rsid w:val="00691DD8"/>
    <w:rsid w:val="00692307"/>
    <w:rsid w:val="006926CE"/>
    <w:rsid w:val="00692764"/>
    <w:rsid w:val="00692928"/>
    <w:rsid w:val="00692963"/>
    <w:rsid w:val="00692B70"/>
    <w:rsid w:val="00693062"/>
    <w:rsid w:val="006931B1"/>
    <w:rsid w:val="006931E4"/>
    <w:rsid w:val="00693619"/>
    <w:rsid w:val="006937C1"/>
    <w:rsid w:val="006939BC"/>
    <w:rsid w:val="00693BA2"/>
    <w:rsid w:val="00693CA5"/>
    <w:rsid w:val="00693DD6"/>
    <w:rsid w:val="006940A8"/>
    <w:rsid w:val="0069424B"/>
    <w:rsid w:val="006945C0"/>
    <w:rsid w:val="0069481F"/>
    <w:rsid w:val="00694A07"/>
    <w:rsid w:val="00694C05"/>
    <w:rsid w:val="006951F1"/>
    <w:rsid w:val="00695658"/>
    <w:rsid w:val="0069569C"/>
    <w:rsid w:val="00695B1D"/>
    <w:rsid w:val="00695DD0"/>
    <w:rsid w:val="00695EF6"/>
    <w:rsid w:val="00696205"/>
    <w:rsid w:val="0069645E"/>
    <w:rsid w:val="00696B5A"/>
    <w:rsid w:val="00697046"/>
    <w:rsid w:val="00697175"/>
    <w:rsid w:val="006972CF"/>
    <w:rsid w:val="0069765C"/>
    <w:rsid w:val="00697A0A"/>
    <w:rsid w:val="00697B7D"/>
    <w:rsid w:val="006A03E4"/>
    <w:rsid w:val="006A044C"/>
    <w:rsid w:val="006A089F"/>
    <w:rsid w:val="006A0B0B"/>
    <w:rsid w:val="006A0BEE"/>
    <w:rsid w:val="006A0DF2"/>
    <w:rsid w:val="006A0F6D"/>
    <w:rsid w:val="006A0FEF"/>
    <w:rsid w:val="006A103C"/>
    <w:rsid w:val="006A13B9"/>
    <w:rsid w:val="006A171E"/>
    <w:rsid w:val="006A1BE2"/>
    <w:rsid w:val="006A1DAE"/>
    <w:rsid w:val="006A1DBF"/>
    <w:rsid w:val="006A1EFF"/>
    <w:rsid w:val="006A2112"/>
    <w:rsid w:val="006A28B4"/>
    <w:rsid w:val="006A29F9"/>
    <w:rsid w:val="006A31AB"/>
    <w:rsid w:val="006A39C4"/>
    <w:rsid w:val="006A4457"/>
    <w:rsid w:val="006A450A"/>
    <w:rsid w:val="006A4595"/>
    <w:rsid w:val="006A45AA"/>
    <w:rsid w:val="006A4879"/>
    <w:rsid w:val="006A4AC3"/>
    <w:rsid w:val="006A4BC7"/>
    <w:rsid w:val="006A4FDC"/>
    <w:rsid w:val="006A52FB"/>
    <w:rsid w:val="006A53A5"/>
    <w:rsid w:val="006A5663"/>
    <w:rsid w:val="006A59A1"/>
    <w:rsid w:val="006A5A48"/>
    <w:rsid w:val="006A5B5A"/>
    <w:rsid w:val="006A5BC0"/>
    <w:rsid w:val="006A5CBA"/>
    <w:rsid w:val="006A5F10"/>
    <w:rsid w:val="006A6110"/>
    <w:rsid w:val="006A618D"/>
    <w:rsid w:val="006A652B"/>
    <w:rsid w:val="006A672B"/>
    <w:rsid w:val="006A67CD"/>
    <w:rsid w:val="006A6897"/>
    <w:rsid w:val="006A68D9"/>
    <w:rsid w:val="006A695D"/>
    <w:rsid w:val="006A6B52"/>
    <w:rsid w:val="006A6C2D"/>
    <w:rsid w:val="006A6DA8"/>
    <w:rsid w:val="006A6FF7"/>
    <w:rsid w:val="006A7057"/>
    <w:rsid w:val="006A753E"/>
    <w:rsid w:val="006A75CA"/>
    <w:rsid w:val="006A75F0"/>
    <w:rsid w:val="006A7616"/>
    <w:rsid w:val="006A7675"/>
    <w:rsid w:val="006A77D2"/>
    <w:rsid w:val="006A794F"/>
    <w:rsid w:val="006A7CF9"/>
    <w:rsid w:val="006B0650"/>
    <w:rsid w:val="006B0D87"/>
    <w:rsid w:val="006B0F87"/>
    <w:rsid w:val="006B1336"/>
    <w:rsid w:val="006B19FB"/>
    <w:rsid w:val="006B1E55"/>
    <w:rsid w:val="006B20E0"/>
    <w:rsid w:val="006B219A"/>
    <w:rsid w:val="006B2217"/>
    <w:rsid w:val="006B2362"/>
    <w:rsid w:val="006B2446"/>
    <w:rsid w:val="006B275A"/>
    <w:rsid w:val="006B2952"/>
    <w:rsid w:val="006B29C0"/>
    <w:rsid w:val="006B2ED1"/>
    <w:rsid w:val="006B3206"/>
    <w:rsid w:val="006B3307"/>
    <w:rsid w:val="006B339A"/>
    <w:rsid w:val="006B346C"/>
    <w:rsid w:val="006B371A"/>
    <w:rsid w:val="006B3A38"/>
    <w:rsid w:val="006B3B27"/>
    <w:rsid w:val="006B3B86"/>
    <w:rsid w:val="006B40D6"/>
    <w:rsid w:val="006B40E2"/>
    <w:rsid w:val="006B40E3"/>
    <w:rsid w:val="006B45EC"/>
    <w:rsid w:val="006B4B2D"/>
    <w:rsid w:val="006B50B8"/>
    <w:rsid w:val="006B5189"/>
    <w:rsid w:val="006B5230"/>
    <w:rsid w:val="006B538D"/>
    <w:rsid w:val="006B5655"/>
    <w:rsid w:val="006B56BB"/>
    <w:rsid w:val="006B5A61"/>
    <w:rsid w:val="006B5B02"/>
    <w:rsid w:val="006B5B6B"/>
    <w:rsid w:val="006B5D53"/>
    <w:rsid w:val="006B5F57"/>
    <w:rsid w:val="006B5F95"/>
    <w:rsid w:val="006B662F"/>
    <w:rsid w:val="006B6654"/>
    <w:rsid w:val="006B682A"/>
    <w:rsid w:val="006B6BCF"/>
    <w:rsid w:val="006B733B"/>
    <w:rsid w:val="006B73F1"/>
    <w:rsid w:val="006B7660"/>
    <w:rsid w:val="006B7751"/>
    <w:rsid w:val="006B77D7"/>
    <w:rsid w:val="006B78E0"/>
    <w:rsid w:val="006B7DF6"/>
    <w:rsid w:val="006B7F4A"/>
    <w:rsid w:val="006B7FB0"/>
    <w:rsid w:val="006C017D"/>
    <w:rsid w:val="006C02BD"/>
    <w:rsid w:val="006C0583"/>
    <w:rsid w:val="006C063B"/>
    <w:rsid w:val="006C0662"/>
    <w:rsid w:val="006C0D3A"/>
    <w:rsid w:val="006C0D72"/>
    <w:rsid w:val="006C0E71"/>
    <w:rsid w:val="006C0FDF"/>
    <w:rsid w:val="006C1247"/>
    <w:rsid w:val="006C13FE"/>
    <w:rsid w:val="006C1488"/>
    <w:rsid w:val="006C1877"/>
    <w:rsid w:val="006C1A0E"/>
    <w:rsid w:val="006C1CC8"/>
    <w:rsid w:val="006C1E55"/>
    <w:rsid w:val="006C21DC"/>
    <w:rsid w:val="006C2453"/>
    <w:rsid w:val="006C24FB"/>
    <w:rsid w:val="006C2AF2"/>
    <w:rsid w:val="006C2CEB"/>
    <w:rsid w:val="006C2E72"/>
    <w:rsid w:val="006C31D5"/>
    <w:rsid w:val="006C3223"/>
    <w:rsid w:val="006C3668"/>
    <w:rsid w:val="006C3A72"/>
    <w:rsid w:val="006C3AE4"/>
    <w:rsid w:val="006C3D57"/>
    <w:rsid w:val="006C3D9F"/>
    <w:rsid w:val="006C4563"/>
    <w:rsid w:val="006C48D8"/>
    <w:rsid w:val="006C497B"/>
    <w:rsid w:val="006C4C40"/>
    <w:rsid w:val="006C4E48"/>
    <w:rsid w:val="006C509D"/>
    <w:rsid w:val="006C565C"/>
    <w:rsid w:val="006C5CCE"/>
    <w:rsid w:val="006C63B3"/>
    <w:rsid w:val="006C63F5"/>
    <w:rsid w:val="006C6A11"/>
    <w:rsid w:val="006C6A9B"/>
    <w:rsid w:val="006C6C5F"/>
    <w:rsid w:val="006C6D30"/>
    <w:rsid w:val="006C6ED3"/>
    <w:rsid w:val="006C72A6"/>
    <w:rsid w:val="006C7587"/>
    <w:rsid w:val="006C7772"/>
    <w:rsid w:val="006C7784"/>
    <w:rsid w:val="006C7885"/>
    <w:rsid w:val="006C79EB"/>
    <w:rsid w:val="006C7A62"/>
    <w:rsid w:val="006C7CC3"/>
    <w:rsid w:val="006C7D7E"/>
    <w:rsid w:val="006C7FA5"/>
    <w:rsid w:val="006D0288"/>
    <w:rsid w:val="006D036C"/>
    <w:rsid w:val="006D048F"/>
    <w:rsid w:val="006D0C5C"/>
    <w:rsid w:val="006D0CCD"/>
    <w:rsid w:val="006D0ED2"/>
    <w:rsid w:val="006D15E9"/>
    <w:rsid w:val="006D16FA"/>
    <w:rsid w:val="006D1A22"/>
    <w:rsid w:val="006D1C72"/>
    <w:rsid w:val="006D1D7C"/>
    <w:rsid w:val="006D1D96"/>
    <w:rsid w:val="006D1DA0"/>
    <w:rsid w:val="006D1E21"/>
    <w:rsid w:val="006D207F"/>
    <w:rsid w:val="006D2A36"/>
    <w:rsid w:val="006D3209"/>
    <w:rsid w:val="006D35C3"/>
    <w:rsid w:val="006D3900"/>
    <w:rsid w:val="006D44E2"/>
    <w:rsid w:val="006D454C"/>
    <w:rsid w:val="006D4B00"/>
    <w:rsid w:val="006D4F17"/>
    <w:rsid w:val="006D5176"/>
    <w:rsid w:val="006D52FF"/>
    <w:rsid w:val="006D5339"/>
    <w:rsid w:val="006D5581"/>
    <w:rsid w:val="006D5914"/>
    <w:rsid w:val="006D5E2B"/>
    <w:rsid w:val="006D5F74"/>
    <w:rsid w:val="006D62D9"/>
    <w:rsid w:val="006D6418"/>
    <w:rsid w:val="006D6730"/>
    <w:rsid w:val="006D6A18"/>
    <w:rsid w:val="006D6B33"/>
    <w:rsid w:val="006D719D"/>
    <w:rsid w:val="006D791C"/>
    <w:rsid w:val="006D79E9"/>
    <w:rsid w:val="006D7D9A"/>
    <w:rsid w:val="006D7DEE"/>
    <w:rsid w:val="006D7E6A"/>
    <w:rsid w:val="006E02BC"/>
    <w:rsid w:val="006E055A"/>
    <w:rsid w:val="006E0C88"/>
    <w:rsid w:val="006E0FF3"/>
    <w:rsid w:val="006E10B4"/>
    <w:rsid w:val="006E156C"/>
    <w:rsid w:val="006E16B6"/>
    <w:rsid w:val="006E172B"/>
    <w:rsid w:val="006E1AA2"/>
    <w:rsid w:val="006E2299"/>
    <w:rsid w:val="006E2528"/>
    <w:rsid w:val="006E264D"/>
    <w:rsid w:val="006E26DB"/>
    <w:rsid w:val="006E2990"/>
    <w:rsid w:val="006E2CD5"/>
    <w:rsid w:val="006E2D34"/>
    <w:rsid w:val="006E2D92"/>
    <w:rsid w:val="006E2E62"/>
    <w:rsid w:val="006E343A"/>
    <w:rsid w:val="006E3C34"/>
    <w:rsid w:val="006E4314"/>
    <w:rsid w:val="006E4553"/>
    <w:rsid w:val="006E46DF"/>
    <w:rsid w:val="006E4D75"/>
    <w:rsid w:val="006E4F8B"/>
    <w:rsid w:val="006E5247"/>
    <w:rsid w:val="006E5669"/>
    <w:rsid w:val="006E56CE"/>
    <w:rsid w:val="006E5B70"/>
    <w:rsid w:val="006E5F27"/>
    <w:rsid w:val="006E6183"/>
    <w:rsid w:val="006E6250"/>
    <w:rsid w:val="006E63A2"/>
    <w:rsid w:val="006E64E0"/>
    <w:rsid w:val="006E66EF"/>
    <w:rsid w:val="006E6C13"/>
    <w:rsid w:val="006E6CFF"/>
    <w:rsid w:val="006E6F64"/>
    <w:rsid w:val="006E719D"/>
    <w:rsid w:val="006E72D8"/>
    <w:rsid w:val="006E75C3"/>
    <w:rsid w:val="006E7860"/>
    <w:rsid w:val="006E7ABA"/>
    <w:rsid w:val="006E7ACE"/>
    <w:rsid w:val="006F0004"/>
    <w:rsid w:val="006F03FA"/>
    <w:rsid w:val="006F047A"/>
    <w:rsid w:val="006F075B"/>
    <w:rsid w:val="006F08C4"/>
    <w:rsid w:val="006F1420"/>
    <w:rsid w:val="006F1448"/>
    <w:rsid w:val="006F1547"/>
    <w:rsid w:val="006F1672"/>
    <w:rsid w:val="006F18A2"/>
    <w:rsid w:val="006F1983"/>
    <w:rsid w:val="006F1A05"/>
    <w:rsid w:val="006F1B24"/>
    <w:rsid w:val="006F1B4F"/>
    <w:rsid w:val="006F1E6A"/>
    <w:rsid w:val="006F2607"/>
    <w:rsid w:val="006F2BC0"/>
    <w:rsid w:val="006F2CE0"/>
    <w:rsid w:val="006F2D5B"/>
    <w:rsid w:val="006F2D69"/>
    <w:rsid w:val="006F318F"/>
    <w:rsid w:val="006F34AA"/>
    <w:rsid w:val="006F3A19"/>
    <w:rsid w:val="006F3D5B"/>
    <w:rsid w:val="006F3F5B"/>
    <w:rsid w:val="006F43FB"/>
    <w:rsid w:val="006F45AD"/>
    <w:rsid w:val="006F474E"/>
    <w:rsid w:val="006F497B"/>
    <w:rsid w:val="006F506A"/>
    <w:rsid w:val="006F5186"/>
    <w:rsid w:val="006F580C"/>
    <w:rsid w:val="006F5A42"/>
    <w:rsid w:val="006F5D6C"/>
    <w:rsid w:val="006F6164"/>
    <w:rsid w:val="006F6204"/>
    <w:rsid w:val="006F62BA"/>
    <w:rsid w:val="006F687B"/>
    <w:rsid w:val="006F6889"/>
    <w:rsid w:val="006F6AD0"/>
    <w:rsid w:val="006F73D5"/>
    <w:rsid w:val="006F7438"/>
    <w:rsid w:val="006F75B3"/>
    <w:rsid w:val="006F765C"/>
    <w:rsid w:val="006F76EE"/>
    <w:rsid w:val="006F7CDE"/>
    <w:rsid w:val="006F7D0D"/>
    <w:rsid w:val="0070080A"/>
    <w:rsid w:val="00700867"/>
    <w:rsid w:val="00701253"/>
    <w:rsid w:val="007013E6"/>
    <w:rsid w:val="0070145C"/>
    <w:rsid w:val="007019B4"/>
    <w:rsid w:val="007019FF"/>
    <w:rsid w:val="0070273C"/>
    <w:rsid w:val="007032BE"/>
    <w:rsid w:val="007039CE"/>
    <w:rsid w:val="00703C28"/>
    <w:rsid w:val="00703D62"/>
    <w:rsid w:val="00703E0A"/>
    <w:rsid w:val="007041CE"/>
    <w:rsid w:val="007042DB"/>
    <w:rsid w:val="00704458"/>
    <w:rsid w:val="007044FD"/>
    <w:rsid w:val="00704565"/>
    <w:rsid w:val="0070492D"/>
    <w:rsid w:val="00705830"/>
    <w:rsid w:val="00705A49"/>
    <w:rsid w:val="00705DB7"/>
    <w:rsid w:val="0070659C"/>
    <w:rsid w:val="0070670C"/>
    <w:rsid w:val="00706793"/>
    <w:rsid w:val="0070680B"/>
    <w:rsid w:val="00706B18"/>
    <w:rsid w:val="00706EFC"/>
    <w:rsid w:val="00706F24"/>
    <w:rsid w:val="00706F75"/>
    <w:rsid w:val="00706FA7"/>
    <w:rsid w:val="007071B1"/>
    <w:rsid w:val="007071B2"/>
    <w:rsid w:val="00707714"/>
    <w:rsid w:val="0070797A"/>
    <w:rsid w:val="00707BD7"/>
    <w:rsid w:val="00707D14"/>
    <w:rsid w:val="00707D69"/>
    <w:rsid w:val="00707DC2"/>
    <w:rsid w:val="00707FCB"/>
    <w:rsid w:val="00707FEC"/>
    <w:rsid w:val="0071028E"/>
    <w:rsid w:val="0071031B"/>
    <w:rsid w:val="00710358"/>
    <w:rsid w:val="007104EB"/>
    <w:rsid w:val="0071068F"/>
    <w:rsid w:val="00710E93"/>
    <w:rsid w:val="00710FF2"/>
    <w:rsid w:val="00711059"/>
    <w:rsid w:val="0071118C"/>
    <w:rsid w:val="007114B1"/>
    <w:rsid w:val="00711728"/>
    <w:rsid w:val="0071173C"/>
    <w:rsid w:val="00711762"/>
    <w:rsid w:val="0071179D"/>
    <w:rsid w:val="0071191D"/>
    <w:rsid w:val="007119C5"/>
    <w:rsid w:val="00711D4D"/>
    <w:rsid w:val="00711F45"/>
    <w:rsid w:val="00712440"/>
    <w:rsid w:val="00712602"/>
    <w:rsid w:val="00712700"/>
    <w:rsid w:val="0071281F"/>
    <w:rsid w:val="007131EE"/>
    <w:rsid w:val="0071358F"/>
    <w:rsid w:val="007136A2"/>
    <w:rsid w:val="007137DA"/>
    <w:rsid w:val="00713B7E"/>
    <w:rsid w:val="00713DFB"/>
    <w:rsid w:val="00713F94"/>
    <w:rsid w:val="007140F8"/>
    <w:rsid w:val="00714220"/>
    <w:rsid w:val="00714364"/>
    <w:rsid w:val="00714499"/>
    <w:rsid w:val="007145B7"/>
    <w:rsid w:val="00714E56"/>
    <w:rsid w:val="00714F55"/>
    <w:rsid w:val="00715766"/>
    <w:rsid w:val="007157DA"/>
    <w:rsid w:val="007159DC"/>
    <w:rsid w:val="00715A11"/>
    <w:rsid w:val="00715BA8"/>
    <w:rsid w:val="00715F44"/>
    <w:rsid w:val="00715FBC"/>
    <w:rsid w:val="0071629D"/>
    <w:rsid w:val="00716393"/>
    <w:rsid w:val="007164F5"/>
    <w:rsid w:val="007165AC"/>
    <w:rsid w:val="007165D2"/>
    <w:rsid w:val="00716B63"/>
    <w:rsid w:val="00716D2B"/>
    <w:rsid w:val="00716E29"/>
    <w:rsid w:val="007173EF"/>
    <w:rsid w:val="00717C9E"/>
    <w:rsid w:val="00717F2D"/>
    <w:rsid w:val="00717F98"/>
    <w:rsid w:val="00720058"/>
    <w:rsid w:val="00720200"/>
    <w:rsid w:val="007202AB"/>
    <w:rsid w:val="007205E2"/>
    <w:rsid w:val="00720E7F"/>
    <w:rsid w:val="00721006"/>
    <w:rsid w:val="007214B4"/>
    <w:rsid w:val="007215BF"/>
    <w:rsid w:val="007215DF"/>
    <w:rsid w:val="007216C2"/>
    <w:rsid w:val="007220ED"/>
    <w:rsid w:val="007221B1"/>
    <w:rsid w:val="00722718"/>
    <w:rsid w:val="00722772"/>
    <w:rsid w:val="00722E3E"/>
    <w:rsid w:val="00722F13"/>
    <w:rsid w:val="00722F85"/>
    <w:rsid w:val="00722FEF"/>
    <w:rsid w:val="007234F6"/>
    <w:rsid w:val="007236A5"/>
    <w:rsid w:val="00723729"/>
    <w:rsid w:val="0072395C"/>
    <w:rsid w:val="00723BC2"/>
    <w:rsid w:val="00723DBC"/>
    <w:rsid w:val="00723DF6"/>
    <w:rsid w:val="00723E19"/>
    <w:rsid w:val="00723FF7"/>
    <w:rsid w:val="00724158"/>
    <w:rsid w:val="00724448"/>
    <w:rsid w:val="00724496"/>
    <w:rsid w:val="00724805"/>
    <w:rsid w:val="007248D7"/>
    <w:rsid w:val="007249FC"/>
    <w:rsid w:val="00724EA9"/>
    <w:rsid w:val="00724F7F"/>
    <w:rsid w:val="007252D5"/>
    <w:rsid w:val="00725336"/>
    <w:rsid w:val="007256BD"/>
    <w:rsid w:val="00725AFE"/>
    <w:rsid w:val="00725B09"/>
    <w:rsid w:val="00726569"/>
    <w:rsid w:val="007269D7"/>
    <w:rsid w:val="00726F75"/>
    <w:rsid w:val="0072727D"/>
    <w:rsid w:val="0072752C"/>
    <w:rsid w:val="0072753E"/>
    <w:rsid w:val="00727BEF"/>
    <w:rsid w:val="0073009F"/>
    <w:rsid w:val="007304C2"/>
    <w:rsid w:val="00730544"/>
    <w:rsid w:val="00730679"/>
    <w:rsid w:val="007307A3"/>
    <w:rsid w:val="007307B5"/>
    <w:rsid w:val="00730866"/>
    <w:rsid w:val="00730EA9"/>
    <w:rsid w:val="007319DC"/>
    <w:rsid w:val="00731AC0"/>
    <w:rsid w:val="00731D59"/>
    <w:rsid w:val="007321A1"/>
    <w:rsid w:val="00732A1D"/>
    <w:rsid w:val="00732C69"/>
    <w:rsid w:val="00732EBD"/>
    <w:rsid w:val="00732FE1"/>
    <w:rsid w:val="0073332A"/>
    <w:rsid w:val="007334D5"/>
    <w:rsid w:val="00733659"/>
    <w:rsid w:val="00733709"/>
    <w:rsid w:val="0073441E"/>
    <w:rsid w:val="007344B8"/>
    <w:rsid w:val="007346C2"/>
    <w:rsid w:val="0073488C"/>
    <w:rsid w:val="007348C5"/>
    <w:rsid w:val="00734B11"/>
    <w:rsid w:val="00734DEA"/>
    <w:rsid w:val="00735095"/>
    <w:rsid w:val="00735192"/>
    <w:rsid w:val="007351D8"/>
    <w:rsid w:val="0073567F"/>
    <w:rsid w:val="0073589D"/>
    <w:rsid w:val="00735B01"/>
    <w:rsid w:val="00735B98"/>
    <w:rsid w:val="0073651C"/>
    <w:rsid w:val="0073653A"/>
    <w:rsid w:val="0073656B"/>
    <w:rsid w:val="0073660C"/>
    <w:rsid w:val="00736729"/>
    <w:rsid w:val="00736C31"/>
    <w:rsid w:val="0073707C"/>
    <w:rsid w:val="0073715D"/>
    <w:rsid w:val="007373B0"/>
    <w:rsid w:val="007376DE"/>
    <w:rsid w:val="00737A3E"/>
    <w:rsid w:val="00737D4E"/>
    <w:rsid w:val="00737D6D"/>
    <w:rsid w:val="007407C4"/>
    <w:rsid w:val="007407C8"/>
    <w:rsid w:val="007409A0"/>
    <w:rsid w:val="00740D3B"/>
    <w:rsid w:val="00741331"/>
    <w:rsid w:val="00741340"/>
    <w:rsid w:val="007414F5"/>
    <w:rsid w:val="0074157D"/>
    <w:rsid w:val="00741AAD"/>
    <w:rsid w:val="00741CDF"/>
    <w:rsid w:val="00741E6E"/>
    <w:rsid w:val="00741FE7"/>
    <w:rsid w:val="007422C5"/>
    <w:rsid w:val="00742313"/>
    <w:rsid w:val="007426B9"/>
    <w:rsid w:val="007428D1"/>
    <w:rsid w:val="00742AFA"/>
    <w:rsid w:val="0074301F"/>
    <w:rsid w:val="00743124"/>
    <w:rsid w:val="007431A5"/>
    <w:rsid w:val="0074340A"/>
    <w:rsid w:val="0074370F"/>
    <w:rsid w:val="00743F70"/>
    <w:rsid w:val="0074415B"/>
    <w:rsid w:val="007445CE"/>
    <w:rsid w:val="0074483F"/>
    <w:rsid w:val="00744858"/>
    <w:rsid w:val="00744897"/>
    <w:rsid w:val="00744A82"/>
    <w:rsid w:val="00744AA9"/>
    <w:rsid w:val="007451EF"/>
    <w:rsid w:val="00745202"/>
    <w:rsid w:val="00745647"/>
    <w:rsid w:val="00745902"/>
    <w:rsid w:val="007459F6"/>
    <w:rsid w:val="00745AA1"/>
    <w:rsid w:val="007462F3"/>
    <w:rsid w:val="00747161"/>
    <w:rsid w:val="007476AB"/>
    <w:rsid w:val="0074785C"/>
    <w:rsid w:val="00747B8F"/>
    <w:rsid w:val="00747C57"/>
    <w:rsid w:val="00747E6F"/>
    <w:rsid w:val="00750614"/>
    <w:rsid w:val="007507B9"/>
    <w:rsid w:val="0075096B"/>
    <w:rsid w:val="00750BDD"/>
    <w:rsid w:val="00751203"/>
    <w:rsid w:val="00751594"/>
    <w:rsid w:val="00751AC7"/>
    <w:rsid w:val="00751B28"/>
    <w:rsid w:val="00751BAD"/>
    <w:rsid w:val="00751CF7"/>
    <w:rsid w:val="00751D62"/>
    <w:rsid w:val="00752069"/>
    <w:rsid w:val="00752358"/>
    <w:rsid w:val="00752360"/>
    <w:rsid w:val="00752912"/>
    <w:rsid w:val="00752992"/>
    <w:rsid w:val="00752BF7"/>
    <w:rsid w:val="00752D12"/>
    <w:rsid w:val="00752D6E"/>
    <w:rsid w:val="00752DCA"/>
    <w:rsid w:val="00753017"/>
    <w:rsid w:val="0075303D"/>
    <w:rsid w:val="00753220"/>
    <w:rsid w:val="00753266"/>
    <w:rsid w:val="0075332D"/>
    <w:rsid w:val="00753394"/>
    <w:rsid w:val="0075411F"/>
    <w:rsid w:val="007541D1"/>
    <w:rsid w:val="007549F9"/>
    <w:rsid w:val="00754E88"/>
    <w:rsid w:val="00754F0A"/>
    <w:rsid w:val="00755102"/>
    <w:rsid w:val="007553C4"/>
    <w:rsid w:val="00755AD5"/>
    <w:rsid w:val="00755B30"/>
    <w:rsid w:val="00755BFE"/>
    <w:rsid w:val="00755CBB"/>
    <w:rsid w:val="00756456"/>
    <w:rsid w:val="00756758"/>
    <w:rsid w:val="007569B0"/>
    <w:rsid w:val="00756B41"/>
    <w:rsid w:val="00756F16"/>
    <w:rsid w:val="0075705D"/>
    <w:rsid w:val="00757079"/>
    <w:rsid w:val="00757091"/>
    <w:rsid w:val="007573AF"/>
    <w:rsid w:val="00757567"/>
    <w:rsid w:val="007579F4"/>
    <w:rsid w:val="00757B3C"/>
    <w:rsid w:val="00757EA8"/>
    <w:rsid w:val="00760014"/>
    <w:rsid w:val="007600FC"/>
    <w:rsid w:val="0076036E"/>
    <w:rsid w:val="007604CF"/>
    <w:rsid w:val="007609D4"/>
    <w:rsid w:val="00760CBD"/>
    <w:rsid w:val="00760CCA"/>
    <w:rsid w:val="00760D4D"/>
    <w:rsid w:val="00760DBA"/>
    <w:rsid w:val="00761045"/>
    <w:rsid w:val="0076149F"/>
    <w:rsid w:val="00761768"/>
    <w:rsid w:val="007617D0"/>
    <w:rsid w:val="00761808"/>
    <w:rsid w:val="00761851"/>
    <w:rsid w:val="00761A8A"/>
    <w:rsid w:val="00761B68"/>
    <w:rsid w:val="00761C54"/>
    <w:rsid w:val="00761E28"/>
    <w:rsid w:val="00761FEC"/>
    <w:rsid w:val="00762B5C"/>
    <w:rsid w:val="00763028"/>
    <w:rsid w:val="00763182"/>
    <w:rsid w:val="007632A1"/>
    <w:rsid w:val="00763308"/>
    <w:rsid w:val="007633DA"/>
    <w:rsid w:val="007633F0"/>
    <w:rsid w:val="007634D0"/>
    <w:rsid w:val="007639B1"/>
    <w:rsid w:val="00763A9F"/>
    <w:rsid w:val="00763D8E"/>
    <w:rsid w:val="007640C0"/>
    <w:rsid w:val="007641A8"/>
    <w:rsid w:val="00764634"/>
    <w:rsid w:val="0076484E"/>
    <w:rsid w:val="00764B1F"/>
    <w:rsid w:val="00764BC1"/>
    <w:rsid w:val="00765002"/>
    <w:rsid w:val="0076561E"/>
    <w:rsid w:val="00765BAF"/>
    <w:rsid w:val="00766098"/>
    <w:rsid w:val="007664E4"/>
    <w:rsid w:val="00766798"/>
    <w:rsid w:val="00766C01"/>
    <w:rsid w:val="00766C0E"/>
    <w:rsid w:val="0076700D"/>
    <w:rsid w:val="0076714B"/>
    <w:rsid w:val="0076718E"/>
    <w:rsid w:val="00767264"/>
    <w:rsid w:val="00767669"/>
    <w:rsid w:val="00767736"/>
    <w:rsid w:val="00767CEE"/>
    <w:rsid w:val="007704FD"/>
    <w:rsid w:val="007708EC"/>
    <w:rsid w:val="007709DE"/>
    <w:rsid w:val="00770E48"/>
    <w:rsid w:val="0077171C"/>
    <w:rsid w:val="0077182F"/>
    <w:rsid w:val="007719C9"/>
    <w:rsid w:val="00772463"/>
    <w:rsid w:val="007725FE"/>
    <w:rsid w:val="007726DA"/>
    <w:rsid w:val="00772794"/>
    <w:rsid w:val="00772847"/>
    <w:rsid w:val="0077296A"/>
    <w:rsid w:val="00772E34"/>
    <w:rsid w:val="00772E89"/>
    <w:rsid w:val="007731ED"/>
    <w:rsid w:val="007736D9"/>
    <w:rsid w:val="00773723"/>
    <w:rsid w:val="00773782"/>
    <w:rsid w:val="0077389E"/>
    <w:rsid w:val="007739F6"/>
    <w:rsid w:val="00773A00"/>
    <w:rsid w:val="00773D11"/>
    <w:rsid w:val="00773E8B"/>
    <w:rsid w:val="00773F87"/>
    <w:rsid w:val="007742A7"/>
    <w:rsid w:val="00774364"/>
    <w:rsid w:val="00774433"/>
    <w:rsid w:val="00774450"/>
    <w:rsid w:val="0077454D"/>
    <w:rsid w:val="00774669"/>
    <w:rsid w:val="00774723"/>
    <w:rsid w:val="007747F3"/>
    <w:rsid w:val="007749E5"/>
    <w:rsid w:val="00774A82"/>
    <w:rsid w:val="00774C1E"/>
    <w:rsid w:val="0077515E"/>
    <w:rsid w:val="0077541A"/>
    <w:rsid w:val="007755BC"/>
    <w:rsid w:val="007759DD"/>
    <w:rsid w:val="00775CAC"/>
    <w:rsid w:val="00775DC9"/>
    <w:rsid w:val="00776588"/>
    <w:rsid w:val="00776609"/>
    <w:rsid w:val="007766F2"/>
    <w:rsid w:val="00776712"/>
    <w:rsid w:val="00776778"/>
    <w:rsid w:val="0077684A"/>
    <w:rsid w:val="00776A2B"/>
    <w:rsid w:val="00776BA3"/>
    <w:rsid w:val="00776E8A"/>
    <w:rsid w:val="00777040"/>
    <w:rsid w:val="00777364"/>
    <w:rsid w:val="007778D2"/>
    <w:rsid w:val="0077793F"/>
    <w:rsid w:val="00777B33"/>
    <w:rsid w:val="00777C22"/>
    <w:rsid w:val="00777C52"/>
    <w:rsid w:val="00780359"/>
    <w:rsid w:val="0078048E"/>
    <w:rsid w:val="00780662"/>
    <w:rsid w:val="00780B8E"/>
    <w:rsid w:val="007810EC"/>
    <w:rsid w:val="00781118"/>
    <w:rsid w:val="0078136D"/>
    <w:rsid w:val="007813E1"/>
    <w:rsid w:val="007814B7"/>
    <w:rsid w:val="00781595"/>
    <w:rsid w:val="00781EDE"/>
    <w:rsid w:val="00781F09"/>
    <w:rsid w:val="00782136"/>
    <w:rsid w:val="007825CC"/>
    <w:rsid w:val="007828B6"/>
    <w:rsid w:val="00782A26"/>
    <w:rsid w:val="00782D95"/>
    <w:rsid w:val="00782DC4"/>
    <w:rsid w:val="00782E1F"/>
    <w:rsid w:val="00782E53"/>
    <w:rsid w:val="00783283"/>
    <w:rsid w:val="007836A6"/>
    <w:rsid w:val="00783AFF"/>
    <w:rsid w:val="007844E8"/>
    <w:rsid w:val="007845E9"/>
    <w:rsid w:val="0078490A"/>
    <w:rsid w:val="00784A5B"/>
    <w:rsid w:val="00784BDE"/>
    <w:rsid w:val="00784F43"/>
    <w:rsid w:val="007851E0"/>
    <w:rsid w:val="007851FF"/>
    <w:rsid w:val="00785248"/>
    <w:rsid w:val="00785272"/>
    <w:rsid w:val="007853F7"/>
    <w:rsid w:val="00785699"/>
    <w:rsid w:val="007856D6"/>
    <w:rsid w:val="007867BE"/>
    <w:rsid w:val="00786AA1"/>
    <w:rsid w:val="00786DF6"/>
    <w:rsid w:val="00786E04"/>
    <w:rsid w:val="007873C3"/>
    <w:rsid w:val="00787497"/>
    <w:rsid w:val="007877BF"/>
    <w:rsid w:val="007879EC"/>
    <w:rsid w:val="00787AF0"/>
    <w:rsid w:val="00787DA1"/>
    <w:rsid w:val="00787F4D"/>
    <w:rsid w:val="00790893"/>
    <w:rsid w:val="00790AD2"/>
    <w:rsid w:val="00790D6D"/>
    <w:rsid w:val="007911FC"/>
    <w:rsid w:val="00791260"/>
    <w:rsid w:val="0079176A"/>
    <w:rsid w:val="00791796"/>
    <w:rsid w:val="0079206D"/>
    <w:rsid w:val="007924A8"/>
    <w:rsid w:val="00792742"/>
    <w:rsid w:val="00792893"/>
    <w:rsid w:val="00792945"/>
    <w:rsid w:val="00792C3F"/>
    <w:rsid w:val="00792E4A"/>
    <w:rsid w:val="00792EBA"/>
    <w:rsid w:val="00793697"/>
    <w:rsid w:val="00793954"/>
    <w:rsid w:val="00794389"/>
    <w:rsid w:val="0079486A"/>
    <w:rsid w:val="00794ADF"/>
    <w:rsid w:val="0079504F"/>
    <w:rsid w:val="007950F3"/>
    <w:rsid w:val="007951C1"/>
    <w:rsid w:val="0079589F"/>
    <w:rsid w:val="00795C65"/>
    <w:rsid w:val="00795DFB"/>
    <w:rsid w:val="0079600C"/>
    <w:rsid w:val="00796237"/>
    <w:rsid w:val="00796246"/>
    <w:rsid w:val="00796BA6"/>
    <w:rsid w:val="00796D46"/>
    <w:rsid w:val="00796ECA"/>
    <w:rsid w:val="007974D9"/>
    <w:rsid w:val="0079769F"/>
    <w:rsid w:val="00797A61"/>
    <w:rsid w:val="00797A71"/>
    <w:rsid w:val="00797AE0"/>
    <w:rsid w:val="007A002D"/>
    <w:rsid w:val="007A0066"/>
    <w:rsid w:val="007A0738"/>
    <w:rsid w:val="007A0796"/>
    <w:rsid w:val="007A12CA"/>
    <w:rsid w:val="007A13C6"/>
    <w:rsid w:val="007A14D9"/>
    <w:rsid w:val="007A15D3"/>
    <w:rsid w:val="007A16D6"/>
    <w:rsid w:val="007A17FF"/>
    <w:rsid w:val="007A1902"/>
    <w:rsid w:val="007A2334"/>
    <w:rsid w:val="007A25AE"/>
    <w:rsid w:val="007A277C"/>
    <w:rsid w:val="007A27B4"/>
    <w:rsid w:val="007A290D"/>
    <w:rsid w:val="007A2B3B"/>
    <w:rsid w:val="007A2B9F"/>
    <w:rsid w:val="007A3345"/>
    <w:rsid w:val="007A3357"/>
    <w:rsid w:val="007A365A"/>
    <w:rsid w:val="007A365C"/>
    <w:rsid w:val="007A3781"/>
    <w:rsid w:val="007A3A97"/>
    <w:rsid w:val="007A3C1D"/>
    <w:rsid w:val="007A3D1B"/>
    <w:rsid w:val="007A3D5F"/>
    <w:rsid w:val="007A3F4C"/>
    <w:rsid w:val="007A41D7"/>
    <w:rsid w:val="007A429E"/>
    <w:rsid w:val="007A43A3"/>
    <w:rsid w:val="007A48FA"/>
    <w:rsid w:val="007A49F9"/>
    <w:rsid w:val="007A4ED7"/>
    <w:rsid w:val="007A51BD"/>
    <w:rsid w:val="007A5AB5"/>
    <w:rsid w:val="007A61F0"/>
    <w:rsid w:val="007A6379"/>
    <w:rsid w:val="007A6397"/>
    <w:rsid w:val="007A63C6"/>
    <w:rsid w:val="007A66D6"/>
    <w:rsid w:val="007A6AAD"/>
    <w:rsid w:val="007A6CD0"/>
    <w:rsid w:val="007A720C"/>
    <w:rsid w:val="007A752A"/>
    <w:rsid w:val="007A75FC"/>
    <w:rsid w:val="007A77A0"/>
    <w:rsid w:val="007A77E9"/>
    <w:rsid w:val="007A7A6B"/>
    <w:rsid w:val="007A7B7D"/>
    <w:rsid w:val="007A7BAC"/>
    <w:rsid w:val="007A7C4D"/>
    <w:rsid w:val="007A7C97"/>
    <w:rsid w:val="007A7CEB"/>
    <w:rsid w:val="007A7E75"/>
    <w:rsid w:val="007B0596"/>
    <w:rsid w:val="007B0D9D"/>
    <w:rsid w:val="007B0F00"/>
    <w:rsid w:val="007B0FC6"/>
    <w:rsid w:val="007B1218"/>
    <w:rsid w:val="007B12EA"/>
    <w:rsid w:val="007B13F7"/>
    <w:rsid w:val="007B1D66"/>
    <w:rsid w:val="007B1FE7"/>
    <w:rsid w:val="007B23B0"/>
    <w:rsid w:val="007B2695"/>
    <w:rsid w:val="007B2FBA"/>
    <w:rsid w:val="007B3348"/>
    <w:rsid w:val="007B3483"/>
    <w:rsid w:val="007B34B9"/>
    <w:rsid w:val="007B3703"/>
    <w:rsid w:val="007B3786"/>
    <w:rsid w:val="007B3ABD"/>
    <w:rsid w:val="007B3BE5"/>
    <w:rsid w:val="007B3C22"/>
    <w:rsid w:val="007B3D4E"/>
    <w:rsid w:val="007B3E65"/>
    <w:rsid w:val="007B3FA1"/>
    <w:rsid w:val="007B44EF"/>
    <w:rsid w:val="007B4996"/>
    <w:rsid w:val="007B4A20"/>
    <w:rsid w:val="007B4FE9"/>
    <w:rsid w:val="007B5170"/>
    <w:rsid w:val="007B51FC"/>
    <w:rsid w:val="007B5C39"/>
    <w:rsid w:val="007B61C7"/>
    <w:rsid w:val="007B69B0"/>
    <w:rsid w:val="007B6A28"/>
    <w:rsid w:val="007B6AA5"/>
    <w:rsid w:val="007B6EF2"/>
    <w:rsid w:val="007B6FE7"/>
    <w:rsid w:val="007B75CA"/>
    <w:rsid w:val="007B763A"/>
    <w:rsid w:val="007B7771"/>
    <w:rsid w:val="007B7F27"/>
    <w:rsid w:val="007C0012"/>
    <w:rsid w:val="007C010F"/>
    <w:rsid w:val="007C0770"/>
    <w:rsid w:val="007C0B50"/>
    <w:rsid w:val="007C0BDC"/>
    <w:rsid w:val="007C0C5B"/>
    <w:rsid w:val="007C103D"/>
    <w:rsid w:val="007C146D"/>
    <w:rsid w:val="007C15D3"/>
    <w:rsid w:val="007C16DD"/>
    <w:rsid w:val="007C1847"/>
    <w:rsid w:val="007C19AA"/>
    <w:rsid w:val="007C1D67"/>
    <w:rsid w:val="007C25A4"/>
    <w:rsid w:val="007C2A3F"/>
    <w:rsid w:val="007C303C"/>
    <w:rsid w:val="007C307E"/>
    <w:rsid w:val="007C3098"/>
    <w:rsid w:val="007C33C2"/>
    <w:rsid w:val="007C35B0"/>
    <w:rsid w:val="007C3626"/>
    <w:rsid w:val="007C37B6"/>
    <w:rsid w:val="007C3C15"/>
    <w:rsid w:val="007C3C99"/>
    <w:rsid w:val="007C40B6"/>
    <w:rsid w:val="007C455A"/>
    <w:rsid w:val="007C46A6"/>
    <w:rsid w:val="007C46AA"/>
    <w:rsid w:val="007C49D9"/>
    <w:rsid w:val="007C4A28"/>
    <w:rsid w:val="007C4FDF"/>
    <w:rsid w:val="007C4FFB"/>
    <w:rsid w:val="007C5173"/>
    <w:rsid w:val="007C518B"/>
    <w:rsid w:val="007C54A2"/>
    <w:rsid w:val="007C5593"/>
    <w:rsid w:val="007C5992"/>
    <w:rsid w:val="007C6005"/>
    <w:rsid w:val="007C6084"/>
    <w:rsid w:val="007C65AF"/>
    <w:rsid w:val="007C667D"/>
    <w:rsid w:val="007C6A95"/>
    <w:rsid w:val="007C70AD"/>
    <w:rsid w:val="007C7121"/>
    <w:rsid w:val="007C72B5"/>
    <w:rsid w:val="007C7627"/>
    <w:rsid w:val="007C76A5"/>
    <w:rsid w:val="007C78BE"/>
    <w:rsid w:val="007C7A2A"/>
    <w:rsid w:val="007C7ADD"/>
    <w:rsid w:val="007C7B34"/>
    <w:rsid w:val="007D062D"/>
    <w:rsid w:val="007D0833"/>
    <w:rsid w:val="007D0CEE"/>
    <w:rsid w:val="007D0DD9"/>
    <w:rsid w:val="007D10C5"/>
    <w:rsid w:val="007D12B1"/>
    <w:rsid w:val="007D1A33"/>
    <w:rsid w:val="007D1ACE"/>
    <w:rsid w:val="007D1D1D"/>
    <w:rsid w:val="007D1FA2"/>
    <w:rsid w:val="007D2241"/>
    <w:rsid w:val="007D2330"/>
    <w:rsid w:val="007D2653"/>
    <w:rsid w:val="007D30CC"/>
    <w:rsid w:val="007D30DE"/>
    <w:rsid w:val="007D32DC"/>
    <w:rsid w:val="007D3396"/>
    <w:rsid w:val="007D356A"/>
    <w:rsid w:val="007D35B2"/>
    <w:rsid w:val="007D35BE"/>
    <w:rsid w:val="007D36FE"/>
    <w:rsid w:val="007D4527"/>
    <w:rsid w:val="007D4AD7"/>
    <w:rsid w:val="007D4E1E"/>
    <w:rsid w:val="007D4F87"/>
    <w:rsid w:val="007D508B"/>
    <w:rsid w:val="007D5412"/>
    <w:rsid w:val="007D57C5"/>
    <w:rsid w:val="007D5B3B"/>
    <w:rsid w:val="007D5D50"/>
    <w:rsid w:val="007D6AC7"/>
    <w:rsid w:val="007D6E48"/>
    <w:rsid w:val="007D74CD"/>
    <w:rsid w:val="007D7555"/>
    <w:rsid w:val="007D759C"/>
    <w:rsid w:val="007D7684"/>
    <w:rsid w:val="007D7854"/>
    <w:rsid w:val="007D78A7"/>
    <w:rsid w:val="007D79DD"/>
    <w:rsid w:val="007D7B2F"/>
    <w:rsid w:val="007E0308"/>
    <w:rsid w:val="007E07C4"/>
    <w:rsid w:val="007E07F7"/>
    <w:rsid w:val="007E0851"/>
    <w:rsid w:val="007E0BD9"/>
    <w:rsid w:val="007E0C13"/>
    <w:rsid w:val="007E0CF4"/>
    <w:rsid w:val="007E0FA4"/>
    <w:rsid w:val="007E13C9"/>
    <w:rsid w:val="007E1625"/>
    <w:rsid w:val="007E179F"/>
    <w:rsid w:val="007E1BA5"/>
    <w:rsid w:val="007E21CA"/>
    <w:rsid w:val="007E22B0"/>
    <w:rsid w:val="007E263B"/>
    <w:rsid w:val="007E2A72"/>
    <w:rsid w:val="007E2BE9"/>
    <w:rsid w:val="007E2F84"/>
    <w:rsid w:val="007E3683"/>
    <w:rsid w:val="007E3910"/>
    <w:rsid w:val="007E3958"/>
    <w:rsid w:val="007E39D1"/>
    <w:rsid w:val="007E3ED6"/>
    <w:rsid w:val="007E446D"/>
    <w:rsid w:val="007E47B2"/>
    <w:rsid w:val="007E49D6"/>
    <w:rsid w:val="007E4B35"/>
    <w:rsid w:val="007E4F98"/>
    <w:rsid w:val="007E5119"/>
    <w:rsid w:val="007E52C7"/>
    <w:rsid w:val="007E5402"/>
    <w:rsid w:val="007E546A"/>
    <w:rsid w:val="007E55A7"/>
    <w:rsid w:val="007E5657"/>
    <w:rsid w:val="007E5B34"/>
    <w:rsid w:val="007E607B"/>
    <w:rsid w:val="007E67C9"/>
    <w:rsid w:val="007E69DA"/>
    <w:rsid w:val="007E6EE0"/>
    <w:rsid w:val="007E6F01"/>
    <w:rsid w:val="007E719B"/>
    <w:rsid w:val="007E7299"/>
    <w:rsid w:val="007E77CB"/>
    <w:rsid w:val="007E78D5"/>
    <w:rsid w:val="007E7A25"/>
    <w:rsid w:val="007E7D10"/>
    <w:rsid w:val="007F01FB"/>
    <w:rsid w:val="007F0535"/>
    <w:rsid w:val="007F0C1A"/>
    <w:rsid w:val="007F0FA0"/>
    <w:rsid w:val="007F0FDF"/>
    <w:rsid w:val="007F10F8"/>
    <w:rsid w:val="007F14A0"/>
    <w:rsid w:val="007F166F"/>
    <w:rsid w:val="007F1F77"/>
    <w:rsid w:val="007F241F"/>
    <w:rsid w:val="007F24DC"/>
    <w:rsid w:val="007F24EC"/>
    <w:rsid w:val="007F28DA"/>
    <w:rsid w:val="007F2CC3"/>
    <w:rsid w:val="007F2D8C"/>
    <w:rsid w:val="007F2ED1"/>
    <w:rsid w:val="007F3533"/>
    <w:rsid w:val="007F3673"/>
    <w:rsid w:val="007F3ADB"/>
    <w:rsid w:val="007F42DA"/>
    <w:rsid w:val="007F44BB"/>
    <w:rsid w:val="007F47FD"/>
    <w:rsid w:val="007F4D75"/>
    <w:rsid w:val="007F5045"/>
    <w:rsid w:val="007F5285"/>
    <w:rsid w:val="007F5E57"/>
    <w:rsid w:val="007F5FBF"/>
    <w:rsid w:val="007F603D"/>
    <w:rsid w:val="007F6262"/>
    <w:rsid w:val="007F6460"/>
    <w:rsid w:val="007F67E7"/>
    <w:rsid w:val="007F6B46"/>
    <w:rsid w:val="007F6DFF"/>
    <w:rsid w:val="007F7288"/>
    <w:rsid w:val="007F781F"/>
    <w:rsid w:val="007F7D4C"/>
    <w:rsid w:val="008008C2"/>
    <w:rsid w:val="0080093F"/>
    <w:rsid w:val="00801641"/>
    <w:rsid w:val="008017CA"/>
    <w:rsid w:val="008018BF"/>
    <w:rsid w:val="008019F2"/>
    <w:rsid w:val="00801B09"/>
    <w:rsid w:val="00802028"/>
    <w:rsid w:val="008022BD"/>
    <w:rsid w:val="00802622"/>
    <w:rsid w:val="00802BFB"/>
    <w:rsid w:val="00802D93"/>
    <w:rsid w:val="00802DD5"/>
    <w:rsid w:val="0080306B"/>
    <w:rsid w:val="008033C2"/>
    <w:rsid w:val="008036FE"/>
    <w:rsid w:val="0080381D"/>
    <w:rsid w:val="008038C3"/>
    <w:rsid w:val="00803A2B"/>
    <w:rsid w:val="00803B58"/>
    <w:rsid w:val="00803CCE"/>
    <w:rsid w:val="00804049"/>
    <w:rsid w:val="00804123"/>
    <w:rsid w:val="0080429D"/>
    <w:rsid w:val="00804686"/>
    <w:rsid w:val="00804C24"/>
    <w:rsid w:val="00804D0B"/>
    <w:rsid w:val="00804E25"/>
    <w:rsid w:val="00805200"/>
    <w:rsid w:val="008059D2"/>
    <w:rsid w:val="00805B49"/>
    <w:rsid w:val="00805B67"/>
    <w:rsid w:val="008065CB"/>
    <w:rsid w:val="00806710"/>
    <w:rsid w:val="0080671F"/>
    <w:rsid w:val="00806E01"/>
    <w:rsid w:val="008070FD"/>
    <w:rsid w:val="0080735C"/>
    <w:rsid w:val="00807477"/>
    <w:rsid w:val="008075ED"/>
    <w:rsid w:val="00807937"/>
    <w:rsid w:val="00807BAC"/>
    <w:rsid w:val="00807E88"/>
    <w:rsid w:val="0081018A"/>
    <w:rsid w:val="0081028D"/>
    <w:rsid w:val="00810423"/>
    <w:rsid w:val="008104DC"/>
    <w:rsid w:val="008105C5"/>
    <w:rsid w:val="008106FF"/>
    <w:rsid w:val="00810704"/>
    <w:rsid w:val="00810A84"/>
    <w:rsid w:val="00810C1F"/>
    <w:rsid w:val="00810D4D"/>
    <w:rsid w:val="008113B7"/>
    <w:rsid w:val="00811505"/>
    <w:rsid w:val="008116D9"/>
    <w:rsid w:val="00811739"/>
    <w:rsid w:val="0081173E"/>
    <w:rsid w:val="008118C7"/>
    <w:rsid w:val="0081204B"/>
    <w:rsid w:val="00812456"/>
    <w:rsid w:val="00812834"/>
    <w:rsid w:val="008129AF"/>
    <w:rsid w:val="0081315D"/>
    <w:rsid w:val="00813169"/>
    <w:rsid w:val="00813412"/>
    <w:rsid w:val="0081346F"/>
    <w:rsid w:val="00813484"/>
    <w:rsid w:val="00813AE4"/>
    <w:rsid w:val="00814049"/>
    <w:rsid w:val="00814581"/>
    <w:rsid w:val="00814B12"/>
    <w:rsid w:val="00814F3E"/>
    <w:rsid w:val="008151DB"/>
    <w:rsid w:val="008152B9"/>
    <w:rsid w:val="0081535D"/>
    <w:rsid w:val="00815381"/>
    <w:rsid w:val="00815824"/>
    <w:rsid w:val="008158EB"/>
    <w:rsid w:val="008158F0"/>
    <w:rsid w:val="00815D47"/>
    <w:rsid w:val="008164A1"/>
    <w:rsid w:val="00816590"/>
    <w:rsid w:val="008165F6"/>
    <w:rsid w:val="00816911"/>
    <w:rsid w:val="00816AE9"/>
    <w:rsid w:val="00816B5C"/>
    <w:rsid w:val="00816BBB"/>
    <w:rsid w:val="00816EC3"/>
    <w:rsid w:val="0081709D"/>
    <w:rsid w:val="0081720F"/>
    <w:rsid w:val="00817439"/>
    <w:rsid w:val="0081763F"/>
    <w:rsid w:val="00817E0E"/>
    <w:rsid w:val="00820146"/>
    <w:rsid w:val="0082034D"/>
    <w:rsid w:val="00820460"/>
    <w:rsid w:val="0082082F"/>
    <w:rsid w:val="00820B9D"/>
    <w:rsid w:val="00820BE9"/>
    <w:rsid w:val="008212A6"/>
    <w:rsid w:val="008215F4"/>
    <w:rsid w:val="008216A3"/>
    <w:rsid w:val="00821B34"/>
    <w:rsid w:val="00821DF0"/>
    <w:rsid w:val="0082241A"/>
    <w:rsid w:val="0082245F"/>
    <w:rsid w:val="008227D3"/>
    <w:rsid w:val="008228EB"/>
    <w:rsid w:val="00822E24"/>
    <w:rsid w:val="00822E66"/>
    <w:rsid w:val="00823545"/>
    <w:rsid w:val="00823586"/>
    <w:rsid w:val="00823C23"/>
    <w:rsid w:val="00823EFC"/>
    <w:rsid w:val="0082413C"/>
    <w:rsid w:val="00824A06"/>
    <w:rsid w:val="00824DB8"/>
    <w:rsid w:val="00825106"/>
    <w:rsid w:val="008251EA"/>
    <w:rsid w:val="008251EC"/>
    <w:rsid w:val="0082563B"/>
    <w:rsid w:val="008258F2"/>
    <w:rsid w:val="00825B00"/>
    <w:rsid w:val="00825BE0"/>
    <w:rsid w:val="00825C7B"/>
    <w:rsid w:val="00825F83"/>
    <w:rsid w:val="00826339"/>
    <w:rsid w:val="008267FD"/>
    <w:rsid w:val="00826813"/>
    <w:rsid w:val="00826B57"/>
    <w:rsid w:val="00826F13"/>
    <w:rsid w:val="00827134"/>
    <w:rsid w:val="008275AA"/>
    <w:rsid w:val="0082764F"/>
    <w:rsid w:val="008278EE"/>
    <w:rsid w:val="00827C6B"/>
    <w:rsid w:val="00827EE9"/>
    <w:rsid w:val="008301B8"/>
    <w:rsid w:val="00830A0E"/>
    <w:rsid w:val="00830CEB"/>
    <w:rsid w:val="00830F4C"/>
    <w:rsid w:val="00830F9D"/>
    <w:rsid w:val="00830FA8"/>
    <w:rsid w:val="008311E4"/>
    <w:rsid w:val="0083179F"/>
    <w:rsid w:val="00831CF6"/>
    <w:rsid w:val="008321D0"/>
    <w:rsid w:val="00832386"/>
    <w:rsid w:val="00832452"/>
    <w:rsid w:val="008324C2"/>
    <w:rsid w:val="00832763"/>
    <w:rsid w:val="008327F3"/>
    <w:rsid w:val="00832FDD"/>
    <w:rsid w:val="008334AC"/>
    <w:rsid w:val="008334B8"/>
    <w:rsid w:val="00833A52"/>
    <w:rsid w:val="00834177"/>
    <w:rsid w:val="0083435D"/>
    <w:rsid w:val="008343A2"/>
    <w:rsid w:val="0083492A"/>
    <w:rsid w:val="00834960"/>
    <w:rsid w:val="00834B4A"/>
    <w:rsid w:val="00834D14"/>
    <w:rsid w:val="00834EC8"/>
    <w:rsid w:val="00835237"/>
    <w:rsid w:val="008354BD"/>
    <w:rsid w:val="00835991"/>
    <w:rsid w:val="00835AA9"/>
    <w:rsid w:val="008362C4"/>
    <w:rsid w:val="008366DB"/>
    <w:rsid w:val="00836AFA"/>
    <w:rsid w:val="00836B02"/>
    <w:rsid w:val="008370AA"/>
    <w:rsid w:val="008372AA"/>
    <w:rsid w:val="0083797B"/>
    <w:rsid w:val="00840252"/>
    <w:rsid w:val="00840322"/>
    <w:rsid w:val="00840661"/>
    <w:rsid w:val="00840CC7"/>
    <w:rsid w:val="00841438"/>
    <w:rsid w:val="0084265A"/>
    <w:rsid w:val="00842699"/>
    <w:rsid w:val="008426C0"/>
    <w:rsid w:val="008428E6"/>
    <w:rsid w:val="00842F09"/>
    <w:rsid w:val="0084339B"/>
    <w:rsid w:val="00843415"/>
    <w:rsid w:val="008437BB"/>
    <w:rsid w:val="00843BCD"/>
    <w:rsid w:val="008440F1"/>
    <w:rsid w:val="00844134"/>
    <w:rsid w:val="0084488F"/>
    <w:rsid w:val="008448F1"/>
    <w:rsid w:val="0084494F"/>
    <w:rsid w:val="008449EE"/>
    <w:rsid w:val="00844E42"/>
    <w:rsid w:val="00845640"/>
    <w:rsid w:val="00845706"/>
    <w:rsid w:val="0084588E"/>
    <w:rsid w:val="008458C1"/>
    <w:rsid w:val="008459DD"/>
    <w:rsid w:val="00845BB9"/>
    <w:rsid w:val="00845DC1"/>
    <w:rsid w:val="00845FDE"/>
    <w:rsid w:val="0084635A"/>
    <w:rsid w:val="008463F5"/>
    <w:rsid w:val="008465E8"/>
    <w:rsid w:val="0084671F"/>
    <w:rsid w:val="00846752"/>
    <w:rsid w:val="00846A87"/>
    <w:rsid w:val="00846B0B"/>
    <w:rsid w:val="00846CD3"/>
    <w:rsid w:val="0084728B"/>
    <w:rsid w:val="008472F9"/>
    <w:rsid w:val="00847683"/>
    <w:rsid w:val="008477B9"/>
    <w:rsid w:val="0084791C"/>
    <w:rsid w:val="00847C67"/>
    <w:rsid w:val="00847D62"/>
    <w:rsid w:val="00847D64"/>
    <w:rsid w:val="00850487"/>
    <w:rsid w:val="0085079C"/>
    <w:rsid w:val="00850FD9"/>
    <w:rsid w:val="0085112B"/>
    <w:rsid w:val="008511B7"/>
    <w:rsid w:val="008516F2"/>
    <w:rsid w:val="00851875"/>
    <w:rsid w:val="00851CED"/>
    <w:rsid w:val="00851CEE"/>
    <w:rsid w:val="00851E50"/>
    <w:rsid w:val="00852037"/>
    <w:rsid w:val="00852098"/>
    <w:rsid w:val="0085271F"/>
    <w:rsid w:val="00852743"/>
    <w:rsid w:val="00852774"/>
    <w:rsid w:val="00852968"/>
    <w:rsid w:val="00852AB6"/>
    <w:rsid w:val="00852C46"/>
    <w:rsid w:val="00852D3B"/>
    <w:rsid w:val="00852F94"/>
    <w:rsid w:val="00852FDD"/>
    <w:rsid w:val="00853187"/>
    <w:rsid w:val="008532E8"/>
    <w:rsid w:val="00853648"/>
    <w:rsid w:val="00853B78"/>
    <w:rsid w:val="00853D72"/>
    <w:rsid w:val="00853E4A"/>
    <w:rsid w:val="00854155"/>
    <w:rsid w:val="0085446F"/>
    <w:rsid w:val="00854685"/>
    <w:rsid w:val="008548D0"/>
    <w:rsid w:val="00854B76"/>
    <w:rsid w:val="00855155"/>
    <w:rsid w:val="00855177"/>
    <w:rsid w:val="00855185"/>
    <w:rsid w:val="00855267"/>
    <w:rsid w:val="008554EF"/>
    <w:rsid w:val="00855875"/>
    <w:rsid w:val="00856250"/>
    <w:rsid w:val="0085638F"/>
    <w:rsid w:val="008566D5"/>
    <w:rsid w:val="00856793"/>
    <w:rsid w:val="00856E56"/>
    <w:rsid w:val="00857290"/>
    <w:rsid w:val="008573D5"/>
    <w:rsid w:val="008577AD"/>
    <w:rsid w:val="00857824"/>
    <w:rsid w:val="00857894"/>
    <w:rsid w:val="00857DE8"/>
    <w:rsid w:val="00857E02"/>
    <w:rsid w:val="00857F24"/>
    <w:rsid w:val="00860030"/>
    <w:rsid w:val="008602E1"/>
    <w:rsid w:val="008603BF"/>
    <w:rsid w:val="008607D6"/>
    <w:rsid w:val="00860A7E"/>
    <w:rsid w:val="00860B31"/>
    <w:rsid w:val="00860FA5"/>
    <w:rsid w:val="008610B2"/>
    <w:rsid w:val="00861317"/>
    <w:rsid w:val="008615A0"/>
    <w:rsid w:val="008619C7"/>
    <w:rsid w:val="00862470"/>
    <w:rsid w:val="008630DA"/>
    <w:rsid w:val="008634B5"/>
    <w:rsid w:val="008635A9"/>
    <w:rsid w:val="00863642"/>
    <w:rsid w:val="00863A0B"/>
    <w:rsid w:val="00864015"/>
    <w:rsid w:val="00864153"/>
    <w:rsid w:val="008643AD"/>
    <w:rsid w:val="00864670"/>
    <w:rsid w:val="008647BE"/>
    <w:rsid w:val="00864B7A"/>
    <w:rsid w:val="00864CA0"/>
    <w:rsid w:val="00864FF5"/>
    <w:rsid w:val="00865284"/>
    <w:rsid w:val="00865789"/>
    <w:rsid w:val="00865D54"/>
    <w:rsid w:val="00865E7D"/>
    <w:rsid w:val="00865FBA"/>
    <w:rsid w:val="00866944"/>
    <w:rsid w:val="00866B1C"/>
    <w:rsid w:val="00866C75"/>
    <w:rsid w:val="0086709A"/>
    <w:rsid w:val="00867309"/>
    <w:rsid w:val="0086738E"/>
    <w:rsid w:val="008673E5"/>
    <w:rsid w:val="00867551"/>
    <w:rsid w:val="008678A3"/>
    <w:rsid w:val="008678A8"/>
    <w:rsid w:val="008679BA"/>
    <w:rsid w:val="00867B3B"/>
    <w:rsid w:val="00870637"/>
    <w:rsid w:val="00870749"/>
    <w:rsid w:val="00870773"/>
    <w:rsid w:val="00870A9D"/>
    <w:rsid w:val="00870C96"/>
    <w:rsid w:val="00870E67"/>
    <w:rsid w:val="00871074"/>
    <w:rsid w:val="00871E6D"/>
    <w:rsid w:val="0087210B"/>
    <w:rsid w:val="00872124"/>
    <w:rsid w:val="00872134"/>
    <w:rsid w:val="008724E9"/>
    <w:rsid w:val="008725B8"/>
    <w:rsid w:val="00872735"/>
    <w:rsid w:val="00872B65"/>
    <w:rsid w:val="00872C92"/>
    <w:rsid w:val="00872CE7"/>
    <w:rsid w:val="00872D46"/>
    <w:rsid w:val="00872F36"/>
    <w:rsid w:val="008731AE"/>
    <w:rsid w:val="00873B0C"/>
    <w:rsid w:val="00873E6D"/>
    <w:rsid w:val="00874092"/>
    <w:rsid w:val="00874297"/>
    <w:rsid w:val="00874519"/>
    <w:rsid w:val="00874DCD"/>
    <w:rsid w:val="00874E84"/>
    <w:rsid w:val="00874F3A"/>
    <w:rsid w:val="00875947"/>
    <w:rsid w:val="00875CC6"/>
    <w:rsid w:val="00875E24"/>
    <w:rsid w:val="00876AD9"/>
    <w:rsid w:val="00876CA3"/>
    <w:rsid w:val="00876DCF"/>
    <w:rsid w:val="00876E89"/>
    <w:rsid w:val="00876F39"/>
    <w:rsid w:val="00876F76"/>
    <w:rsid w:val="00876FA5"/>
    <w:rsid w:val="00877A19"/>
    <w:rsid w:val="00877B93"/>
    <w:rsid w:val="00877BA3"/>
    <w:rsid w:val="00877EA5"/>
    <w:rsid w:val="008800CD"/>
    <w:rsid w:val="0088049D"/>
    <w:rsid w:val="00880752"/>
    <w:rsid w:val="00880864"/>
    <w:rsid w:val="00880921"/>
    <w:rsid w:val="00880950"/>
    <w:rsid w:val="00880AA2"/>
    <w:rsid w:val="00880AC0"/>
    <w:rsid w:val="00880B1E"/>
    <w:rsid w:val="00880D94"/>
    <w:rsid w:val="00880E0C"/>
    <w:rsid w:val="00880EEC"/>
    <w:rsid w:val="0088115D"/>
    <w:rsid w:val="00881831"/>
    <w:rsid w:val="00881A89"/>
    <w:rsid w:val="00881CCA"/>
    <w:rsid w:val="00881E1C"/>
    <w:rsid w:val="00882238"/>
    <w:rsid w:val="00882293"/>
    <w:rsid w:val="0088252E"/>
    <w:rsid w:val="0088263C"/>
    <w:rsid w:val="0088267D"/>
    <w:rsid w:val="00882727"/>
    <w:rsid w:val="00882904"/>
    <w:rsid w:val="00882C5D"/>
    <w:rsid w:val="00882D18"/>
    <w:rsid w:val="00882EAE"/>
    <w:rsid w:val="0088316C"/>
    <w:rsid w:val="008833E8"/>
    <w:rsid w:val="00883676"/>
    <w:rsid w:val="00883F57"/>
    <w:rsid w:val="0088421B"/>
    <w:rsid w:val="00884586"/>
    <w:rsid w:val="0088490A"/>
    <w:rsid w:val="00884F98"/>
    <w:rsid w:val="008851B8"/>
    <w:rsid w:val="00885663"/>
    <w:rsid w:val="00885871"/>
    <w:rsid w:val="0088599E"/>
    <w:rsid w:val="00885E45"/>
    <w:rsid w:val="00885EFF"/>
    <w:rsid w:val="00886287"/>
    <w:rsid w:val="00886F16"/>
    <w:rsid w:val="008874D9"/>
    <w:rsid w:val="00887561"/>
    <w:rsid w:val="00887653"/>
    <w:rsid w:val="0088794A"/>
    <w:rsid w:val="008879BA"/>
    <w:rsid w:val="00887A68"/>
    <w:rsid w:val="00887AE8"/>
    <w:rsid w:val="00887AED"/>
    <w:rsid w:val="00887E7A"/>
    <w:rsid w:val="00890134"/>
    <w:rsid w:val="0089019D"/>
    <w:rsid w:val="00890277"/>
    <w:rsid w:val="0089029B"/>
    <w:rsid w:val="0089031A"/>
    <w:rsid w:val="0089047A"/>
    <w:rsid w:val="0089058B"/>
    <w:rsid w:val="008906B1"/>
    <w:rsid w:val="0089098B"/>
    <w:rsid w:val="00890F49"/>
    <w:rsid w:val="0089104F"/>
    <w:rsid w:val="00891195"/>
    <w:rsid w:val="008912C8"/>
    <w:rsid w:val="00891810"/>
    <w:rsid w:val="00891AAA"/>
    <w:rsid w:val="00891C83"/>
    <w:rsid w:val="00891C88"/>
    <w:rsid w:val="00892107"/>
    <w:rsid w:val="00892565"/>
    <w:rsid w:val="00892881"/>
    <w:rsid w:val="008929E0"/>
    <w:rsid w:val="00892C8D"/>
    <w:rsid w:val="00892E3C"/>
    <w:rsid w:val="00893212"/>
    <w:rsid w:val="00893653"/>
    <w:rsid w:val="008937D6"/>
    <w:rsid w:val="008938F7"/>
    <w:rsid w:val="00893A12"/>
    <w:rsid w:val="00893C24"/>
    <w:rsid w:val="00893D50"/>
    <w:rsid w:val="00893E43"/>
    <w:rsid w:val="00893EB3"/>
    <w:rsid w:val="008941BF"/>
    <w:rsid w:val="00894209"/>
    <w:rsid w:val="0089421B"/>
    <w:rsid w:val="00894276"/>
    <w:rsid w:val="00894427"/>
    <w:rsid w:val="00894958"/>
    <w:rsid w:val="00894AA8"/>
    <w:rsid w:val="00894DAF"/>
    <w:rsid w:val="00894E1D"/>
    <w:rsid w:val="00894E2B"/>
    <w:rsid w:val="00894FE7"/>
    <w:rsid w:val="00895020"/>
    <w:rsid w:val="00895043"/>
    <w:rsid w:val="00895084"/>
    <w:rsid w:val="008951FB"/>
    <w:rsid w:val="008952A8"/>
    <w:rsid w:val="00895420"/>
    <w:rsid w:val="00895531"/>
    <w:rsid w:val="008955E3"/>
    <w:rsid w:val="0089560F"/>
    <w:rsid w:val="00895DA0"/>
    <w:rsid w:val="00895EB8"/>
    <w:rsid w:val="008963CD"/>
    <w:rsid w:val="008966C5"/>
    <w:rsid w:val="00896918"/>
    <w:rsid w:val="0089696A"/>
    <w:rsid w:val="00896B23"/>
    <w:rsid w:val="00896C42"/>
    <w:rsid w:val="0089776C"/>
    <w:rsid w:val="00897C63"/>
    <w:rsid w:val="00897EB5"/>
    <w:rsid w:val="008A0022"/>
    <w:rsid w:val="008A027C"/>
    <w:rsid w:val="008A05BD"/>
    <w:rsid w:val="008A0782"/>
    <w:rsid w:val="008A09EB"/>
    <w:rsid w:val="008A0AFE"/>
    <w:rsid w:val="008A0B1C"/>
    <w:rsid w:val="008A0B3A"/>
    <w:rsid w:val="008A0B4E"/>
    <w:rsid w:val="008A0B52"/>
    <w:rsid w:val="008A164F"/>
    <w:rsid w:val="008A16A5"/>
    <w:rsid w:val="008A1A5A"/>
    <w:rsid w:val="008A1B43"/>
    <w:rsid w:val="008A1D00"/>
    <w:rsid w:val="008A232F"/>
    <w:rsid w:val="008A2629"/>
    <w:rsid w:val="008A2654"/>
    <w:rsid w:val="008A27A8"/>
    <w:rsid w:val="008A288D"/>
    <w:rsid w:val="008A297E"/>
    <w:rsid w:val="008A2A2D"/>
    <w:rsid w:val="008A2E86"/>
    <w:rsid w:val="008A341E"/>
    <w:rsid w:val="008A366C"/>
    <w:rsid w:val="008A379D"/>
    <w:rsid w:val="008A3985"/>
    <w:rsid w:val="008A3D65"/>
    <w:rsid w:val="008A3E2A"/>
    <w:rsid w:val="008A423C"/>
    <w:rsid w:val="008A44FF"/>
    <w:rsid w:val="008A488B"/>
    <w:rsid w:val="008A4CFA"/>
    <w:rsid w:val="008A4DC2"/>
    <w:rsid w:val="008A501D"/>
    <w:rsid w:val="008A50B7"/>
    <w:rsid w:val="008A5572"/>
    <w:rsid w:val="008A58EF"/>
    <w:rsid w:val="008A59D3"/>
    <w:rsid w:val="008A603B"/>
    <w:rsid w:val="008A6310"/>
    <w:rsid w:val="008A63E8"/>
    <w:rsid w:val="008A6639"/>
    <w:rsid w:val="008A6952"/>
    <w:rsid w:val="008A6D9F"/>
    <w:rsid w:val="008A6E23"/>
    <w:rsid w:val="008A6EAD"/>
    <w:rsid w:val="008A7316"/>
    <w:rsid w:val="008A74F3"/>
    <w:rsid w:val="008A763C"/>
    <w:rsid w:val="008A7A3A"/>
    <w:rsid w:val="008A7EFA"/>
    <w:rsid w:val="008A7F24"/>
    <w:rsid w:val="008B003C"/>
    <w:rsid w:val="008B0085"/>
    <w:rsid w:val="008B01A4"/>
    <w:rsid w:val="008B0443"/>
    <w:rsid w:val="008B0510"/>
    <w:rsid w:val="008B0573"/>
    <w:rsid w:val="008B0604"/>
    <w:rsid w:val="008B06EF"/>
    <w:rsid w:val="008B08E9"/>
    <w:rsid w:val="008B0ABA"/>
    <w:rsid w:val="008B0B49"/>
    <w:rsid w:val="008B0BFF"/>
    <w:rsid w:val="008B0DB0"/>
    <w:rsid w:val="008B11E6"/>
    <w:rsid w:val="008B12C7"/>
    <w:rsid w:val="008B1566"/>
    <w:rsid w:val="008B17A8"/>
    <w:rsid w:val="008B17F8"/>
    <w:rsid w:val="008B19EC"/>
    <w:rsid w:val="008B1C43"/>
    <w:rsid w:val="008B1CFE"/>
    <w:rsid w:val="008B1F3A"/>
    <w:rsid w:val="008B207D"/>
    <w:rsid w:val="008B250C"/>
    <w:rsid w:val="008B27AA"/>
    <w:rsid w:val="008B28B0"/>
    <w:rsid w:val="008B28B9"/>
    <w:rsid w:val="008B2DB3"/>
    <w:rsid w:val="008B2DC8"/>
    <w:rsid w:val="008B3111"/>
    <w:rsid w:val="008B3134"/>
    <w:rsid w:val="008B3642"/>
    <w:rsid w:val="008B4040"/>
    <w:rsid w:val="008B40CD"/>
    <w:rsid w:val="008B412C"/>
    <w:rsid w:val="008B450F"/>
    <w:rsid w:val="008B473B"/>
    <w:rsid w:val="008B48E0"/>
    <w:rsid w:val="008B4C46"/>
    <w:rsid w:val="008B4EE2"/>
    <w:rsid w:val="008B5015"/>
    <w:rsid w:val="008B50C7"/>
    <w:rsid w:val="008B5113"/>
    <w:rsid w:val="008B534F"/>
    <w:rsid w:val="008B5605"/>
    <w:rsid w:val="008B5795"/>
    <w:rsid w:val="008B5DAE"/>
    <w:rsid w:val="008B6108"/>
    <w:rsid w:val="008B67A2"/>
    <w:rsid w:val="008B67D3"/>
    <w:rsid w:val="008B6905"/>
    <w:rsid w:val="008B6CF4"/>
    <w:rsid w:val="008B6D2B"/>
    <w:rsid w:val="008B6DD6"/>
    <w:rsid w:val="008B6E4B"/>
    <w:rsid w:val="008B7399"/>
    <w:rsid w:val="008B742F"/>
    <w:rsid w:val="008B762C"/>
    <w:rsid w:val="008B786A"/>
    <w:rsid w:val="008B788C"/>
    <w:rsid w:val="008B794F"/>
    <w:rsid w:val="008B7E6B"/>
    <w:rsid w:val="008C0242"/>
    <w:rsid w:val="008C037A"/>
    <w:rsid w:val="008C06BD"/>
    <w:rsid w:val="008C08C6"/>
    <w:rsid w:val="008C0B07"/>
    <w:rsid w:val="008C0B35"/>
    <w:rsid w:val="008C0F7C"/>
    <w:rsid w:val="008C115C"/>
    <w:rsid w:val="008C172E"/>
    <w:rsid w:val="008C18BD"/>
    <w:rsid w:val="008C19A5"/>
    <w:rsid w:val="008C1DD9"/>
    <w:rsid w:val="008C1F94"/>
    <w:rsid w:val="008C206D"/>
    <w:rsid w:val="008C23E3"/>
    <w:rsid w:val="008C2450"/>
    <w:rsid w:val="008C281A"/>
    <w:rsid w:val="008C289B"/>
    <w:rsid w:val="008C2978"/>
    <w:rsid w:val="008C29B7"/>
    <w:rsid w:val="008C2FCE"/>
    <w:rsid w:val="008C313F"/>
    <w:rsid w:val="008C349F"/>
    <w:rsid w:val="008C3793"/>
    <w:rsid w:val="008C4282"/>
    <w:rsid w:val="008C4365"/>
    <w:rsid w:val="008C45A1"/>
    <w:rsid w:val="008C4AAF"/>
    <w:rsid w:val="008C4DCC"/>
    <w:rsid w:val="008C55E4"/>
    <w:rsid w:val="008C56C3"/>
    <w:rsid w:val="008C5719"/>
    <w:rsid w:val="008C5848"/>
    <w:rsid w:val="008C585F"/>
    <w:rsid w:val="008C59DD"/>
    <w:rsid w:val="008C609A"/>
    <w:rsid w:val="008C61A6"/>
    <w:rsid w:val="008C624E"/>
    <w:rsid w:val="008C6612"/>
    <w:rsid w:val="008C6718"/>
    <w:rsid w:val="008C6A7D"/>
    <w:rsid w:val="008C6AE1"/>
    <w:rsid w:val="008C6EC5"/>
    <w:rsid w:val="008C747B"/>
    <w:rsid w:val="008C76E8"/>
    <w:rsid w:val="008C79DB"/>
    <w:rsid w:val="008C79E5"/>
    <w:rsid w:val="008C7D97"/>
    <w:rsid w:val="008D0034"/>
    <w:rsid w:val="008D08E1"/>
    <w:rsid w:val="008D1107"/>
    <w:rsid w:val="008D11C7"/>
    <w:rsid w:val="008D12C2"/>
    <w:rsid w:val="008D12EE"/>
    <w:rsid w:val="008D17D8"/>
    <w:rsid w:val="008D1C84"/>
    <w:rsid w:val="008D1DC3"/>
    <w:rsid w:val="008D1EFB"/>
    <w:rsid w:val="008D2085"/>
    <w:rsid w:val="008D2C24"/>
    <w:rsid w:val="008D2C26"/>
    <w:rsid w:val="008D2D5F"/>
    <w:rsid w:val="008D3370"/>
    <w:rsid w:val="008D3753"/>
    <w:rsid w:val="008D38CF"/>
    <w:rsid w:val="008D3CEE"/>
    <w:rsid w:val="008D4374"/>
    <w:rsid w:val="008D43E1"/>
    <w:rsid w:val="008D46EF"/>
    <w:rsid w:val="008D480B"/>
    <w:rsid w:val="008D518E"/>
    <w:rsid w:val="008D5933"/>
    <w:rsid w:val="008D5EE2"/>
    <w:rsid w:val="008D60F9"/>
    <w:rsid w:val="008D6146"/>
    <w:rsid w:val="008D6696"/>
    <w:rsid w:val="008D679C"/>
    <w:rsid w:val="008D6AA1"/>
    <w:rsid w:val="008D6BF5"/>
    <w:rsid w:val="008D6C2A"/>
    <w:rsid w:val="008D6C48"/>
    <w:rsid w:val="008D6D83"/>
    <w:rsid w:val="008D707B"/>
    <w:rsid w:val="008D725C"/>
    <w:rsid w:val="008D726D"/>
    <w:rsid w:val="008D72C2"/>
    <w:rsid w:val="008D751D"/>
    <w:rsid w:val="008D7586"/>
    <w:rsid w:val="008D75F9"/>
    <w:rsid w:val="008D7A8E"/>
    <w:rsid w:val="008D7F59"/>
    <w:rsid w:val="008D7F7D"/>
    <w:rsid w:val="008E0770"/>
    <w:rsid w:val="008E089C"/>
    <w:rsid w:val="008E098D"/>
    <w:rsid w:val="008E09B8"/>
    <w:rsid w:val="008E0B62"/>
    <w:rsid w:val="008E0FA0"/>
    <w:rsid w:val="008E1C9C"/>
    <w:rsid w:val="008E1D10"/>
    <w:rsid w:val="008E225D"/>
    <w:rsid w:val="008E23C1"/>
    <w:rsid w:val="008E2495"/>
    <w:rsid w:val="008E25C4"/>
    <w:rsid w:val="008E269D"/>
    <w:rsid w:val="008E317C"/>
    <w:rsid w:val="008E31E5"/>
    <w:rsid w:val="008E3942"/>
    <w:rsid w:val="008E3D01"/>
    <w:rsid w:val="008E3DA9"/>
    <w:rsid w:val="008E3FD8"/>
    <w:rsid w:val="008E4025"/>
    <w:rsid w:val="008E443A"/>
    <w:rsid w:val="008E4805"/>
    <w:rsid w:val="008E4B47"/>
    <w:rsid w:val="008E50A8"/>
    <w:rsid w:val="008E5158"/>
    <w:rsid w:val="008E55AF"/>
    <w:rsid w:val="008E57E3"/>
    <w:rsid w:val="008E6395"/>
    <w:rsid w:val="008E645F"/>
    <w:rsid w:val="008E6678"/>
    <w:rsid w:val="008E6892"/>
    <w:rsid w:val="008E69EB"/>
    <w:rsid w:val="008E6A8D"/>
    <w:rsid w:val="008E6CB5"/>
    <w:rsid w:val="008E72DC"/>
    <w:rsid w:val="008E732F"/>
    <w:rsid w:val="008E7918"/>
    <w:rsid w:val="008E7AFC"/>
    <w:rsid w:val="008E7BBC"/>
    <w:rsid w:val="008E7C30"/>
    <w:rsid w:val="008E7D75"/>
    <w:rsid w:val="008F00D5"/>
    <w:rsid w:val="008F02AC"/>
    <w:rsid w:val="008F0711"/>
    <w:rsid w:val="008F0798"/>
    <w:rsid w:val="008F07CE"/>
    <w:rsid w:val="008F0905"/>
    <w:rsid w:val="008F0A3D"/>
    <w:rsid w:val="008F0B2B"/>
    <w:rsid w:val="008F0B4D"/>
    <w:rsid w:val="008F0C13"/>
    <w:rsid w:val="008F0CEC"/>
    <w:rsid w:val="008F0FED"/>
    <w:rsid w:val="008F122E"/>
    <w:rsid w:val="008F186E"/>
    <w:rsid w:val="008F1F4F"/>
    <w:rsid w:val="008F21DD"/>
    <w:rsid w:val="008F23AB"/>
    <w:rsid w:val="008F23EC"/>
    <w:rsid w:val="008F24EF"/>
    <w:rsid w:val="008F2B50"/>
    <w:rsid w:val="008F31F0"/>
    <w:rsid w:val="008F3373"/>
    <w:rsid w:val="008F3566"/>
    <w:rsid w:val="008F3634"/>
    <w:rsid w:val="008F36D6"/>
    <w:rsid w:val="008F3762"/>
    <w:rsid w:val="008F3DF7"/>
    <w:rsid w:val="008F432A"/>
    <w:rsid w:val="008F43F4"/>
    <w:rsid w:val="008F4610"/>
    <w:rsid w:val="008F47B2"/>
    <w:rsid w:val="008F4A2E"/>
    <w:rsid w:val="008F4D4F"/>
    <w:rsid w:val="008F4D59"/>
    <w:rsid w:val="008F5037"/>
    <w:rsid w:val="008F50BD"/>
    <w:rsid w:val="008F51F0"/>
    <w:rsid w:val="008F51FC"/>
    <w:rsid w:val="008F5417"/>
    <w:rsid w:val="008F5496"/>
    <w:rsid w:val="008F5C60"/>
    <w:rsid w:val="008F5D39"/>
    <w:rsid w:val="008F610B"/>
    <w:rsid w:val="008F6AED"/>
    <w:rsid w:val="008F6EAC"/>
    <w:rsid w:val="008F71E9"/>
    <w:rsid w:val="008F7EA4"/>
    <w:rsid w:val="009000C9"/>
    <w:rsid w:val="00900159"/>
    <w:rsid w:val="0090033D"/>
    <w:rsid w:val="00900509"/>
    <w:rsid w:val="00900511"/>
    <w:rsid w:val="00900695"/>
    <w:rsid w:val="009006C1"/>
    <w:rsid w:val="009008A7"/>
    <w:rsid w:val="00900919"/>
    <w:rsid w:val="00900A35"/>
    <w:rsid w:val="00900B6A"/>
    <w:rsid w:val="00900E31"/>
    <w:rsid w:val="00900FCB"/>
    <w:rsid w:val="00901037"/>
    <w:rsid w:val="00901284"/>
    <w:rsid w:val="009012FB"/>
    <w:rsid w:val="0090157B"/>
    <w:rsid w:val="00901660"/>
    <w:rsid w:val="009018F7"/>
    <w:rsid w:val="00901F7A"/>
    <w:rsid w:val="00901FAB"/>
    <w:rsid w:val="009023D7"/>
    <w:rsid w:val="009027E3"/>
    <w:rsid w:val="00902BA7"/>
    <w:rsid w:val="00902BB4"/>
    <w:rsid w:val="00902D8F"/>
    <w:rsid w:val="00903555"/>
    <w:rsid w:val="009035F8"/>
    <w:rsid w:val="00903F4D"/>
    <w:rsid w:val="00903F5E"/>
    <w:rsid w:val="0090406C"/>
    <w:rsid w:val="009041F9"/>
    <w:rsid w:val="009042E9"/>
    <w:rsid w:val="00904C16"/>
    <w:rsid w:val="00904DA3"/>
    <w:rsid w:val="0090530F"/>
    <w:rsid w:val="00905311"/>
    <w:rsid w:val="00905427"/>
    <w:rsid w:val="00905865"/>
    <w:rsid w:val="00905DA1"/>
    <w:rsid w:val="009060CF"/>
    <w:rsid w:val="009062C9"/>
    <w:rsid w:val="00906515"/>
    <w:rsid w:val="00906B05"/>
    <w:rsid w:val="00906C6D"/>
    <w:rsid w:val="00907759"/>
    <w:rsid w:val="00907EF2"/>
    <w:rsid w:val="00910156"/>
    <w:rsid w:val="0091023F"/>
    <w:rsid w:val="009104FC"/>
    <w:rsid w:val="00910552"/>
    <w:rsid w:val="0091062C"/>
    <w:rsid w:val="0091078A"/>
    <w:rsid w:val="00910BE4"/>
    <w:rsid w:val="00911008"/>
    <w:rsid w:val="00911C62"/>
    <w:rsid w:val="00912105"/>
    <w:rsid w:val="00912214"/>
    <w:rsid w:val="00912311"/>
    <w:rsid w:val="00912C10"/>
    <w:rsid w:val="00912C9D"/>
    <w:rsid w:val="00912D92"/>
    <w:rsid w:val="00912E6B"/>
    <w:rsid w:val="009132A7"/>
    <w:rsid w:val="009132D0"/>
    <w:rsid w:val="009135C4"/>
    <w:rsid w:val="0091368B"/>
    <w:rsid w:val="0091369A"/>
    <w:rsid w:val="009137D0"/>
    <w:rsid w:val="00913D54"/>
    <w:rsid w:val="00913F65"/>
    <w:rsid w:val="00914314"/>
    <w:rsid w:val="009143D1"/>
    <w:rsid w:val="00914B82"/>
    <w:rsid w:val="00914E84"/>
    <w:rsid w:val="009150B6"/>
    <w:rsid w:val="00915111"/>
    <w:rsid w:val="009156B4"/>
    <w:rsid w:val="00915DBA"/>
    <w:rsid w:val="0091631C"/>
    <w:rsid w:val="009163DC"/>
    <w:rsid w:val="009163DD"/>
    <w:rsid w:val="00916542"/>
    <w:rsid w:val="00916C54"/>
    <w:rsid w:val="00916D61"/>
    <w:rsid w:val="00916E80"/>
    <w:rsid w:val="009171B2"/>
    <w:rsid w:val="009172EC"/>
    <w:rsid w:val="009176E1"/>
    <w:rsid w:val="00917753"/>
    <w:rsid w:val="0091798C"/>
    <w:rsid w:val="00917BAE"/>
    <w:rsid w:val="00917EEB"/>
    <w:rsid w:val="0092004F"/>
    <w:rsid w:val="00920254"/>
    <w:rsid w:val="009203C7"/>
    <w:rsid w:val="00920617"/>
    <w:rsid w:val="009208C6"/>
    <w:rsid w:val="00920AAD"/>
    <w:rsid w:val="00920CB9"/>
    <w:rsid w:val="009211A9"/>
    <w:rsid w:val="009211CF"/>
    <w:rsid w:val="00921785"/>
    <w:rsid w:val="0092183B"/>
    <w:rsid w:val="00921972"/>
    <w:rsid w:val="00921A44"/>
    <w:rsid w:val="00921DCA"/>
    <w:rsid w:val="00922122"/>
    <w:rsid w:val="00922308"/>
    <w:rsid w:val="009223F3"/>
    <w:rsid w:val="00922571"/>
    <w:rsid w:val="00922CC6"/>
    <w:rsid w:val="00922ED0"/>
    <w:rsid w:val="00922FC3"/>
    <w:rsid w:val="00923101"/>
    <w:rsid w:val="009234B7"/>
    <w:rsid w:val="00923763"/>
    <w:rsid w:val="009239AD"/>
    <w:rsid w:val="00923D94"/>
    <w:rsid w:val="00923DFE"/>
    <w:rsid w:val="00923FDD"/>
    <w:rsid w:val="00924103"/>
    <w:rsid w:val="0092463E"/>
    <w:rsid w:val="00924D7A"/>
    <w:rsid w:val="00924E82"/>
    <w:rsid w:val="00924F34"/>
    <w:rsid w:val="00925146"/>
    <w:rsid w:val="00925155"/>
    <w:rsid w:val="00925203"/>
    <w:rsid w:val="0092522A"/>
    <w:rsid w:val="009255A0"/>
    <w:rsid w:val="00925686"/>
    <w:rsid w:val="00925C55"/>
    <w:rsid w:val="00925E52"/>
    <w:rsid w:val="00926123"/>
    <w:rsid w:val="00926160"/>
    <w:rsid w:val="009262F7"/>
    <w:rsid w:val="0092681A"/>
    <w:rsid w:val="00926BCE"/>
    <w:rsid w:val="00926C3E"/>
    <w:rsid w:val="00927233"/>
    <w:rsid w:val="009275E6"/>
    <w:rsid w:val="00927742"/>
    <w:rsid w:val="00927A2E"/>
    <w:rsid w:val="00930212"/>
    <w:rsid w:val="009302A5"/>
    <w:rsid w:val="009302BE"/>
    <w:rsid w:val="00930323"/>
    <w:rsid w:val="0093072A"/>
    <w:rsid w:val="009307C7"/>
    <w:rsid w:val="00930C09"/>
    <w:rsid w:val="00930D34"/>
    <w:rsid w:val="00930DF9"/>
    <w:rsid w:val="009310DA"/>
    <w:rsid w:val="00931267"/>
    <w:rsid w:val="00931383"/>
    <w:rsid w:val="0093148F"/>
    <w:rsid w:val="009316F6"/>
    <w:rsid w:val="00931B2B"/>
    <w:rsid w:val="00931F8F"/>
    <w:rsid w:val="00931FA2"/>
    <w:rsid w:val="00932160"/>
    <w:rsid w:val="00932284"/>
    <w:rsid w:val="0093230B"/>
    <w:rsid w:val="00932842"/>
    <w:rsid w:val="0093290D"/>
    <w:rsid w:val="0093322E"/>
    <w:rsid w:val="009334DB"/>
    <w:rsid w:val="00933516"/>
    <w:rsid w:val="00933B70"/>
    <w:rsid w:val="00933B7C"/>
    <w:rsid w:val="00933C5E"/>
    <w:rsid w:val="00933D15"/>
    <w:rsid w:val="00933D97"/>
    <w:rsid w:val="00933EFF"/>
    <w:rsid w:val="009340DE"/>
    <w:rsid w:val="009340E2"/>
    <w:rsid w:val="00934480"/>
    <w:rsid w:val="00934582"/>
    <w:rsid w:val="009346C3"/>
    <w:rsid w:val="009352F9"/>
    <w:rsid w:val="0093558D"/>
    <w:rsid w:val="00935BA0"/>
    <w:rsid w:val="009360CF"/>
    <w:rsid w:val="009366AA"/>
    <w:rsid w:val="00936FAE"/>
    <w:rsid w:val="00936FD2"/>
    <w:rsid w:val="0093757F"/>
    <w:rsid w:val="009377A2"/>
    <w:rsid w:val="00937B64"/>
    <w:rsid w:val="00937CE1"/>
    <w:rsid w:val="0094007C"/>
    <w:rsid w:val="009402F0"/>
    <w:rsid w:val="009404B0"/>
    <w:rsid w:val="00940507"/>
    <w:rsid w:val="00940930"/>
    <w:rsid w:val="00940F7E"/>
    <w:rsid w:val="00941468"/>
    <w:rsid w:val="00941662"/>
    <w:rsid w:val="00941780"/>
    <w:rsid w:val="00941D9C"/>
    <w:rsid w:val="00942124"/>
    <w:rsid w:val="00942167"/>
    <w:rsid w:val="009424B3"/>
    <w:rsid w:val="00942765"/>
    <w:rsid w:val="00942800"/>
    <w:rsid w:val="00942BF4"/>
    <w:rsid w:val="00942CFD"/>
    <w:rsid w:val="00943169"/>
    <w:rsid w:val="009434B0"/>
    <w:rsid w:val="00943568"/>
    <w:rsid w:val="009437E9"/>
    <w:rsid w:val="009438C8"/>
    <w:rsid w:val="00943DE2"/>
    <w:rsid w:val="00943F26"/>
    <w:rsid w:val="00944513"/>
    <w:rsid w:val="00944580"/>
    <w:rsid w:val="0094462C"/>
    <w:rsid w:val="00944D38"/>
    <w:rsid w:val="00944D4D"/>
    <w:rsid w:val="00944E98"/>
    <w:rsid w:val="00945243"/>
    <w:rsid w:val="009455A2"/>
    <w:rsid w:val="0094594B"/>
    <w:rsid w:val="00945B18"/>
    <w:rsid w:val="0094602A"/>
    <w:rsid w:val="009461ED"/>
    <w:rsid w:val="00946220"/>
    <w:rsid w:val="00946337"/>
    <w:rsid w:val="00946F66"/>
    <w:rsid w:val="0094719C"/>
    <w:rsid w:val="00947655"/>
    <w:rsid w:val="00947924"/>
    <w:rsid w:val="00947DBB"/>
    <w:rsid w:val="00947DCA"/>
    <w:rsid w:val="00947FED"/>
    <w:rsid w:val="009500A8"/>
    <w:rsid w:val="009500C1"/>
    <w:rsid w:val="009503E2"/>
    <w:rsid w:val="009505DE"/>
    <w:rsid w:val="00950ADD"/>
    <w:rsid w:val="00950E2D"/>
    <w:rsid w:val="00950F28"/>
    <w:rsid w:val="00950F69"/>
    <w:rsid w:val="00950FD9"/>
    <w:rsid w:val="009510F4"/>
    <w:rsid w:val="0095133B"/>
    <w:rsid w:val="0095173F"/>
    <w:rsid w:val="00951BFA"/>
    <w:rsid w:val="00951CD0"/>
    <w:rsid w:val="00951CDD"/>
    <w:rsid w:val="00951EA2"/>
    <w:rsid w:val="00952230"/>
    <w:rsid w:val="009522C9"/>
    <w:rsid w:val="009523E5"/>
    <w:rsid w:val="009523FE"/>
    <w:rsid w:val="0095247D"/>
    <w:rsid w:val="009525DF"/>
    <w:rsid w:val="0095281E"/>
    <w:rsid w:val="009529A3"/>
    <w:rsid w:val="00952CD0"/>
    <w:rsid w:val="00952F3C"/>
    <w:rsid w:val="0095306B"/>
    <w:rsid w:val="00953224"/>
    <w:rsid w:val="00953623"/>
    <w:rsid w:val="0095365D"/>
    <w:rsid w:val="0095393E"/>
    <w:rsid w:val="00953BC7"/>
    <w:rsid w:val="00953C72"/>
    <w:rsid w:val="00953DBC"/>
    <w:rsid w:val="00953E64"/>
    <w:rsid w:val="00954125"/>
    <w:rsid w:val="00954248"/>
    <w:rsid w:val="00954352"/>
    <w:rsid w:val="00954703"/>
    <w:rsid w:val="009548C2"/>
    <w:rsid w:val="00954A1A"/>
    <w:rsid w:val="00954A74"/>
    <w:rsid w:val="00955397"/>
    <w:rsid w:val="009554CE"/>
    <w:rsid w:val="009559BE"/>
    <w:rsid w:val="00955A71"/>
    <w:rsid w:val="00955C57"/>
    <w:rsid w:val="00955EF3"/>
    <w:rsid w:val="00956080"/>
    <w:rsid w:val="009564A1"/>
    <w:rsid w:val="00956C87"/>
    <w:rsid w:val="00956F2F"/>
    <w:rsid w:val="00957294"/>
    <w:rsid w:val="009577BB"/>
    <w:rsid w:val="00957C4A"/>
    <w:rsid w:val="00957EB4"/>
    <w:rsid w:val="00960007"/>
    <w:rsid w:val="009602E9"/>
    <w:rsid w:val="00960333"/>
    <w:rsid w:val="0096047D"/>
    <w:rsid w:val="0096055B"/>
    <w:rsid w:val="00960859"/>
    <w:rsid w:val="00960897"/>
    <w:rsid w:val="00960CF3"/>
    <w:rsid w:val="009610F1"/>
    <w:rsid w:val="0096113E"/>
    <w:rsid w:val="009611D4"/>
    <w:rsid w:val="009614BC"/>
    <w:rsid w:val="0096158E"/>
    <w:rsid w:val="009617DC"/>
    <w:rsid w:val="00961DD1"/>
    <w:rsid w:val="00961FF1"/>
    <w:rsid w:val="0096213F"/>
    <w:rsid w:val="0096220D"/>
    <w:rsid w:val="0096227E"/>
    <w:rsid w:val="00962319"/>
    <w:rsid w:val="00962469"/>
    <w:rsid w:val="009624DC"/>
    <w:rsid w:val="009625C3"/>
    <w:rsid w:val="00962751"/>
    <w:rsid w:val="00962752"/>
    <w:rsid w:val="009629AB"/>
    <w:rsid w:val="009629CE"/>
    <w:rsid w:val="00962BC4"/>
    <w:rsid w:val="00962BE0"/>
    <w:rsid w:val="00963148"/>
    <w:rsid w:val="0096350E"/>
    <w:rsid w:val="009637B9"/>
    <w:rsid w:val="0096396F"/>
    <w:rsid w:val="00963A50"/>
    <w:rsid w:val="00963A59"/>
    <w:rsid w:val="00963B4D"/>
    <w:rsid w:val="00963CD0"/>
    <w:rsid w:val="00963E56"/>
    <w:rsid w:val="00963FB9"/>
    <w:rsid w:val="0096410F"/>
    <w:rsid w:val="00964125"/>
    <w:rsid w:val="009645BC"/>
    <w:rsid w:val="00964624"/>
    <w:rsid w:val="0096481D"/>
    <w:rsid w:val="009648B0"/>
    <w:rsid w:val="009649C3"/>
    <w:rsid w:val="00964E1B"/>
    <w:rsid w:val="00964ECF"/>
    <w:rsid w:val="0096502B"/>
    <w:rsid w:val="009653BD"/>
    <w:rsid w:val="009659B9"/>
    <w:rsid w:val="00965D52"/>
    <w:rsid w:val="00965E1A"/>
    <w:rsid w:val="00966058"/>
    <w:rsid w:val="00966267"/>
    <w:rsid w:val="009662D7"/>
    <w:rsid w:val="009668A4"/>
    <w:rsid w:val="009669C2"/>
    <w:rsid w:val="00966C32"/>
    <w:rsid w:val="00967572"/>
    <w:rsid w:val="00967959"/>
    <w:rsid w:val="00967E73"/>
    <w:rsid w:val="00970297"/>
    <w:rsid w:val="00970305"/>
    <w:rsid w:val="009704CC"/>
    <w:rsid w:val="009706C9"/>
    <w:rsid w:val="009706E1"/>
    <w:rsid w:val="00970839"/>
    <w:rsid w:val="00970E3C"/>
    <w:rsid w:val="009718B7"/>
    <w:rsid w:val="00971C28"/>
    <w:rsid w:val="009720D8"/>
    <w:rsid w:val="00972405"/>
    <w:rsid w:val="0097263E"/>
    <w:rsid w:val="009728A4"/>
    <w:rsid w:val="00972BD8"/>
    <w:rsid w:val="00972BFE"/>
    <w:rsid w:val="00973061"/>
    <w:rsid w:val="0097306B"/>
    <w:rsid w:val="009734B6"/>
    <w:rsid w:val="009737E9"/>
    <w:rsid w:val="00973C57"/>
    <w:rsid w:val="00973F1C"/>
    <w:rsid w:val="00973FD4"/>
    <w:rsid w:val="00973FF8"/>
    <w:rsid w:val="00974664"/>
    <w:rsid w:val="009747F4"/>
    <w:rsid w:val="00974946"/>
    <w:rsid w:val="00974B03"/>
    <w:rsid w:val="00974E89"/>
    <w:rsid w:val="00975086"/>
    <w:rsid w:val="0097519F"/>
    <w:rsid w:val="009752AC"/>
    <w:rsid w:val="00975B56"/>
    <w:rsid w:val="00975EA1"/>
    <w:rsid w:val="009760B5"/>
    <w:rsid w:val="009762A8"/>
    <w:rsid w:val="00976979"/>
    <w:rsid w:val="00976D44"/>
    <w:rsid w:val="00976DD9"/>
    <w:rsid w:val="0097720F"/>
    <w:rsid w:val="00977270"/>
    <w:rsid w:val="009775BE"/>
    <w:rsid w:val="0097792C"/>
    <w:rsid w:val="00977B6A"/>
    <w:rsid w:val="00977B8C"/>
    <w:rsid w:val="00977D66"/>
    <w:rsid w:val="009802CE"/>
    <w:rsid w:val="00980322"/>
    <w:rsid w:val="00980513"/>
    <w:rsid w:val="0098055B"/>
    <w:rsid w:val="0098094B"/>
    <w:rsid w:val="0098099C"/>
    <w:rsid w:val="00980A59"/>
    <w:rsid w:val="0098129A"/>
    <w:rsid w:val="00981354"/>
    <w:rsid w:val="00981480"/>
    <w:rsid w:val="00981631"/>
    <w:rsid w:val="00981780"/>
    <w:rsid w:val="00981872"/>
    <w:rsid w:val="00981EB0"/>
    <w:rsid w:val="00981FB9"/>
    <w:rsid w:val="0098216D"/>
    <w:rsid w:val="009823A1"/>
    <w:rsid w:val="00982621"/>
    <w:rsid w:val="00982646"/>
    <w:rsid w:val="00982808"/>
    <w:rsid w:val="009829AC"/>
    <w:rsid w:val="009838BA"/>
    <w:rsid w:val="00983A01"/>
    <w:rsid w:val="00983D0A"/>
    <w:rsid w:val="00983E9E"/>
    <w:rsid w:val="00983EAE"/>
    <w:rsid w:val="00983F6A"/>
    <w:rsid w:val="00983FEB"/>
    <w:rsid w:val="00984082"/>
    <w:rsid w:val="009840EF"/>
    <w:rsid w:val="009843EF"/>
    <w:rsid w:val="009845F8"/>
    <w:rsid w:val="0098472B"/>
    <w:rsid w:val="00984BA5"/>
    <w:rsid w:val="00984F3E"/>
    <w:rsid w:val="0098538C"/>
    <w:rsid w:val="0098560F"/>
    <w:rsid w:val="009856A2"/>
    <w:rsid w:val="00985813"/>
    <w:rsid w:val="009859BA"/>
    <w:rsid w:val="00985AFC"/>
    <w:rsid w:val="00985C6E"/>
    <w:rsid w:val="00985E3B"/>
    <w:rsid w:val="009860E3"/>
    <w:rsid w:val="00986273"/>
    <w:rsid w:val="0098643F"/>
    <w:rsid w:val="0098661F"/>
    <w:rsid w:val="00986872"/>
    <w:rsid w:val="00986A42"/>
    <w:rsid w:val="00986FAB"/>
    <w:rsid w:val="00987634"/>
    <w:rsid w:val="00987838"/>
    <w:rsid w:val="0098787A"/>
    <w:rsid w:val="009879AD"/>
    <w:rsid w:val="00987A7E"/>
    <w:rsid w:val="00990144"/>
    <w:rsid w:val="00990395"/>
    <w:rsid w:val="009903A8"/>
    <w:rsid w:val="00990ACB"/>
    <w:rsid w:val="00990CF5"/>
    <w:rsid w:val="00991017"/>
    <w:rsid w:val="0099149E"/>
    <w:rsid w:val="0099163B"/>
    <w:rsid w:val="00991C79"/>
    <w:rsid w:val="00992528"/>
    <w:rsid w:val="009929C5"/>
    <w:rsid w:val="00992B85"/>
    <w:rsid w:val="00992D9F"/>
    <w:rsid w:val="00992FF0"/>
    <w:rsid w:val="00993286"/>
    <w:rsid w:val="0099329D"/>
    <w:rsid w:val="009934F4"/>
    <w:rsid w:val="009936BB"/>
    <w:rsid w:val="00993B26"/>
    <w:rsid w:val="00993D87"/>
    <w:rsid w:val="009941FE"/>
    <w:rsid w:val="00994238"/>
    <w:rsid w:val="009944A6"/>
    <w:rsid w:val="0099450F"/>
    <w:rsid w:val="0099453A"/>
    <w:rsid w:val="009946F8"/>
    <w:rsid w:val="00994A9E"/>
    <w:rsid w:val="00994B7A"/>
    <w:rsid w:val="00994F22"/>
    <w:rsid w:val="00994F76"/>
    <w:rsid w:val="00995233"/>
    <w:rsid w:val="0099544B"/>
    <w:rsid w:val="009955E8"/>
    <w:rsid w:val="009955F7"/>
    <w:rsid w:val="00995691"/>
    <w:rsid w:val="0099588D"/>
    <w:rsid w:val="009959C4"/>
    <w:rsid w:val="00995B0C"/>
    <w:rsid w:val="0099618C"/>
    <w:rsid w:val="009961C5"/>
    <w:rsid w:val="00996334"/>
    <w:rsid w:val="00996398"/>
    <w:rsid w:val="00996427"/>
    <w:rsid w:val="00996497"/>
    <w:rsid w:val="0099661E"/>
    <w:rsid w:val="009969A7"/>
    <w:rsid w:val="00996C20"/>
    <w:rsid w:val="00996CEF"/>
    <w:rsid w:val="00996EA6"/>
    <w:rsid w:val="00997120"/>
    <w:rsid w:val="009972AF"/>
    <w:rsid w:val="00997358"/>
    <w:rsid w:val="0099737B"/>
    <w:rsid w:val="009974FE"/>
    <w:rsid w:val="00997749"/>
    <w:rsid w:val="009A0094"/>
    <w:rsid w:val="009A00F5"/>
    <w:rsid w:val="009A028C"/>
    <w:rsid w:val="009A02FB"/>
    <w:rsid w:val="009A03B1"/>
    <w:rsid w:val="009A03F7"/>
    <w:rsid w:val="009A073F"/>
    <w:rsid w:val="009A075F"/>
    <w:rsid w:val="009A09E6"/>
    <w:rsid w:val="009A0CD8"/>
    <w:rsid w:val="009A12BA"/>
    <w:rsid w:val="009A1356"/>
    <w:rsid w:val="009A14C5"/>
    <w:rsid w:val="009A17BD"/>
    <w:rsid w:val="009A1B92"/>
    <w:rsid w:val="009A2E26"/>
    <w:rsid w:val="009A2EC7"/>
    <w:rsid w:val="009A2F1C"/>
    <w:rsid w:val="009A309C"/>
    <w:rsid w:val="009A34BD"/>
    <w:rsid w:val="009A381D"/>
    <w:rsid w:val="009A3E67"/>
    <w:rsid w:val="009A4076"/>
    <w:rsid w:val="009A49C3"/>
    <w:rsid w:val="009A4B1D"/>
    <w:rsid w:val="009A50E7"/>
    <w:rsid w:val="009A5A7E"/>
    <w:rsid w:val="009A5CBC"/>
    <w:rsid w:val="009A5E9F"/>
    <w:rsid w:val="009A6060"/>
    <w:rsid w:val="009A6172"/>
    <w:rsid w:val="009A64C7"/>
    <w:rsid w:val="009A676C"/>
    <w:rsid w:val="009A6A18"/>
    <w:rsid w:val="009A6B35"/>
    <w:rsid w:val="009A6C04"/>
    <w:rsid w:val="009A6C3F"/>
    <w:rsid w:val="009A6CBF"/>
    <w:rsid w:val="009A7089"/>
    <w:rsid w:val="009A71D7"/>
    <w:rsid w:val="009A74ED"/>
    <w:rsid w:val="009A759A"/>
    <w:rsid w:val="009A7B2A"/>
    <w:rsid w:val="009A7C99"/>
    <w:rsid w:val="009A7EE0"/>
    <w:rsid w:val="009B074B"/>
    <w:rsid w:val="009B0794"/>
    <w:rsid w:val="009B0B4F"/>
    <w:rsid w:val="009B0BA1"/>
    <w:rsid w:val="009B0F3A"/>
    <w:rsid w:val="009B124C"/>
    <w:rsid w:val="009B12E2"/>
    <w:rsid w:val="009B18A4"/>
    <w:rsid w:val="009B1D2E"/>
    <w:rsid w:val="009B1E6F"/>
    <w:rsid w:val="009B20B3"/>
    <w:rsid w:val="009B224C"/>
    <w:rsid w:val="009B2A0D"/>
    <w:rsid w:val="009B2B12"/>
    <w:rsid w:val="009B2C91"/>
    <w:rsid w:val="009B2D35"/>
    <w:rsid w:val="009B2E13"/>
    <w:rsid w:val="009B2EF9"/>
    <w:rsid w:val="009B2F5C"/>
    <w:rsid w:val="009B3456"/>
    <w:rsid w:val="009B378A"/>
    <w:rsid w:val="009B39C8"/>
    <w:rsid w:val="009B3A0D"/>
    <w:rsid w:val="009B3A5D"/>
    <w:rsid w:val="009B3B7C"/>
    <w:rsid w:val="009B3D79"/>
    <w:rsid w:val="009B45BD"/>
    <w:rsid w:val="009B493B"/>
    <w:rsid w:val="009B49D9"/>
    <w:rsid w:val="009B4CF0"/>
    <w:rsid w:val="009B5414"/>
    <w:rsid w:val="009B65BD"/>
    <w:rsid w:val="009B66F5"/>
    <w:rsid w:val="009B693A"/>
    <w:rsid w:val="009B6BA0"/>
    <w:rsid w:val="009B70E2"/>
    <w:rsid w:val="009B7363"/>
    <w:rsid w:val="009B73A4"/>
    <w:rsid w:val="009B7471"/>
    <w:rsid w:val="009B76A9"/>
    <w:rsid w:val="009B7BB9"/>
    <w:rsid w:val="009B7BEB"/>
    <w:rsid w:val="009B7E28"/>
    <w:rsid w:val="009C03EA"/>
    <w:rsid w:val="009C0418"/>
    <w:rsid w:val="009C0A54"/>
    <w:rsid w:val="009C1107"/>
    <w:rsid w:val="009C1183"/>
    <w:rsid w:val="009C1884"/>
    <w:rsid w:val="009C1ACB"/>
    <w:rsid w:val="009C1F19"/>
    <w:rsid w:val="009C1F2F"/>
    <w:rsid w:val="009C2348"/>
    <w:rsid w:val="009C28BD"/>
    <w:rsid w:val="009C311B"/>
    <w:rsid w:val="009C3367"/>
    <w:rsid w:val="009C33B1"/>
    <w:rsid w:val="009C3505"/>
    <w:rsid w:val="009C38D8"/>
    <w:rsid w:val="009C3961"/>
    <w:rsid w:val="009C51BC"/>
    <w:rsid w:val="009C5562"/>
    <w:rsid w:val="009C57F1"/>
    <w:rsid w:val="009C5B35"/>
    <w:rsid w:val="009C5E3B"/>
    <w:rsid w:val="009C5ECD"/>
    <w:rsid w:val="009C5F0F"/>
    <w:rsid w:val="009C60E6"/>
    <w:rsid w:val="009C64A1"/>
    <w:rsid w:val="009C6D03"/>
    <w:rsid w:val="009C6E10"/>
    <w:rsid w:val="009C6F54"/>
    <w:rsid w:val="009C7170"/>
    <w:rsid w:val="009C73A6"/>
    <w:rsid w:val="009C7588"/>
    <w:rsid w:val="009C76AB"/>
    <w:rsid w:val="009C77C3"/>
    <w:rsid w:val="009C7B87"/>
    <w:rsid w:val="009C7D98"/>
    <w:rsid w:val="009D026C"/>
    <w:rsid w:val="009D0473"/>
    <w:rsid w:val="009D083A"/>
    <w:rsid w:val="009D0AC8"/>
    <w:rsid w:val="009D0D49"/>
    <w:rsid w:val="009D15BF"/>
    <w:rsid w:val="009D16CC"/>
    <w:rsid w:val="009D175D"/>
    <w:rsid w:val="009D1866"/>
    <w:rsid w:val="009D2246"/>
    <w:rsid w:val="009D225C"/>
    <w:rsid w:val="009D268B"/>
    <w:rsid w:val="009D26C7"/>
    <w:rsid w:val="009D2C92"/>
    <w:rsid w:val="009D2F22"/>
    <w:rsid w:val="009D30BE"/>
    <w:rsid w:val="009D34F6"/>
    <w:rsid w:val="009D357A"/>
    <w:rsid w:val="009D35C5"/>
    <w:rsid w:val="009D3E4B"/>
    <w:rsid w:val="009D3FD2"/>
    <w:rsid w:val="009D4107"/>
    <w:rsid w:val="009D45EF"/>
    <w:rsid w:val="009D4A76"/>
    <w:rsid w:val="009D4B31"/>
    <w:rsid w:val="009D5212"/>
    <w:rsid w:val="009D58BF"/>
    <w:rsid w:val="009D59E1"/>
    <w:rsid w:val="009D5AA2"/>
    <w:rsid w:val="009D5BB3"/>
    <w:rsid w:val="009D5D50"/>
    <w:rsid w:val="009D5FF8"/>
    <w:rsid w:val="009D60FF"/>
    <w:rsid w:val="009D6C4A"/>
    <w:rsid w:val="009D6D41"/>
    <w:rsid w:val="009D7390"/>
    <w:rsid w:val="009D76B3"/>
    <w:rsid w:val="009D7903"/>
    <w:rsid w:val="009D7CC3"/>
    <w:rsid w:val="009DE3E5"/>
    <w:rsid w:val="009E0C66"/>
    <w:rsid w:val="009E1204"/>
    <w:rsid w:val="009E1387"/>
    <w:rsid w:val="009E1882"/>
    <w:rsid w:val="009E1932"/>
    <w:rsid w:val="009E1A78"/>
    <w:rsid w:val="009E24FF"/>
    <w:rsid w:val="009E28FA"/>
    <w:rsid w:val="009E2F14"/>
    <w:rsid w:val="009E3178"/>
    <w:rsid w:val="009E31BA"/>
    <w:rsid w:val="009E3567"/>
    <w:rsid w:val="009E36D9"/>
    <w:rsid w:val="009E3A9E"/>
    <w:rsid w:val="009E3B0B"/>
    <w:rsid w:val="009E3D64"/>
    <w:rsid w:val="009E3D88"/>
    <w:rsid w:val="009E3E5C"/>
    <w:rsid w:val="009E3EB8"/>
    <w:rsid w:val="009E3FCA"/>
    <w:rsid w:val="009E4153"/>
    <w:rsid w:val="009E424D"/>
    <w:rsid w:val="009E43C8"/>
    <w:rsid w:val="009E4626"/>
    <w:rsid w:val="009E4646"/>
    <w:rsid w:val="009E4688"/>
    <w:rsid w:val="009E46F5"/>
    <w:rsid w:val="009E4D72"/>
    <w:rsid w:val="009E5323"/>
    <w:rsid w:val="009E5457"/>
    <w:rsid w:val="009E573B"/>
    <w:rsid w:val="009E5E60"/>
    <w:rsid w:val="009E608E"/>
    <w:rsid w:val="009E627B"/>
    <w:rsid w:val="009E6325"/>
    <w:rsid w:val="009E635B"/>
    <w:rsid w:val="009E6462"/>
    <w:rsid w:val="009E6991"/>
    <w:rsid w:val="009E6A6A"/>
    <w:rsid w:val="009E6F59"/>
    <w:rsid w:val="009E7368"/>
    <w:rsid w:val="009E7762"/>
    <w:rsid w:val="009E7C90"/>
    <w:rsid w:val="009E7EC6"/>
    <w:rsid w:val="009F01A5"/>
    <w:rsid w:val="009F01B3"/>
    <w:rsid w:val="009F05A1"/>
    <w:rsid w:val="009F078F"/>
    <w:rsid w:val="009F08C8"/>
    <w:rsid w:val="009F0930"/>
    <w:rsid w:val="009F0D3A"/>
    <w:rsid w:val="009F0E44"/>
    <w:rsid w:val="009F0F12"/>
    <w:rsid w:val="009F0F38"/>
    <w:rsid w:val="009F11FC"/>
    <w:rsid w:val="009F130D"/>
    <w:rsid w:val="009F136E"/>
    <w:rsid w:val="009F1780"/>
    <w:rsid w:val="009F199B"/>
    <w:rsid w:val="009F1F1D"/>
    <w:rsid w:val="009F21B0"/>
    <w:rsid w:val="009F27F2"/>
    <w:rsid w:val="009F2900"/>
    <w:rsid w:val="009F3468"/>
    <w:rsid w:val="009F372A"/>
    <w:rsid w:val="009F38BF"/>
    <w:rsid w:val="009F3905"/>
    <w:rsid w:val="009F4418"/>
    <w:rsid w:val="009F44EB"/>
    <w:rsid w:val="009F4522"/>
    <w:rsid w:val="009F4525"/>
    <w:rsid w:val="009F4635"/>
    <w:rsid w:val="009F46AD"/>
    <w:rsid w:val="009F4718"/>
    <w:rsid w:val="009F477D"/>
    <w:rsid w:val="009F49BD"/>
    <w:rsid w:val="009F4C05"/>
    <w:rsid w:val="009F4C09"/>
    <w:rsid w:val="009F4C30"/>
    <w:rsid w:val="009F4C51"/>
    <w:rsid w:val="009F4D8E"/>
    <w:rsid w:val="009F4E2D"/>
    <w:rsid w:val="009F4E9C"/>
    <w:rsid w:val="009F51E3"/>
    <w:rsid w:val="009F563D"/>
    <w:rsid w:val="009F5B42"/>
    <w:rsid w:val="009F5C55"/>
    <w:rsid w:val="009F5D0D"/>
    <w:rsid w:val="009F6154"/>
    <w:rsid w:val="009F65D7"/>
    <w:rsid w:val="009F696C"/>
    <w:rsid w:val="009F709B"/>
    <w:rsid w:val="009F72E5"/>
    <w:rsid w:val="009F7482"/>
    <w:rsid w:val="009F7506"/>
    <w:rsid w:val="009F7513"/>
    <w:rsid w:val="009F7A64"/>
    <w:rsid w:val="009F7F9E"/>
    <w:rsid w:val="00A000D0"/>
    <w:rsid w:val="00A0085D"/>
    <w:rsid w:val="00A00B34"/>
    <w:rsid w:val="00A0103B"/>
    <w:rsid w:val="00A0126C"/>
    <w:rsid w:val="00A01736"/>
    <w:rsid w:val="00A01745"/>
    <w:rsid w:val="00A01A56"/>
    <w:rsid w:val="00A01B45"/>
    <w:rsid w:val="00A01F1C"/>
    <w:rsid w:val="00A01FA9"/>
    <w:rsid w:val="00A023EE"/>
    <w:rsid w:val="00A025EB"/>
    <w:rsid w:val="00A02944"/>
    <w:rsid w:val="00A02D72"/>
    <w:rsid w:val="00A02F78"/>
    <w:rsid w:val="00A030A0"/>
    <w:rsid w:val="00A0329C"/>
    <w:rsid w:val="00A03402"/>
    <w:rsid w:val="00A035BF"/>
    <w:rsid w:val="00A0363E"/>
    <w:rsid w:val="00A039FD"/>
    <w:rsid w:val="00A03A73"/>
    <w:rsid w:val="00A03DFB"/>
    <w:rsid w:val="00A03E31"/>
    <w:rsid w:val="00A03E38"/>
    <w:rsid w:val="00A041EE"/>
    <w:rsid w:val="00A044F1"/>
    <w:rsid w:val="00A04768"/>
    <w:rsid w:val="00A0486D"/>
    <w:rsid w:val="00A0486F"/>
    <w:rsid w:val="00A04879"/>
    <w:rsid w:val="00A04A8F"/>
    <w:rsid w:val="00A04B3F"/>
    <w:rsid w:val="00A04BA4"/>
    <w:rsid w:val="00A04FEA"/>
    <w:rsid w:val="00A05616"/>
    <w:rsid w:val="00A05824"/>
    <w:rsid w:val="00A05827"/>
    <w:rsid w:val="00A05C77"/>
    <w:rsid w:val="00A05D39"/>
    <w:rsid w:val="00A05D42"/>
    <w:rsid w:val="00A062BE"/>
    <w:rsid w:val="00A06423"/>
    <w:rsid w:val="00A065F8"/>
    <w:rsid w:val="00A0677A"/>
    <w:rsid w:val="00A06A4E"/>
    <w:rsid w:val="00A0741E"/>
    <w:rsid w:val="00A078FD"/>
    <w:rsid w:val="00A0791D"/>
    <w:rsid w:val="00A07E9E"/>
    <w:rsid w:val="00A07F57"/>
    <w:rsid w:val="00A1031A"/>
    <w:rsid w:val="00A10589"/>
    <w:rsid w:val="00A107BA"/>
    <w:rsid w:val="00A108BE"/>
    <w:rsid w:val="00A10EEE"/>
    <w:rsid w:val="00A1121A"/>
    <w:rsid w:val="00A11367"/>
    <w:rsid w:val="00A118FE"/>
    <w:rsid w:val="00A11E9E"/>
    <w:rsid w:val="00A121C3"/>
    <w:rsid w:val="00A125E9"/>
    <w:rsid w:val="00A12626"/>
    <w:rsid w:val="00A129C2"/>
    <w:rsid w:val="00A12A87"/>
    <w:rsid w:val="00A136C7"/>
    <w:rsid w:val="00A13761"/>
    <w:rsid w:val="00A139E9"/>
    <w:rsid w:val="00A13D6F"/>
    <w:rsid w:val="00A14188"/>
    <w:rsid w:val="00A1460A"/>
    <w:rsid w:val="00A14ACC"/>
    <w:rsid w:val="00A14DDE"/>
    <w:rsid w:val="00A15388"/>
    <w:rsid w:val="00A153C3"/>
    <w:rsid w:val="00A156A6"/>
    <w:rsid w:val="00A15980"/>
    <w:rsid w:val="00A159B7"/>
    <w:rsid w:val="00A159F4"/>
    <w:rsid w:val="00A16173"/>
    <w:rsid w:val="00A163B8"/>
    <w:rsid w:val="00A16554"/>
    <w:rsid w:val="00A1662D"/>
    <w:rsid w:val="00A1679C"/>
    <w:rsid w:val="00A16C29"/>
    <w:rsid w:val="00A16CB5"/>
    <w:rsid w:val="00A16DBD"/>
    <w:rsid w:val="00A16DE7"/>
    <w:rsid w:val="00A16EC6"/>
    <w:rsid w:val="00A17164"/>
    <w:rsid w:val="00A171F6"/>
    <w:rsid w:val="00A17472"/>
    <w:rsid w:val="00A1754E"/>
    <w:rsid w:val="00A176E3"/>
    <w:rsid w:val="00A17709"/>
    <w:rsid w:val="00A177FB"/>
    <w:rsid w:val="00A179E1"/>
    <w:rsid w:val="00A2011B"/>
    <w:rsid w:val="00A20134"/>
    <w:rsid w:val="00A2046F"/>
    <w:rsid w:val="00A206E8"/>
    <w:rsid w:val="00A20924"/>
    <w:rsid w:val="00A20BD7"/>
    <w:rsid w:val="00A21361"/>
    <w:rsid w:val="00A21548"/>
    <w:rsid w:val="00A21C05"/>
    <w:rsid w:val="00A21F84"/>
    <w:rsid w:val="00A22696"/>
    <w:rsid w:val="00A22F5F"/>
    <w:rsid w:val="00A2302E"/>
    <w:rsid w:val="00A23103"/>
    <w:rsid w:val="00A23742"/>
    <w:rsid w:val="00A23874"/>
    <w:rsid w:val="00A23AAE"/>
    <w:rsid w:val="00A23C8F"/>
    <w:rsid w:val="00A23DA8"/>
    <w:rsid w:val="00A241F0"/>
    <w:rsid w:val="00A2441F"/>
    <w:rsid w:val="00A24664"/>
    <w:rsid w:val="00A24808"/>
    <w:rsid w:val="00A24FC1"/>
    <w:rsid w:val="00A250AC"/>
    <w:rsid w:val="00A25542"/>
    <w:rsid w:val="00A25728"/>
    <w:rsid w:val="00A25984"/>
    <w:rsid w:val="00A25A4C"/>
    <w:rsid w:val="00A25A4D"/>
    <w:rsid w:val="00A26164"/>
    <w:rsid w:val="00A262EB"/>
    <w:rsid w:val="00A265CE"/>
    <w:rsid w:val="00A268C6"/>
    <w:rsid w:val="00A26E6B"/>
    <w:rsid w:val="00A270D6"/>
    <w:rsid w:val="00A273B6"/>
    <w:rsid w:val="00A2774B"/>
    <w:rsid w:val="00A2777D"/>
    <w:rsid w:val="00A27B9A"/>
    <w:rsid w:val="00A27BA6"/>
    <w:rsid w:val="00A27C9A"/>
    <w:rsid w:val="00A3020B"/>
    <w:rsid w:val="00A3055D"/>
    <w:rsid w:val="00A30983"/>
    <w:rsid w:val="00A30BC7"/>
    <w:rsid w:val="00A30C4B"/>
    <w:rsid w:val="00A30E82"/>
    <w:rsid w:val="00A30EDF"/>
    <w:rsid w:val="00A310F2"/>
    <w:rsid w:val="00A31480"/>
    <w:rsid w:val="00A31A31"/>
    <w:rsid w:val="00A325D6"/>
    <w:rsid w:val="00A32C11"/>
    <w:rsid w:val="00A32F25"/>
    <w:rsid w:val="00A33209"/>
    <w:rsid w:val="00A33214"/>
    <w:rsid w:val="00A33485"/>
    <w:rsid w:val="00A33573"/>
    <w:rsid w:val="00A336DE"/>
    <w:rsid w:val="00A339D4"/>
    <w:rsid w:val="00A33A64"/>
    <w:rsid w:val="00A33A69"/>
    <w:rsid w:val="00A33DD1"/>
    <w:rsid w:val="00A33F19"/>
    <w:rsid w:val="00A33F62"/>
    <w:rsid w:val="00A33F87"/>
    <w:rsid w:val="00A34233"/>
    <w:rsid w:val="00A34384"/>
    <w:rsid w:val="00A35215"/>
    <w:rsid w:val="00A35345"/>
    <w:rsid w:val="00A3599B"/>
    <w:rsid w:val="00A35A79"/>
    <w:rsid w:val="00A35C04"/>
    <w:rsid w:val="00A35C71"/>
    <w:rsid w:val="00A360F3"/>
    <w:rsid w:val="00A361F8"/>
    <w:rsid w:val="00A362FB"/>
    <w:rsid w:val="00A3683F"/>
    <w:rsid w:val="00A36893"/>
    <w:rsid w:val="00A37166"/>
    <w:rsid w:val="00A3728A"/>
    <w:rsid w:val="00A37582"/>
    <w:rsid w:val="00A3774A"/>
    <w:rsid w:val="00A37952"/>
    <w:rsid w:val="00A4015F"/>
    <w:rsid w:val="00A40440"/>
    <w:rsid w:val="00A4074D"/>
    <w:rsid w:val="00A40866"/>
    <w:rsid w:val="00A408C9"/>
    <w:rsid w:val="00A410B2"/>
    <w:rsid w:val="00A415DE"/>
    <w:rsid w:val="00A41E9D"/>
    <w:rsid w:val="00A41EC0"/>
    <w:rsid w:val="00A41FED"/>
    <w:rsid w:val="00A422E2"/>
    <w:rsid w:val="00A42752"/>
    <w:rsid w:val="00A42C01"/>
    <w:rsid w:val="00A42D7F"/>
    <w:rsid w:val="00A43448"/>
    <w:rsid w:val="00A4350A"/>
    <w:rsid w:val="00A43895"/>
    <w:rsid w:val="00A438C8"/>
    <w:rsid w:val="00A438E7"/>
    <w:rsid w:val="00A43E36"/>
    <w:rsid w:val="00A43E8A"/>
    <w:rsid w:val="00A441F2"/>
    <w:rsid w:val="00A442E3"/>
    <w:rsid w:val="00A4454A"/>
    <w:rsid w:val="00A44581"/>
    <w:rsid w:val="00A44962"/>
    <w:rsid w:val="00A44D8D"/>
    <w:rsid w:val="00A452B2"/>
    <w:rsid w:val="00A4569A"/>
    <w:rsid w:val="00A45964"/>
    <w:rsid w:val="00A459A8"/>
    <w:rsid w:val="00A45EB1"/>
    <w:rsid w:val="00A45ECD"/>
    <w:rsid w:val="00A45FD9"/>
    <w:rsid w:val="00A461FD"/>
    <w:rsid w:val="00A46CC0"/>
    <w:rsid w:val="00A46F7D"/>
    <w:rsid w:val="00A47270"/>
    <w:rsid w:val="00A47465"/>
    <w:rsid w:val="00A474A0"/>
    <w:rsid w:val="00A477D5"/>
    <w:rsid w:val="00A47C32"/>
    <w:rsid w:val="00A502C9"/>
    <w:rsid w:val="00A507AE"/>
    <w:rsid w:val="00A50B8F"/>
    <w:rsid w:val="00A50BB4"/>
    <w:rsid w:val="00A50EEB"/>
    <w:rsid w:val="00A51418"/>
    <w:rsid w:val="00A5146D"/>
    <w:rsid w:val="00A514AA"/>
    <w:rsid w:val="00A518A0"/>
    <w:rsid w:val="00A51FB3"/>
    <w:rsid w:val="00A528BC"/>
    <w:rsid w:val="00A52922"/>
    <w:rsid w:val="00A52AEE"/>
    <w:rsid w:val="00A52B19"/>
    <w:rsid w:val="00A52D81"/>
    <w:rsid w:val="00A52E57"/>
    <w:rsid w:val="00A53020"/>
    <w:rsid w:val="00A5317B"/>
    <w:rsid w:val="00A536F1"/>
    <w:rsid w:val="00A53F5E"/>
    <w:rsid w:val="00A5406F"/>
    <w:rsid w:val="00A5461B"/>
    <w:rsid w:val="00A54AC2"/>
    <w:rsid w:val="00A552B9"/>
    <w:rsid w:val="00A554B5"/>
    <w:rsid w:val="00A5555C"/>
    <w:rsid w:val="00A5562C"/>
    <w:rsid w:val="00A55A18"/>
    <w:rsid w:val="00A55A7A"/>
    <w:rsid w:val="00A55B65"/>
    <w:rsid w:val="00A55D44"/>
    <w:rsid w:val="00A55EAB"/>
    <w:rsid w:val="00A5617B"/>
    <w:rsid w:val="00A561DA"/>
    <w:rsid w:val="00A56242"/>
    <w:rsid w:val="00A564BB"/>
    <w:rsid w:val="00A56633"/>
    <w:rsid w:val="00A56CE2"/>
    <w:rsid w:val="00A56E60"/>
    <w:rsid w:val="00A56E66"/>
    <w:rsid w:val="00A56F45"/>
    <w:rsid w:val="00A5731F"/>
    <w:rsid w:val="00A578C5"/>
    <w:rsid w:val="00A57918"/>
    <w:rsid w:val="00A579DC"/>
    <w:rsid w:val="00A57F0E"/>
    <w:rsid w:val="00A57FF9"/>
    <w:rsid w:val="00A60219"/>
    <w:rsid w:val="00A60511"/>
    <w:rsid w:val="00A608CA"/>
    <w:rsid w:val="00A60BF4"/>
    <w:rsid w:val="00A6137E"/>
    <w:rsid w:val="00A613DE"/>
    <w:rsid w:val="00A613F9"/>
    <w:rsid w:val="00A6140E"/>
    <w:rsid w:val="00A617AF"/>
    <w:rsid w:val="00A61CD3"/>
    <w:rsid w:val="00A61EF0"/>
    <w:rsid w:val="00A61F83"/>
    <w:rsid w:val="00A62082"/>
    <w:rsid w:val="00A62102"/>
    <w:rsid w:val="00A621FE"/>
    <w:rsid w:val="00A626AF"/>
    <w:rsid w:val="00A627FE"/>
    <w:rsid w:val="00A62B8C"/>
    <w:rsid w:val="00A62B94"/>
    <w:rsid w:val="00A62E5E"/>
    <w:rsid w:val="00A6361E"/>
    <w:rsid w:val="00A63651"/>
    <w:rsid w:val="00A63C5F"/>
    <w:rsid w:val="00A64675"/>
    <w:rsid w:val="00A64BC2"/>
    <w:rsid w:val="00A64EDE"/>
    <w:rsid w:val="00A653C1"/>
    <w:rsid w:val="00A6541B"/>
    <w:rsid w:val="00A658C8"/>
    <w:rsid w:val="00A65A40"/>
    <w:rsid w:val="00A65C38"/>
    <w:rsid w:val="00A66006"/>
    <w:rsid w:val="00A6600E"/>
    <w:rsid w:val="00A6602A"/>
    <w:rsid w:val="00A6610D"/>
    <w:rsid w:val="00A66199"/>
    <w:rsid w:val="00A661CA"/>
    <w:rsid w:val="00A666CD"/>
    <w:rsid w:val="00A6688E"/>
    <w:rsid w:val="00A66B8F"/>
    <w:rsid w:val="00A66F72"/>
    <w:rsid w:val="00A674B9"/>
    <w:rsid w:val="00A67622"/>
    <w:rsid w:val="00A67B66"/>
    <w:rsid w:val="00A67EF8"/>
    <w:rsid w:val="00A67EFB"/>
    <w:rsid w:val="00A702F8"/>
    <w:rsid w:val="00A70517"/>
    <w:rsid w:val="00A70941"/>
    <w:rsid w:val="00A70CEC"/>
    <w:rsid w:val="00A71C2D"/>
    <w:rsid w:val="00A71CBD"/>
    <w:rsid w:val="00A71F0A"/>
    <w:rsid w:val="00A720EE"/>
    <w:rsid w:val="00A7210D"/>
    <w:rsid w:val="00A725E5"/>
    <w:rsid w:val="00A72A8F"/>
    <w:rsid w:val="00A7300F"/>
    <w:rsid w:val="00A7350F"/>
    <w:rsid w:val="00A73763"/>
    <w:rsid w:val="00A737CD"/>
    <w:rsid w:val="00A73929"/>
    <w:rsid w:val="00A73CBD"/>
    <w:rsid w:val="00A73F2A"/>
    <w:rsid w:val="00A740F0"/>
    <w:rsid w:val="00A74254"/>
    <w:rsid w:val="00A74497"/>
    <w:rsid w:val="00A746C9"/>
    <w:rsid w:val="00A74871"/>
    <w:rsid w:val="00A74AB4"/>
    <w:rsid w:val="00A74F32"/>
    <w:rsid w:val="00A753F7"/>
    <w:rsid w:val="00A75700"/>
    <w:rsid w:val="00A75F04"/>
    <w:rsid w:val="00A75F8E"/>
    <w:rsid w:val="00A76113"/>
    <w:rsid w:val="00A76164"/>
    <w:rsid w:val="00A7630B"/>
    <w:rsid w:val="00A76A8E"/>
    <w:rsid w:val="00A76DCC"/>
    <w:rsid w:val="00A76E12"/>
    <w:rsid w:val="00A76F17"/>
    <w:rsid w:val="00A771E3"/>
    <w:rsid w:val="00A772CE"/>
    <w:rsid w:val="00A778E3"/>
    <w:rsid w:val="00A77B88"/>
    <w:rsid w:val="00A77E37"/>
    <w:rsid w:val="00A806D2"/>
    <w:rsid w:val="00A80A54"/>
    <w:rsid w:val="00A8116C"/>
    <w:rsid w:val="00A813ED"/>
    <w:rsid w:val="00A81462"/>
    <w:rsid w:val="00A81651"/>
    <w:rsid w:val="00A81827"/>
    <w:rsid w:val="00A82075"/>
    <w:rsid w:val="00A820B6"/>
    <w:rsid w:val="00A8247E"/>
    <w:rsid w:val="00A82C99"/>
    <w:rsid w:val="00A83247"/>
    <w:rsid w:val="00A839D5"/>
    <w:rsid w:val="00A83C38"/>
    <w:rsid w:val="00A83D9F"/>
    <w:rsid w:val="00A84019"/>
    <w:rsid w:val="00A843B1"/>
    <w:rsid w:val="00A84797"/>
    <w:rsid w:val="00A84934"/>
    <w:rsid w:val="00A84C59"/>
    <w:rsid w:val="00A84C87"/>
    <w:rsid w:val="00A84E12"/>
    <w:rsid w:val="00A85140"/>
    <w:rsid w:val="00A85511"/>
    <w:rsid w:val="00A85757"/>
    <w:rsid w:val="00A8596B"/>
    <w:rsid w:val="00A85AA7"/>
    <w:rsid w:val="00A8611A"/>
    <w:rsid w:val="00A86459"/>
    <w:rsid w:val="00A865BE"/>
    <w:rsid w:val="00A86889"/>
    <w:rsid w:val="00A868B1"/>
    <w:rsid w:val="00A8699E"/>
    <w:rsid w:val="00A86CFD"/>
    <w:rsid w:val="00A87624"/>
    <w:rsid w:val="00A87877"/>
    <w:rsid w:val="00A879B2"/>
    <w:rsid w:val="00A87C0B"/>
    <w:rsid w:val="00A87E9B"/>
    <w:rsid w:val="00A90ADD"/>
    <w:rsid w:val="00A90D07"/>
    <w:rsid w:val="00A91368"/>
    <w:rsid w:val="00A9156C"/>
    <w:rsid w:val="00A9176E"/>
    <w:rsid w:val="00A91C2C"/>
    <w:rsid w:val="00A91F9B"/>
    <w:rsid w:val="00A921EE"/>
    <w:rsid w:val="00A92388"/>
    <w:rsid w:val="00A9244A"/>
    <w:rsid w:val="00A92B73"/>
    <w:rsid w:val="00A9376A"/>
    <w:rsid w:val="00A9379A"/>
    <w:rsid w:val="00A938FE"/>
    <w:rsid w:val="00A9397F"/>
    <w:rsid w:val="00A939C0"/>
    <w:rsid w:val="00A93DCA"/>
    <w:rsid w:val="00A93F5A"/>
    <w:rsid w:val="00A941FB"/>
    <w:rsid w:val="00A943C6"/>
    <w:rsid w:val="00A9480C"/>
    <w:rsid w:val="00A949E3"/>
    <w:rsid w:val="00A94BBC"/>
    <w:rsid w:val="00A94BE4"/>
    <w:rsid w:val="00A95416"/>
    <w:rsid w:val="00A954B2"/>
    <w:rsid w:val="00A9560E"/>
    <w:rsid w:val="00A958D8"/>
    <w:rsid w:val="00A95962"/>
    <w:rsid w:val="00A9602D"/>
    <w:rsid w:val="00A96336"/>
    <w:rsid w:val="00A96777"/>
    <w:rsid w:val="00A967DD"/>
    <w:rsid w:val="00A969BF"/>
    <w:rsid w:val="00A97209"/>
    <w:rsid w:val="00A9727A"/>
    <w:rsid w:val="00A975E7"/>
    <w:rsid w:val="00A979E7"/>
    <w:rsid w:val="00A97A9B"/>
    <w:rsid w:val="00AA058B"/>
    <w:rsid w:val="00AA06E1"/>
    <w:rsid w:val="00AA086B"/>
    <w:rsid w:val="00AA0949"/>
    <w:rsid w:val="00AA095A"/>
    <w:rsid w:val="00AA0A8D"/>
    <w:rsid w:val="00AA0B9C"/>
    <w:rsid w:val="00AA1201"/>
    <w:rsid w:val="00AA12D6"/>
    <w:rsid w:val="00AA1338"/>
    <w:rsid w:val="00AA1416"/>
    <w:rsid w:val="00AA1509"/>
    <w:rsid w:val="00AA15FF"/>
    <w:rsid w:val="00AA16C4"/>
    <w:rsid w:val="00AA18C0"/>
    <w:rsid w:val="00AA1AAB"/>
    <w:rsid w:val="00AA206F"/>
    <w:rsid w:val="00AA20AE"/>
    <w:rsid w:val="00AA260F"/>
    <w:rsid w:val="00AA2714"/>
    <w:rsid w:val="00AA2A0B"/>
    <w:rsid w:val="00AA2BEF"/>
    <w:rsid w:val="00AA2DB0"/>
    <w:rsid w:val="00AA2E2B"/>
    <w:rsid w:val="00AA2EE3"/>
    <w:rsid w:val="00AA3196"/>
    <w:rsid w:val="00AA328A"/>
    <w:rsid w:val="00AA34B2"/>
    <w:rsid w:val="00AA3CEE"/>
    <w:rsid w:val="00AA3DD9"/>
    <w:rsid w:val="00AA4649"/>
    <w:rsid w:val="00AA496C"/>
    <w:rsid w:val="00AA498A"/>
    <w:rsid w:val="00AA4DAF"/>
    <w:rsid w:val="00AA4EBA"/>
    <w:rsid w:val="00AA5063"/>
    <w:rsid w:val="00AA511E"/>
    <w:rsid w:val="00AA532A"/>
    <w:rsid w:val="00AA5A0B"/>
    <w:rsid w:val="00AA5B04"/>
    <w:rsid w:val="00AA5C42"/>
    <w:rsid w:val="00AA5F4B"/>
    <w:rsid w:val="00AA62D4"/>
    <w:rsid w:val="00AA63B4"/>
    <w:rsid w:val="00AA6451"/>
    <w:rsid w:val="00AA6473"/>
    <w:rsid w:val="00AA6715"/>
    <w:rsid w:val="00AA6AE6"/>
    <w:rsid w:val="00AA6B6C"/>
    <w:rsid w:val="00AA6C9F"/>
    <w:rsid w:val="00AA7110"/>
    <w:rsid w:val="00AA71E9"/>
    <w:rsid w:val="00AA769D"/>
    <w:rsid w:val="00AA7883"/>
    <w:rsid w:val="00AB02F9"/>
    <w:rsid w:val="00AB03B1"/>
    <w:rsid w:val="00AB04F7"/>
    <w:rsid w:val="00AB08ED"/>
    <w:rsid w:val="00AB09A3"/>
    <w:rsid w:val="00AB0A81"/>
    <w:rsid w:val="00AB0C81"/>
    <w:rsid w:val="00AB0D79"/>
    <w:rsid w:val="00AB0E76"/>
    <w:rsid w:val="00AB103E"/>
    <w:rsid w:val="00AB12AF"/>
    <w:rsid w:val="00AB1471"/>
    <w:rsid w:val="00AB165E"/>
    <w:rsid w:val="00AB1AE3"/>
    <w:rsid w:val="00AB1B58"/>
    <w:rsid w:val="00AB1BCC"/>
    <w:rsid w:val="00AB1EB0"/>
    <w:rsid w:val="00AB1F61"/>
    <w:rsid w:val="00AB212F"/>
    <w:rsid w:val="00AB21C6"/>
    <w:rsid w:val="00AB2259"/>
    <w:rsid w:val="00AB27CA"/>
    <w:rsid w:val="00AB2F4C"/>
    <w:rsid w:val="00AB352A"/>
    <w:rsid w:val="00AB3661"/>
    <w:rsid w:val="00AB388A"/>
    <w:rsid w:val="00AB3A9A"/>
    <w:rsid w:val="00AB3D1E"/>
    <w:rsid w:val="00AB3D62"/>
    <w:rsid w:val="00AB3F15"/>
    <w:rsid w:val="00AB430A"/>
    <w:rsid w:val="00AB467E"/>
    <w:rsid w:val="00AB485B"/>
    <w:rsid w:val="00AB485D"/>
    <w:rsid w:val="00AB4D63"/>
    <w:rsid w:val="00AB4E79"/>
    <w:rsid w:val="00AB529C"/>
    <w:rsid w:val="00AB52BF"/>
    <w:rsid w:val="00AB532A"/>
    <w:rsid w:val="00AB541D"/>
    <w:rsid w:val="00AB54D6"/>
    <w:rsid w:val="00AB56BC"/>
    <w:rsid w:val="00AB56E6"/>
    <w:rsid w:val="00AB588F"/>
    <w:rsid w:val="00AB5D07"/>
    <w:rsid w:val="00AB5EEC"/>
    <w:rsid w:val="00AB6172"/>
    <w:rsid w:val="00AB61DF"/>
    <w:rsid w:val="00AB6950"/>
    <w:rsid w:val="00AB6A3C"/>
    <w:rsid w:val="00AB6BE8"/>
    <w:rsid w:val="00AB782E"/>
    <w:rsid w:val="00AC0296"/>
    <w:rsid w:val="00AC0792"/>
    <w:rsid w:val="00AC0885"/>
    <w:rsid w:val="00AC093F"/>
    <w:rsid w:val="00AC0956"/>
    <w:rsid w:val="00AC0B5F"/>
    <w:rsid w:val="00AC0F1B"/>
    <w:rsid w:val="00AC129A"/>
    <w:rsid w:val="00AC150C"/>
    <w:rsid w:val="00AC1540"/>
    <w:rsid w:val="00AC1976"/>
    <w:rsid w:val="00AC1C05"/>
    <w:rsid w:val="00AC1C5B"/>
    <w:rsid w:val="00AC1D45"/>
    <w:rsid w:val="00AC1D51"/>
    <w:rsid w:val="00AC1F5E"/>
    <w:rsid w:val="00AC2230"/>
    <w:rsid w:val="00AC28DB"/>
    <w:rsid w:val="00AC2C33"/>
    <w:rsid w:val="00AC2D40"/>
    <w:rsid w:val="00AC32B3"/>
    <w:rsid w:val="00AC36CA"/>
    <w:rsid w:val="00AC36D5"/>
    <w:rsid w:val="00AC3D17"/>
    <w:rsid w:val="00AC4210"/>
    <w:rsid w:val="00AC4264"/>
    <w:rsid w:val="00AC485A"/>
    <w:rsid w:val="00AC4860"/>
    <w:rsid w:val="00AC4929"/>
    <w:rsid w:val="00AC4F22"/>
    <w:rsid w:val="00AC58EA"/>
    <w:rsid w:val="00AC5E13"/>
    <w:rsid w:val="00AC5FBB"/>
    <w:rsid w:val="00AC6126"/>
    <w:rsid w:val="00AC6B2A"/>
    <w:rsid w:val="00AC6B8A"/>
    <w:rsid w:val="00AC7030"/>
    <w:rsid w:val="00AC705D"/>
    <w:rsid w:val="00AC728B"/>
    <w:rsid w:val="00AC7AC4"/>
    <w:rsid w:val="00AC7D50"/>
    <w:rsid w:val="00AC7FEA"/>
    <w:rsid w:val="00AD00DF"/>
    <w:rsid w:val="00AD0220"/>
    <w:rsid w:val="00AD03A3"/>
    <w:rsid w:val="00AD0BAE"/>
    <w:rsid w:val="00AD0CD4"/>
    <w:rsid w:val="00AD0D6B"/>
    <w:rsid w:val="00AD0DA7"/>
    <w:rsid w:val="00AD0E5B"/>
    <w:rsid w:val="00AD13DB"/>
    <w:rsid w:val="00AD1454"/>
    <w:rsid w:val="00AD1527"/>
    <w:rsid w:val="00AD15CD"/>
    <w:rsid w:val="00AD17B9"/>
    <w:rsid w:val="00AD18F2"/>
    <w:rsid w:val="00AD1A67"/>
    <w:rsid w:val="00AD1BC0"/>
    <w:rsid w:val="00AD1C95"/>
    <w:rsid w:val="00AD1F93"/>
    <w:rsid w:val="00AD1FC0"/>
    <w:rsid w:val="00AD2306"/>
    <w:rsid w:val="00AD2558"/>
    <w:rsid w:val="00AD2750"/>
    <w:rsid w:val="00AD2CF8"/>
    <w:rsid w:val="00AD2E1A"/>
    <w:rsid w:val="00AD2E20"/>
    <w:rsid w:val="00AD2F38"/>
    <w:rsid w:val="00AD2FAE"/>
    <w:rsid w:val="00AD3213"/>
    <w:rsid w:val="00AD32B8"/>
    <w:rsid w:val="00AD33F4"/>
    <w:rsid w:val="00AD37BE"/>
    <w:rsid w:val="00AD3848"/>
    <w:rsid w:val="00AD3865"/>
    <w:rsid w:val="00AD4B14"/>
    <w:rsid w:val="00AD4DC4"/>
    <w:rsid w:val="00AD4DCA"/>
    <w:rsid w:val="00AD5090"/>
    <w:rsid w:val="00AD5917"/>
    <w:rsid w:val="00AD595E"/>
    <w:rsid w:val="00AD5BB2"/>
    <w:rsid w:val="00AD6529"/>
    <w:rsid w:val="00AD6644"/>
    <w:rsid w:val="00AD6884"/>
    <w:rsid w:val="00AD6BE4"/>
    <w:rsid w:val="00AD6C05"/>
    <w:rsid w:val="00AD6CDF"/>
    <w:rsid w:val="00AD6EA1"/>
    <w:rsid w:val="00AD710F"/>
    <w:rsid w:val="00AD7112"/>
    <w:rsid w:val="00AD73CE"/>
    <w:rsid w:val="00AD76EF"/>
    <w:rsid w:val="00AD776F"/>
    <w:rsid w:val="00AD79DB"/>
    <w:rsid w:val="00AD7A1C"/>
    <w:rsid w:val="00AD7B1C"/>
    <w:rsid w:val="00AE0179"/>
    <w:rsid w:val="00AE021F"/>
    <w:rsid w:val="00AE031D"/>
    <w:rsid w:val="00AE053B"/>
    <w:rsid w:val="00AE075C"/>
    <w:rsid w:val="00AE08AE"/>
    <w:rsid w:val="00AE0AE1"/>
    <w:rsid w:val="00AE0BBC"/>
    <w:rsid w:val="00AE1021"/>
    <w:rsid w:val="00AE10EF"/>
    <w:rsid w:val="00AE1328"/>
    <w:rsid w:val="00AE1420"/>
    <w:rsid w:val="00AE1D53"/>
    <w:rsid w:val="00AE2119"/>
    <w:rsid w:val="00AE225C"/>
    <w:rsid w:val="00AE256E"/>
    <w:rsid w:val="00AE26BD"/>
    <w:rsid w:val="00AE26BF"/>
    <w:rsid w:val="00AE2976"/>
    <w:rsid w:val="00AE2A65"/>
    <w:rsid w:val="00AE2B48"/>
    <w:rsid w:val="00AE2B5C"/>
    <w:rsid w:val="00AE2C58"/>
    <w:rsid w:val="00AE2DCE"/>
    <w:rsid w:val="00AE3012"/>
    <w:rsid w:val="00AE3045"/>
    <w:rsid w:val="00AE313A"/>
    <w:rsid w:val="00AE3711"/>
    <w:rsid w:val="00AE3AE4"/>
    <w:rsid w:val="00AE3AFD"/>
    <w:rsid w:val="00AE3F31"/>
    <w:rsid w:val="00AE3FF1"/>
    <w:rsid w:val="00AE400D"/>
    <w:rsid w:val="00AE41EB"/>
    <w:rsid w:val="00AE423B"/>
    <w:rsid w:val="00AE44FC"/>
    <w:rsid w:val="00AE507C"/>
    <w:rsid w:val="00AE51F0"/>
    <w:rsid w:val="00AE5384"/>
    <w:rsid w:val="00AE54D2"/>
    <w:rsid w:val="00AE565A"/>
    <w:rsid w:val="00AE5774"/>
    <w:rsid w:val="00AE58A5"/>
    <w:rsid w:val="00AE592A"/>
    <w:rsid w:val="00AE61D4"/>
    <w:rsid w:val="00AE64A3"/>
    <w:rsid w:val="00AE6712"/>
    <w:rsid w:val="00AE6820"/>
    <w:rsid w:val="00AE692D"/>
    <w:rsid w:val="00AE6A72"/>
    <w:rsid w:val="00AE6EED"/>
    <w:rsid w:val="00AE720C"/>
    <w:rsid w:val="00AE79C1"/>
    <w:rsid w:val="00AE7C2E"/>
    <w:rsid w:val="00AE7D2F"/>
    <w:rsid w:val="00AE7E25"/>
    <w:rsid w:val="00AE7F66"/>
    <w:rsid w:val="00AF0029"/>
    <w:rsid w:val="00AF0172"/>
    <w:rsid w:val="00AF01C1"/>
    <w:rsid w:val="00AF0259"/>
    <w:rsid w:val="00AF0267"/>
    <w:rsid w:val="00AF0341"/>
    <w:rsid w:val="00AF0B26"/>
    <w:rsid w:val="00AF0BFF"/>
    <w:rsid w:val="00AF0E70"/>
    <w:rsid w:val="00AF10BD"/>
    <w:rsid w:val="00AF125C"/>
    <w:rsid w:val="00AF1414"/>
    <w:rsid w:val="00AF14C1"/>
    <w:rsid w:val="00AF14D5"/>
    <w:rsid w:val="00AF1564"/>
    <w:rsid w:val="00AF1744"/>
    <w:rsid w:val="00AF1E43"/>
    <w:rsid w:val="00AF1E94"/>
    <w:rsid w:val="00AF1EE4"/>
    <w:rsid w:val="00AF2120"/>
    <w:rsid w:val="00AF2354"/>
    <w:rsid w:val="00AF2441"/>
    <w:rsid w:val="00AF2857"/>
    <w:rsid w:val="00AF28D8"/>
    <w:rsid w:val="00AF2AB8"/>
    <w:rsid w:val="00AF2E71"/>
    <w:rsid w:val="00AF2F45"/>
    <w:rsid w:val="00AF3199"/>
    <w:rsid w:val="00AF337C"/>
    <w:rsid w:val="00AF3385"/>
    <w:rsid w:val="00AF36E7"/>
    <w:rsid w:val="00AF36E8"/>
    <w:rsid w:val="00AF3DA4"/>
    <w:rsid w:val="00AF49D8"/>
    <w:rsid w:val="00AF4F3A"/>
    <w:rsid w:val="00AF52FC"/>
    <w:rsid w:val="00AF5415"/>
    <w:rsid w:val="00AF5DA7"/>
    <w:rsid w:val="00AF5FA4"/>
    <w:rsid w:val="00AF60D9"/>
    <w:rsid w:val="00AF6141"/>
    <w:rsid w:val="00AF6577"/>
    <w:rsid w:val="00AF66F4"/>
    <w:rsid w:val="00AF6A24"/>
    <w:rsid w:val="00AF6C8F"/>
    <w:rsid w:val="00AF6DD6"/>
    <w:rsid w:val="00AF71C5"/>
    <w:rsid w:val="00AF7244"/>
    <w:rsid w:val="00AF7274"/>
    <w:rsid w:val="00AF76CF"/>
    <w:rsid w:val="00AF7E22"/>
    <w:rsid w:val="00B00032"/>
    <w:rsid w:val="00B00330"/>
    <w:rsid w:val="00B00A46"/>
    <w:rsid w:val="00B01397"/>
    <w:rsid w:val="00B013F9"/>
    <w:rsid w:val="00B01520"/>
    <w:rsid w:val="00B016D0"/>
    <w:rsid w:val="00B01D96"/>
    <w:rsid w:val="00B01FB9"/>
    <w:rsid w:val="00B02319"/>
    <w:rsid w:val="00B023A3"/>
    <w:rsid w:val="00B02460"/>
    <w:rsid w:val="00B0289F"/>
    <w:rsid w:val="00B02D41"/>
    <w:rsid w:val="00B02DBB"/>
    <w:rsid w:val="00B02E94"/>
    <w:rsid w:val="00B0325F"/>
    <w:rsid w:val="00B03503"/>
    <w:rsid w:val="00B03751"/>
    <w:rsid w:val="00B037FD"/>
    <w:rsid w:val="00B04415"/>
    <w:rsid w:val="00B046AE"/>
    <w:rsid w:val="00B047B4"/>
    <w:rsid w:val="00B0483D"/>
    <w:rsid w:val="00B04908"/>
    <w:rsid w:val="00B04930"/>
    <w:rsid w:val="00B050A8"/>
    <w:rsid w:val="00B05482"/>
    <w:rsid w:val="00B055F5"/>
    <w:rsid w:val="00B05CCA"/>
    <w:rsid w:val="00B05CD7"/>
    <w:rsid w:val="00B05D8D"/>
    <w:rsid w:val="00B06801"/>
    <w:rsid w:val="00B06BDD"/>
    <w:rsid w:val="00B06CAE"/>
    <w:rsid w:val="00B06D28"/>
    <w:rsid w:val="00B070AE"/>
    <w:rsid w:val="00B070E1"/>
    <w:rsid w:val="00B071CB"/>
    <w:rsid w:val="00B076BA"/>
    <w:rsid w:val="00B077CA"/>
    <w:rsid w:val="00B078C3"/>
    <w:rsid w:val="00B078D7"/>
    <w:rsid w:val="00B07EE8"/>
    <w:rsid w:val="00B07FF1"/>
    <w:rsid w:val="00B10031"/>
    <w:rsid w:val="00B1045B"/>
    <w:rsid w:val="00B1072B"/>
    <w:rsid w:val="00B10912"/>
    <w:rsid w:val="00B10E0E"/>
    <w:rsid w:val="00B111EC"/>
    <w:rsid w:val="00B11729"/>
    <w:rsid w:val="00B11B84"/>
    <w:rsid w:val="00B11C6B"/>
    <w:rsid w:val="00B11F0E"/>
    <w:rsid w:val="00B1207F"/>
    <w:rsid w:val="00B12513"/>
    <w:rsid w:val="00B1263A"/>
    <w:rsid w:val="00B127B2"/>
    <w:rsid w:val="00B1282B"/>
    <w:rsid w:val="00B12AD0"/>
    <w:rsid w:val="00B130FC"/>
    <w:rsid w:val="00B133D6"/>
    <w:rsid w:val="00B1347E"/>
    <w:rsid w:val="00B13A40"/>
    <w:rsid w:val="00B13D4E"/>
    <w:rsid w:val="00B141E4"/>
    <w:rsid w:val="00B148E5"/>
    <w:rsid w:val="00B14D26"/>
    <w:rsid w:val="00B158C1"/>
    <w:rsid w:val="00B15955"/>
    <w:rsid w:val="00B15A94"/>
    <w:rsid w:val="00B15E24"/>
    <w:rsid w:val="00B15E43"/>
    <w:rsid w:val="00B15EBA"/>
    <w:rsid w:val="00B15FFF"/>
    <w:rsid w:val="00B16208"/>
    <w:rsid w:val="00B16349"/>
    <w:rsid w:val="00B16403"/>
    <w:rsid w:val="00B16554"/>
    <w:rsid w:val="00B168D4"/>
    <w:rsid w:val="00B16A38"/>
    <w:rsid w:val="00B17024"/>
    <w:rsid w:val="00B174D4"/>
    <w:rsid w:val="00B17B5B"/>
    <w:rsid w:val="00B17D0B"/>
    <w:rsid w:val="00B17FF9"/>
    <w:rsid w:val="00B20023"/>
    <w:rsid w:val="00B20495"/>
    <w:rsid w:val="00B20946"/>
    <w:rsid w:val="00B20B82"/>
    <w:rsid w:val="00B20FC6"/>
    <w:rsid w:val="00B21103"/>
    <w:rsid w:val="00B21179"/>
    <w:rsid w:val="00B212C2"/>
    <w:rsid w:val="00B214D8"/>
    <w:rsid w:val="00B21530"/>
    <w:rsid w:val="00B21A44"/>
    <w:rsid w:val="00B21E2E"/>
    <w:rsid w:val="00B222F7"/>
    <w:rsid w:val="00B2233B"/>
    <w:rsid w:val="00B223A0"/>
    <w:rsid w:val="00B225A8"/>
    <w:rsid w:val="00B228C2"/>
    <w:rsid w:val="00B22900"/>
    <w:rsid w:val="00B22B0A"/>
    <w:rsid w:val="00B22CB3"/>
    <w:rsid w:val="00B22CFB"/>
    <w:rsid w:val="00B231FF"/>
    <w:rsid w:val="00B232C4"/>
    <w:rsid w:val="00B233A1"/>
    <w:rsid w:val="00B238B3"/>
    <w:rsid w:val="00B23A8F"/>
    <w:rsid w:val="00B24127"/>
    <w:rsid w:val="00B2443B"/>
    <w:rsid w:val="00B247EE"/>
    <w:rsid w:val="00B24DB2"/>
    <w:rsid w:val="00B253CD"/>
    <w:rsid w:val="00B25422"/>
    <w:rsid w:val="00B25A98"/>
    <w:rsid w:val="00B25F84"/>
    <w:rsid w:val="00B261EB"/>
    <w:rsid w:val="00B2696D"/>
    <w:rsid w:val="00B26986"/>
    <w:rsid w:val="00B26A10"/>
    <w:rsid w:val="00B26ACC"/>
    <w:rsid w:val="00B27766"/>
    <w:rsid w:val="00B27A72"/>
    <w:rsid w:val="00B27D4F"/>
    <w:rsid w:val="00B27DD4"/>
    <w:rsid w:val="00B30224"/>
    <w:rsid w:val="00B302CD"/>
    <w:rsid w:val="00B30575"/>
    <w:rsid w:val="00B30990"/>
    <w:rsid w:val="00B30F4C"/>
    <w:rsid w:val="00B3107F"/>
    <w:rsid w:val="00B31195"/>
    <w:rsid w:val="00B313E7"/>
    <w:rsid w:val="00B31433"/>
    <w:rsid w:val="00B31919"/>
    <w:rsid w:val="00B31A81"/>
    <w:rsid w:val="00B31AD3"/>
    <w:rsid w:val="00B31ED5"/>
    <w:rsid w:val="00B31ED6"/>
    <w:rsid w:val="00B31F2F"/>
    <w:rsid w:val="00B32159"/>
    <w:rsid w:val="00B326F3"/>
    <w:rsid w:val="00B3285A"/>
    <w:rsid w:val="00B3289A"/>
    <w:rsid w:val="00B32CCD"/>
    <w:rsid w:val="00B32EE6"/>
    <w:rsid w:val="00B32F38"/>
    <w:rsid w:val="00B33866"/>
    <w:rsid w:val="00B33893"/>
    <w:rsid w:val="00B3393F"/>
    <w:rsid w:val="00B33A73"/>
    <w:rsid w:val="00B33CEF"/>
    <w:rsid w:val="00B340AC"/>
    <w:rsid w:val="00B342B8"/>
    <w:rsid w:val="00B34358"/>
    <w:rsid w:val="00B3438F"/>
    <w:rsid w:val="00B345C6"/>
    <w:rsid w:val="00B34873"/>
    <w:rsid w:val="00B3494A"/>
    <w:rsid w:val="00B34DAB"/>
    <w:rsid w:val="00B34FCD"/>
    <w:rsid w:val="00B35019"/>
    <w:rsid w:val="00B35065"/>
    <w:rsid w:val="00B35289"/>
    <w:rsid w:val="00B3548A"/>
    <w:rsid w:val="00B357DD"/>
    <w:rsid w:val="00B35AF1"/>
    <w:rsid w:val="00B35DDE"/>
    <w:rsid w:val="00B35F12"/>
    <w:rsid w:val="00B3613C"/>
    <w:rsid w:val="00B3637D"/>
    <w:rsid w:val="00B366CF"/>
    <w:rsid w:val="00B3682C"/>
    <w:rsid w:val="00B368E5"/>
    <w:rsid w:val="00B36A8A"/>
    <w:rsid w:val="00B36CA3"/>
    <w:rsid w:val="00B37049"/>
    <w:rsid w:val="00B3729E"/>
    <w:rsid w:val="00B37712"/>
    <w:rsid w:val="00B37893"/>
    <w:rsid w:val="00B378CD"/>
    <w:rsid w:val="00B37BB0"/>
    <w:rsid w:val="00B37EEE"/>
    <w:rsid w:val="00B37F46"/>
    <w:rsid w:val="00B40127"/>
    <w:rsid w:val="00B40627"/>
    <w:rsid w:val="00B40D00"/>
    <w:rsid w:val="00B40D98"/>
    <w:rsid w:val="00B40E20"/>
    <w:rsid w:val="00B40EA2"/>
    <w:rsid w:val="00B40F7F"/>
    <w:rsid w:val="00B40F99"/>
    <w:rsid w:val="00B414DD"/>
    <w:rsid w:val="00B414E7"/>
    <w:rsid w:val="00B41675"/>
    <w:rsid w:val="00B4169A"/>
    <w:rsid w:val="00B4179A"/>
    <w:rsid w:val="00B418FB"/>
    <w:rsid w:val="00B41923"/>
    <w:rsid w:val="00B41AB5"/>
    <w:rsid w:val="00B42342"/>
    <w:rsid w:val="00B42370"/>
    <w:rsid w:val="00B42975"/>
    <w:rsid w:val="00B42A1B"/>
    <w:rsid w:val="00B431AA"/>
    <w:rsid w:val="00B43392"/>
    <w:rsid w:val="00B436F0"/>
    <w:rsid w:val="00B437DA"/>
    <w:rsid w:val="00B43A0B"/>
    <w:rsid w:val="00B43AD8"/>
    <w:rsid w:val="00B43B9F"/>
    <w:rsid w:val="00B440C2"/>
    <w:rsid w:val="00B44331"/>
    <w:rsid w:val="00B44344"/>
    <w:rsid w:val="00B444A6"/>
    <w:rsid w:val="00B44549"/>
    <w:rsid w:val="00B44589"/>
    <w:rsid w:val="00B446C5"/>
    <w:rsid w:val="00B44876"/>
    <w:rsid w:val="00B44D6A"/>
    <w:rsid w:val="00B44E67"/>
    <w:rsid w:val="00B450D6"/>
    <w:rsid w:val="00B45126"/>
    <w:rsid w:val="00B45287"/>
    <w:rsid w:val="00B454D6"/>
    <w:rsid w:val="00B45DEE"/>
    <w:rsid w:val="00B46022"/>
    <w:rsid w:val="00B463EE"/>
    <w:rsid w:val="00B464CE"/>
    <w:rsid w:val="00B46B5D"/>
    <w:rsid w:val="00B46C33"/>
    <w:rsid w:val="00B46DCF"/>
    <w:rsid w:val="00B46E77"/>
    <w:rsid w:val="00B46E8B"/>
    <w:rsid w:val="00B46F4F"/>
    <w:rsid w:val="00B4713C"/>
    <w:rsid w:val="00B47618"/>
    <w:rsid w:val="00B476F2"/>
    <w:rsid w:val="00B479E2"/>
    <w:rsid w:val="00B5018E"/>
    <w:rsid w:val="00B50308"/>
    <w:rsid w:val="00B50390"/>
    <w:rsid w:val="00B507C5"/>
    <w:rsid w:val="00B50BE9"/>
    <w:rsid w:val="00B50E17"/>
    <w:rsid w:val="00B50F08"/>
    <w:rsid w:val="00B50FF8"/>
    <w:rsid w:val="00B51405"/>
    <w:rsid w:val="00B51437"/>
    <w:rsid w:val="00B51659"/>
    <w:rsid w:val="00B51673"/>
    <w:rsid w:val="00B51895"/>
    <w:rsid w:val="00B51AB8"/>
    <w:rsid w:val="00B52773"/>
    <w:rsid w:val="00B527AB"/>
    <w:rsid w:val="00B52CC5"/>
    <w:rsid w:val="00B52DA5"/>
    <w:rsid w:val="00B5302E"/>
    <w:rsid w:val="00B530E9"/>
    <w:rsid w:val="00B53743"/>
    <w:rsid w:val="00B53C3A"/>
    <w:rsid w:val="00B53E36"/>
    <w:rsid w:val="00B53EFA"/>
    <w:rsid w:val="00B54104"/>
    <w:rsid w:val="00B5410C"/>
    <w:rsid w:val="00B5421B"/>
    <w:rsid w:val="00B542DA"/>
    <w:rsid w:val="00B54711"/>
    <w:rsid w:val="00B548BE"/>
    <w:rsid w:val="00B548EB"/>
    <w:rsid w:val="00B549C3"/>
    <w:rsid w:val="00B54B6B"/>
    <w:rsid w:val="00B54D0D"/>
    <w:rsid w:val="00B550B3"/>
    <w:rsid w:val="00B552B2"/>
    <w:rsid w:val="00B556B8"/>
    <w:rsid w:val="00B55769"/>
    <w:rsid w:val="00B55932"/>
    <w:rsid w:val="00B55954"/>
    <w:rsid w:val="00B56010"/>
    <w:rsid w:val="00B564A6"/>
    <w:rsid w:val="00B565C3"/>
    <w:rsid w:val="00B56752"/>
    <w:rsid w:val="00B56783"/>
    <w:rsid w:val="00B56A02"/>
    <w:rsid w:val="00B56B42"/>
    <w:rsid w:val="00B56E55"/>
    <w:rsid w:val="00B57140"/>
    <w:rsid w:val="00B5744E"/>
    <w:rsid w:val="00B578EA"/>
    <w:rsid w:val="00B579A4"/>
    <w:rsid w:val="00B57A0B"/>
    <w:rsid w:val="00B605FA"/>
    <w:rsid w:val="00B606A7"/>
    <w:rsid w:val="00B607D5"/>
    <w:rsid w:val="00B60B1E"/>
    <w:rsid w:val="00B60B7B"/>
    <w:rsid w:val="00B60CE9"/>
    <w:rsid w:val="00B60CF6"/>
    <w:rsid w:val="00B61805"/>
    <w:rsid w:val="00B6193E"/>
    <w:rsid w:val="00B6196E"/>
    <w:rsid w:val="00B622EE"/>
    <w:rsid w:val="00B62324"/>
    <w:rsid w:val="00B623AA"/>
    <w:rsid w:val="00B62502"/>
    <w:rsid w:val="00B6283D"/>
    <w:rsid w:val="00B62987"/>
    <w:rsid w:val="00B62D99"/>
    <w:rsid w:val="00B62E21"/>
    <w:rsid w:val="00B63153"/>
    <w:rsid w:val="00B63360"/>
    <w:rsid w:val="00B634FE"/>
    <w:rsid w:val="00B63524"/>
    <w:rsid w:val="00B63703"/>
    <w:rsid w:val="00B63740"/>
    <w:rsid w:val="00B63814"/>
    <w:rsid w:val="00B63887"/>
    <w:rsid w:val="00B6392A"/>
    <w:rsid w:val="00B63A41"/>
    <w:rsid w:val="00B63DC0"/>
    <w:rsid w:val="00B640F2"/>
    <w:rsid w:val="00B641CA"/>
    <w:rsid w:val="00B645FE"/>
    <w:rsid w:val="00B646A1"/>
    <w:rsid w:val="00B64C8D"/>
    <w:rsid w:val="00B64D14"/>
    <w:rsid w:val="00B64F55"/>
    <w:rsid w:val="00B64FCE"/>
    <w:rsid w:val="00B6502F"/>
    <w:rsid w:val="00B655E2"/>
    <w:rsid w:val="00B6560D"/>
    <w:rsid w:val="00B657AA"/>
    <w:rsid w:val="00B65F84"/>
    <w:rsid w:val="00B660D7"/>
    <w:rsid w:val="00B673FC"/>
    <w:rsid w:val="00B6774B"/>
    <w:rsid w:val="00B6788F"/>
    <w:rsid w:val="00B679F7"/>
    <w:rsid w:val="00B67B30"/>
    <w:rsid w:val="00B67B8A"/>
    <w:rsid w:val="00B67CFF"/>
    <w:rsid w:val="00B67EF9"/>
    <w:rsid w:val="00B703CF"/>
    <w:rsid w:val="00B708C2"/>
    <w:rsid w:val="00B71049"/>
    <w:rsid w:val="00B71AA4"/>
    <w:rsid w:val="00B71B57"/>
    <w:rsid w:val="00B71BFA"/>
    <w:rsid w:val="00B71C01"/>
    <w:rsid w:val="00B71FF9"/>
    <w:rsid w:val="00B721A4"/>
    <w:rsid w:val="00B72494"/>
    <w:rsid w:val="00B72758"/>
    <w:rsid w:val="00B72EA8"/>
    <w:rsid w:val="00B7303C"/>
    <w:rsid w:val="00B730BB"/>
    <w:rsid w:val="00B73139"/>
    <w:rsid w:val="00B73267"/>
    <w:rsid w:val="00B73C81"/>
    <w:rsid w:val="00B73CDB"/>
    <w:rsid w:val="00B73FF3"/>
    <w:rsid w:val="00B749FB"/>
    <w:rsid w:val="00B74A39"/>
    <w:rsid w:val="00B74AD6"/>
    <w:rsid w:val="00B74C1B"/>
    <w:rsid w:val="00B74E29"/>
    <w:rsid w:val="00B74E88"/>
    <w:rsid w:val="00B75908"/>
    <w:rsid w:val="00B75A12"/>
    <w:rsid w:val="00B75BAC"/>
    <w:rsid w:val="00B76570"/>
    <w:rsid w:val="00B769DB"/>
    <w:rsid w:val="00B769EC"/>
    <w:rsid w:val="00B76A64"/>
    <w:rsid w:val="00B76CA6"/>
    <w:rsid w:val="00B76E61"/>
    <w:rsid w:val="00B77299"/>
    <w:rsid w:val="00B773BD"/>
    <w:rsid w:val="00B774FF"/>
    <w:rsid w:val="00B77C8F"/>
    <w:rsid w:val="00B803A7"/>
    <w:rsid w:val="00B8077F"/>
    <w:rsid w:val="00B809F6"/>
    <w:rsid w:val="00B80B0B"/>
    <w:rsid w:val="00B81135"/>
    <w:rsid w:val="00B81346"/>
    <w:rsid w:val="00B8154C"/>
    <w:rsid w:val="00B81921"/>
    <w:rsid w:val="00B81E8D"/>
    <w:rsid w:val="00B81F81"/>
    <w:rsid w:val="00B825D7"/>
    <w:rsid w:val="00B8297E"/>
    <w:rsid w:val="00B82B3D"/>
    <w:rsid w:val="00B8317D"/>
    <w:rsid w:val="00B832D1"/>
    <w:rsid w:val="00B834D2"/>
    <w:rsid w:val="00B836DB"/>
    <w:rsid w:val="00B8372A"/>
    <w:rsid w:val="00B83C8D"/>
    <w:rsid w:val="00B83CFB"/>
    <w:rsid w:val="00B83F43"/>
    <w:rsid w:val="00B845B8"/>
    <w:rsid w:val="00B84864"/>
    <w:rsid w:val="00B84942"/>
    <w:rsid w:val="00B84B76"/>
    <w:rsid w:val="00B84CA0"/>
    <w:rsid w:val="00B850C3"/>
    <w:rsid w:val="00B8517F"/>
    <w:rsid w:val="00B855E4"/>
    <w:rsid w:val="00B85BE0"/>
    <w:rsid w:val="00B85CCB"/>
    <w:rsid w:val="00B86159"/>
    <w:rsid w:val="00B861A9"/>
    <w:rsid w:val="00B86628"/>
    <w:rsid w:val="00B86825"/>
    <w:rsid w:val="00B868DC"/>
    <w:rsid w:val="00B86C0E"/>
    <w:rsid w:val="00B86C8D"/>
    <w:rsid w:val="00B86ECF"/>
    <w:rsid w:val="00B87020"/>
    <w:rsid w:val="00B87361"/>
    <w:rsid w:val="00B904ED"/>
    <w:rsid w:val="00B906E2"/>
    <w:rsid w:val="00B908EC"/>
    <w:rsid w:val="00B90AC4"/>
    <w:rsid w:val="00B90AE1"/>
    <w:rsid w:val="00B90B06"/>
    <w:rsid w:val="00B91083"/>
    <w:rsid w:val="00B9109C"/>
    <w:rsid w:val="00B91358"/>
    <w:rsid w:val="00B91670"/>
    <w:rsid w:val="00B91759"/>
    <w:rsid w:val="00B91A69"/>
    <w:rsid w:val="00B91B9E"/>
    <w:rsid w:val="00B91FD5"/>
    <w:rsid w:val="00B9210C"/>
    <w:rsid w:val="00B92B7D"/>
    <w:rsid w:val="00B92BF7"/>
    <w:rsid w:val="00B9325B"/>
    <w:rsid w:val="00B932BA"/>
    <w:rsid w:val="00B93669"/>
    <w:rsid w:val="00B93706"/>
    <w:rsid w:val="00B93922"/>
    <w:rsid w:val="00B939A4"/>
    <w:rsid w:val="00B939C6"/>
    <w:rsid w:val="00B94F27"/>
    <w:rsid w:val="00B9505A"/>
    <w:rsid w:val="00B95389"/>
    <w:rsid w:val="00B9573B"/>
    <w:rsid w:val="00B9582E"/>
    <w:rsid w:val="00B95850"/>
    <w:rsid w:val="00B95913"/>
    <w:rsid w:val="00B95EAF"/>
    <w:rsid w:val="00B961DD"/>
    <w:rsid w:val="00B9634B"/>
    <w:rsid w:val="00B96486"/>
    <w:rsid w:val="00B9661A"/>
    <w:rsid w:val="00B9698E"/>
    <w:rsid w:val="00B96A48"/>
    <w:rsid w:val="00B9717E"/>
    <w:rsid w:val="00B97353"/>
    <w:rsid w:val="00B97455"/>
    <w:rsid w:val="00B978D1"/>
    <w:rsid w:val="00B97B83"/>
    <w:rsid w:val="00B97E30"/>
    <w:rsid w:val="00BA0689"/>
    <w:rsid w:val="00BA06C1"/>
    <w:rsid w:val="00BA06E0"/>
    <w:rsid w:val="00BA0767"/>
    <w:rsid w:val="00BA09E3"/>
    <w:rsid w:val="00BA0D4B"/>
    <w:rsid w:val="00BA1820"/>
    <w:rsid w:val="00BA1D0F"/>
    <w:rsid w:val="00BA2224"/>
    <w:rsid w:val="00BA2F5E"/>
    <w:rsid w:val="00BA3000"/>
    <w:rsid w:val="00BA3160"/>
    <w:rsid w:val="00BA31F4"/>
    <w:rsid w:val="00BA332F"/>
    <w:rsid w:val="00BA3669"/>
    <w:rsid w:val="00BA3934"/>
    <w:rsid w:val="00BA3ACE"/>
    <w:rsid w:val="00BA3DD6"/>
    <w:rsid w:val="00BA440F"/>
    <w:rsid w:val="00BA45C3"/>
    <w:rsid w:val="00BA4703"/>
    <w:rsid w:val="00BA4EDB"/>
    <w:rsid w:val="00BA50C5"/>
    <w:rsid w:val="00BA51C6"/>
    <w:rsid w:val="00BA51D5"/>
    <w:rsid w:val="00BA55AE"/>
    <w:rsid w:val="00BA56B5"/>
    <w:rsid w:val="00BA5A33"/>
    <w:rsid w:val="00BA6206"/>
    <w:rsid w:val="00BA64CF"/>
    <w:rsid w:val="00BA6515"/>
    <w:rsid w:val="00BA653F"/>
    <w:rsid w:val="00BA68A7"/>
    <w:rsid w:val="00BA6F77"/>
    <w:rsid w:val="00BA72F3"/>
    <w:rsid w:val="00BA74A6"/>
    <w:rsid w:val="00BA770E"/>
    <w:rsid w:val="00BA7844"/>
    <w:rsid w:val="00BA7C30"/>
    <w:rsid w:val="00BA7D4B"/>
    <w:rsid w:val="00BB0209"/>
    <w:rsid w:val="00BB035F"/>
    <w:rsid w:val="00BB0429"/>
    <w:rsid w:val="00BB05F2"/>
    <w:rsid w:val="00BB0961"/>
    <w:rsid w:val="00BB1370"/>
    <w:rsid w:val="00BB160E"/>
    <w:rsid w:val="00BB16B8"/>
    <w:rsid w:val="00BB1B6B"/>
    <w:rsid w:val="00BB24E2"/>
    <w:rsid w:val="00BB2663"/>
    <w:rsid w:val="00BB2991"/>
    <w:rsid w:val="00BB2A4D"/>
    <w:rsid w:val="00BB2AB7"/>
    <w:rsid w:val="00BB2BEF"/>
    <w:rsid w:val="00BB3811"/>
    <w:rsid w:val="00BB3D18"/>
    <w:rsid w:val="00BB3EC4"/>
    <w:rsid w:val="00BB3FA1"/>
    <w:rsid w:val="00BB477C"/>
    <w:rsid w:val="00BB4A5E"/>
    <w:rsid w:val="00BB4AC6"/>
    <w:rsid w:val="00BB4C74"/>
    <w:rsid w:val="00BB5208"/>
    <w:rsid w:val="00BB52D0"/>
    <w:rsid w:val="00BB5A85"/>
    <w:rsid w:val="00BB5B83"/>
    <w:rsid w:val="00BB5E23"/>
    <w:rsid w:val="00BB5E28"/>
    <w:rsid w:val="00BB5E80"/>
    <w:rsid w:val="00BB5ED5"/>
    <w:rsid w:val="00BB62E6"/>
    <w:rsid w:val="00BB66FE"/>
    <w:rsid w:val="00BB67B3"/>
    <w:rsid w:val="00BB67EF"/>
    <w:rsid w:val="00BB722F"/>
    <w:rsid w:val="00BB72D9"/>
    <w:rsid w:val="00BB730F"/>
    <w:rsid w:val="00BB7471"/>
    <w:rsid w:val="00BB74F6"/>
    <w:rsid w:val="00BB7594"/>
    <w:rsid w:val="00BB77AB"/>
    <w:rsid w:val="00BB7A71"/>
    <w:rsid w:val="00BB7EF2"/>
    <w:rsid w:val="00BC0555"/>
    <w:rsid w:val="00BC0697"/>
    <w:rsid w:val="00BC098B"/>
    <w:rsid w:val="00BC0BDE"/>
    <w:rsid w:val="00BC0D5F"/>
    <w:rsid w:val="00BC0E32"/>
    <w:rsid w:val="00BC1468"/>
    <w:rsid w:val="00BC157E"/>
    <w:rsid w:val="00BC1EE7"/>
    <w:rsid w:val="00BC209D"/>
    <w:rsid w:val="00BC210D"/>
    <w:rsid w:val="00BC2402"/>
    <w:rsid w:val="00BC2442"/>
    <w:rsid w:val="00BC247F"/>
    <w:rsid w:val="00BC2936"/>
    <w:rsid w:val="00BC2EB6"/>
    <w:rsid w:val="00BC2F1E"/>
    <w:rsid w:val="00BC3171"/>
    <w:rsid w:val="00BC34C7"/>
    <w:rsid w:val="00BC3587"/>
    <w:rsid w:val="00BC35E8"/>
    <w:rsid w:val="00BC383D"/>
    <w:rsid w:val="00BC398B"/>
    <w:rsid w:val="00BC39AE"/>
    <w:rsid w:val="00BC39B8"/>
    <w:rsid w:val="00BC3C18"/>
    <w:rsid w:val="00BC3DA6"/>
    <w:rsid w:val="00BC453C"/>
    <w:rsid w:val="00BC4895"/>
    <w:rsid w:val="00BC4ABC"/>
    <w:rsid w:val="00BC4AD0"/>
    <w:rsid w:val="00BC4E69"/>
    <w:rsid w:val="00BC511F"/>
    <w:rsid w:val="00BC57FB"/>
    <w:rsid w:val="00BC58D0"/>
    <w:rsid w:val="00BC5BC4"/>
    <w:rsid w:val="00BC5F16"/>
    <w:rsid w:val="00BC60C4"/>
    <w:rsid w:val="00BC6343"/>
    <w:rsid w:val="00BC6753"/>
    <w:rsid w:val="00BC6768"/>
    <w:rsid w:val="00BC67C7"/>
    <w:rsid w:val="00BC69B7"/>
    <w:rsid w:val="00BC6AB6"/>
    <w:rsid w:val="00BC6C26"/>
    <w:rsid w:val="00BC6D59"/>
    <w:rsid w:val="00BC6E32"/>
    <w:rsid w:val="00BC70B7"/>
    <w:rsid w:val="00BC7334"/>
    <w:rsid w:val="00BC7442"/>
    <w:rsid w:val="00BC7505"/>
    <w:rsid w:val="00BC7518"/>
    <w:rsid w:val="00BC7AA4"/>
    <w:rsid w:val="00BC7D34"/>
    <w:rsid w:val="00BC7DA6"/>
    <w:rsid w:val="00BC7F5E"/>
    <w:rsid w:val="00BD0106"/>
    <w:rsid w:val="00BD038D"/>
    <w:rsid w:val="00BD04A1"/>
    <w:rsid w:val="00BD07CF"/>
    <w:rsid w:val="00BD0905"/>
    <w:rsid w:val="00BD0B43"/>
    <w:rsid w:val="00BD12D8"/>
    <w:rsid w:val="00BD15E4"/>
    <w:rsid w:val="00BD1D75"/>
    <w:rsid w:val="00BD1E80"/>
    <w:rsid w:val="00BD2144"/>
    <w:rsid w:val="00BD21D5"/>
    <w:rsid w:val="00BD28C5"/>
    <w:rsid w:val="00BD2900"/>
    <w:rsid w:val="00BD2957"/>
    <w:rsid w:val="00BD2B8C"/>
    <w:rsid w:val="00BD2E84"/>
    <w:rsid w:val="00BD2F6D"/>
    <w:rsid w:val="00BD2F7A"/>
    <w:rsid w:val="00BD2FBB"/>
    <w:rsid w:val="00BD3022"/>
    <w:rsid w:val="00BD35BE"/>
    <w:rsid w:val="00BD3A63"/>
    <w:rsid w:val="00BD3AB5"/>
    <w:rsid w:val="00BD3F59"/>
    <w:rsid w:val="00BD4124"/>
    <w:rsid w:val="00BD4334"/>
    <w:rsid w:val="00BD493B"/>
    <w:rsid w:val="00BD4A1A"/>
    <w:rsid w:val="00BD4A33"/>
    <w:rsid w:val="00BD4D71"/>
    <w:rsid w:val="00BD4FD2"/>
    <w:rsid w:val="00BD50FC"/>
    <w:rsid w:val="00BD5130"/>
    <w:rsid w:val="00BD55DE"/>
    <w:rsid w:val="00BD5600"/>
    <w:rsid w:val="00BD5EC8"/>
    <w:rsid w:val="00BD5FBC"/>
    <w:rsid w:val="00BD5FEC"/>
    <w:rsid w:val="00BD601A"/>
    <w:rsid w:val="00BD605C"/>
    <w:rsid w:val="00BD6370"/>
    <w:rsid w:val="00BD6A62"/>
    <w:rsid w:val="00BD6BA2"/>
    <w:rsid w:val="00BD6E9C"/>
    <w:rsid w:val="00BD70C5"/>
    <w:rsid w:val="00BD7765"/>
    <w:rsid w:val="00BD77FC"/>
    <w:rsid w:val="00BD78BF"/>
    <w:rsid w:val="00BD7AB7"/>
    <w:rsid w:val="00BE01AC"/>
    <w:rsid w:val="00BE05CC"/>
    <w:rsid w:val="00BE06C5"/>
    <w:rsid w:val="00BE070E"/>
    <w:rsid w:val="00BE0F0C"/>
    <w:rsid w:val="00BE0FEB"/>
    <w:rsid w:val="00BE10AB"/>
    <w:rsid w:val="00BE17D5"/>
    <w:rsid w:val="00BE1AA7"/>
    <w:rsid w:val="00BE1CC4"/>
    <w:rsid w:val="00BE1EF4"/>
    <w:rsid w:val="00BE20DA"/>
    <w:rsid w:val="00BE2186"/>
    <w:rsid w:val="00BE234A"/>
    <w:rsid w:val="00BE25A2"/>
    <w:rsid w:val="00BE2C8A"/>
    <w:rsid w:val="00BE2E8F"/>
    <w:rsid w:val="00BE30EA"/>
    <w:rsid w:val="00BE32BA"/>
    <w:rsid w:val="00BE364C"/>
    <w:rsid w:val="00BE36BD"/>
    <w:rsid w:val="00BE37DE"/>
    <w:rsid w:val="00BE38E6"/>
    <w:rsid w:val="00BE38FC"/>
    <w:rsid w:val="00BE3948"/>
    <w:rsid w:val="00BE3C77"/>
    <w:rsid w:val="00BE42E3"/>
    <w:rsid w:val="00BE4433"/>
    <w:rsid w:val="00BE4606"/>
    <w:rsid w:val="00BE4890"/>
    <w:rsid w:val="00BE48D5"/>
    <w:rsid w:val="00BE4BE5"/>
    <w:rsid w:val="00BE4F29"/>
    <w:rsid w:val="00BE5065"/>
    <w:rsid w:val="00BE509D"/>
    <w:rsid w:val="00BE516C"/>
    <w:rsid w:val="00BE52DB"/>
    <w:rsid w:val="00BE57DC"/>
    <w:rsid w:val="00BE58E4"/>
    <w:rsid w:val="00BE627F"/>
    <w:rsid w:val="00BE62CB"/>
    <w:rsid w:val="00BE6536"/>
    <w:rsid w:val="00BE65B5"/>
    <w:rsid w:val="00BE666D"/>
    <w:rsid w:val="00BE680C"/>
    <w:rsid w:val="00BE6C58"/>
    <w:rsid w:val="00BE6D45"/>
    <w:rsid w:val="00BE6D83"/>
    <w:rsid w:val="00BE7039"/>
    <w:rsid w:val="00BE7109"/>
    <w:rsid w:val="00BE71DB"/>
    <w:rsid w:val="00BE7275"/>
    <w:rsid w:val="00BE7477"/>
    <w:rsid w:val="00BE7C88"/>
    <w:rsid w:val="00BF00FE"/>
    <w:rsid w:val="00BF0483"/>
    <w:rsid w:val="00BF060A"/>
    <w:rsid w:val="00BF0EA0"/>
    <w:rsid w:val="00BF1275"/>
    <w:rsid w:val="00BF1462"/>
    <w:rsid w:val="00BF148A"/>
    <w:rsid w:val="00BF19C7"/>
    <w:rsid w:val="00BF1C74"/>
    <w:rsid w:val="00BF1DA7"/>
    <w:rsid w:val="00BF1EAA"/>
    <w:rsid w:val="00BF208D"/>
    <w:rsid w:val="00BF2133"/>
    <w:rsid w:val="00BF2179"/>
    <w:rsid w:val="00BF24B6"/>
    <w:rsid w:val="00BF2AAA"/>
    <w:rsid w:val="00BF2B37"/>
    <w:rsid w:val="00BF2C3C"/>
    <w:rsid w:val="00BF3BCD"/>
    <w:rsid w:val="00BF3FA2"/>
    <w:rsid w:val="00BF4565"/>
    <w:rsid w:val="00BF45CE"/>
    <w:rsid w:val="00BF484A"/>
    <w:rsid w:val="00BF4976"/>
    <w:rsid w:val="00BF4ACC"/>
    <w:rsid w:val="00BF4B4A"/>
    <w:rsid w:val="00BF4DA6"/>
    <w:rsid w:val="00BF58A4"/>
    <w:rsid w:val="00BF5F64"/>
    <w:rsid w:val="00BF61B3"/>
    <w:rsid w:val="00BF68C7"/>
    <w:rsid w:val="00BF69B1"/>
    <w:rsid w:val="00BF6B14"/>
    <w:rsid w:val="00BF6CC4"/>
    <w:rsid w:val="00BF6CCC"/>
    <w:rsid w:val="00BF6F65"/>
    <w:rsid w:val="00BF71A6"/>
    <w:rsid w:val="00BF7447"/>
    <w:rsid w:val="00BF779E"/>
    <w:rsid w:val="00BF77BF"/>
    <w:rsid w:val="00BF77DF"/>
    <w:rsid w:val="00BF7A32"/>
    <w:rsid w:val="00BF7CB5"/>
    <w:rsid w:val="00BF7D83"/>
    <w:rsid w:val="00BF7E9D"/>
    <w:rsid w:val="00BF7F03"/>
    <w:rsid w:val="00BF7F36"/>
    <w:rsid w:val="00C00142"/>
    <w:rsid w:val="00C00C88"/>
    <w:rsid w:val="00C0127C"/>
    <w:rsid w:val="00C016EA"/>
    <w:rsid w:val="00C021E9"/>
    <w:rsid w:val="00C02204"/>
    <w:rsid w:val="00C024BE"/>
    <w:rsid w:val="00C02AE0"/>
    <w:rsid w:val="00C02D80"/>
    <w:rsid w:val="00C02F58"/>
    <w:rsid w:val="00C03330"/>
    <w:rsid w:val="00C034D8"/>
    <w:rsid w:val="00C03C84"/>
    <w:rsid w:val="00C03DD7"/>
    <w:rsid w:val="00C03E88"/>
    <w:rsid w:val="00C0415D"/>
    <w:rsid w:val="00C0416A"/>
    <w:rsid w:val="00C04240"/>
    <w:rsid w:val="00C043D7"/>
    <w:rsid w:val="00C0441D"/>
    <w:rsid w:val="00C04440"/>
    <w:rsid w:val="00C04446"/>
    <w:rsid w:val="00C044DB"/>
    <w:rsid w:val="00C04AA6"/>
    <w:rsid w:val="00C04DD4"/>
    <w:rsid w:val="00C04F92"/>
    <w:rsid w:val="00C0505F"/>
    <w:rsid w:val="00C05219"/>
    <w:rsid w:val="00C0533C"/>
    <w:rsid w:val="00C05BA0"/>
    <w:rsid w:val="00C05E90"/>
    <w:rsid w:val="00C0649A"/>
    <w:rsid w:val="00C06590"/>
    <w:rsid w:val="00C06799"/>
    <w:rsid w:val="00C069BE"/>
    <w:rsid w:val="00C06A65"/>
    <w:rsid w:val="00C078F2"/>
    <w:rsid w:val="00C0792C"/>
    <w:rsid w:val="00C07A6A"/>
    <w:rsid w:val="00C07B2D"/>
    <w:rsid w:val="00C07CD0"/>
    <w:rsid w:val="00C07D0A"/>
    <w:rsid w:val="00C1019D"/>
    <w:rsid w:val="00C10307"/>
    <w:rsid w:val="00C10453"/>
    <w:rsid w:val="00C104C7"/>
    <w:rsid w:val="00C107B0"/>
    <w:rsid w:val="00C10873"/>
    <w:rsid w:val="00C10DDC"/>
    <w:rsid w:val="00C111FB"/>
    <w:rsid w:val="00C1166D"/>
    <w:rsid w:val="00C1182E"/>
    <w:rsid w:val="00C118F8"/>
    <w:rsid w:val="00C11B18"/>
    <w:rsid w:val="00C11C76"/>
    <w:rsid w:val="00C11E35"/>
    <w:rsid w:val="00C11FD8"/>
    <w:rsid w:val="00C11FDB"/>
    <w:rsid w:val="00C12163"/>
    <w:rsid w:val="00C12379"/>
    <w:rsid w:val="00C129BE"/>
    <w:rsid w:val="00C12D21"/>
    <w:rsid w:val="00C1305E"/>
    <w:rsid w:val="00C13415"/>
    <w:rsid w:val="00C13513"/>
    <w:rsid w:val="00C137B9"/>
    <w:rsid w:val="00C13A2E"/>
    <w:rsid w:val="00C13E07"/>
    <w:rsid w:val="00C13E9D"/>
    <w:rsid w:val="00C13F51"/>
    <w:rsid w:val="00C14167"/>
    <w:rsid w:val="00C1442E"/>
    <w:rsid w:val="00C145C6"/>
    <w:rsid w:val="00C1478A"/>
    <w:rsid w:val="00C147EE"/>
    <w:rsid w:val="00C14840"/>
    <w:rsid w:val="00C14BBF"/>
    <w:rsid w:val="00C14C9E"/>
    <w:rsid w:val="00C150A3"/>
    <w:rsid w:val="00C151BC"/>
    <w:rsid w:val="00C15581"/>
    <w:rsid w:val="00C15690"/>
    <w:rsid w:val="00C1576B"/>
    <w:rsid w:val="00C15B7C"/>
    <w:rsid w:val="00C15C20"/>
    <w:rsid w:val="00C15D66"/>
    <w:rsid w:val="00C15E22"/>
    <w:rsid w:val="00C15F65"/>
    <w:rsid w:val="00C15F79"/>
    <w:rsid w:val="00C165B6"/>
    <w:rsid w:val="00C166EA"/>
    <w:rsid w:val="00C1678B"/>
    <w:rsid w:val="00C168A5"/>
    <w:rsid w:val="00C16C3D"/>
    <w:rsid w:val="00C16DD2"/>
    <w:rsid w:val="00C1783D"/>
    <w:rsid w:val="00C17953"/>
    <w:rsid w:val="00C17CE6"/>
    <w:rsid w:val="00C201B3"/>
    <w:rsid w:val="00C201F5"/>
    <w:rsid w:val="00C202B3"/>
    <w:rsid w:val="00C20785"/>
    <w:rsid w:val="00C20911"/>
    <w:rsid w:val="00C20B33"/>
    <w:rsid w:val="00C20B89"/>
    <w:rsid w:val="00C20E08"/>
    <w:rsid w:val="00C20F24"/>
    <w:rsid w:val="00C2157E"/>
    <w:rsid w:val="00C2165F"/>
    <w:rsid w:val="00C219EB"/>
    <w:rsid w:val="00C21AFE"/>
    <w:rsid w:val="00C22182"/>
    <w:rsid w:val="00C2224E"/>
    <w:rsid w:val="00C22327"/>
    <w:rsid w:val="00C226FD"/>
    <w:rsid w:val="00C2270F"/>
    <w:rsid w:val="00C22877"/>
    <w:rsid w:val="00C22AF9"/>
    <w:rsid w:val="00C22B0C"/>
    <w:rsid w:val="00C234E6"/>
    <w:rsid w:val="00C23674"/>
    <w:rsid w:val="00C23D12"/>
    <w:rsid w:val="00C23E8D"/>
    <w:rsid w:val="00C23FE1"/>
    <w:rsid w:val="00C24230"/>
    <w:rsid w:val="00C2438F"/>
    <w:rsid w:val="00C24A55"/>
    <w:rsid w:val="00C2522C"/>
    <w:rsid w:val="00C25484"/>
    <w:rsid w:val="00C259DE"/>
    <w:rsid w:val="00C26232"/>
    <w:rsid w:val="00C26577"/>
    <w:rsid w:val="00C26767"/>
    <w:rsid w:val="00C26861"/>
    <w:rsid w:val="00C26CCB"/>
    <w:rsid w:val="00C27258"/>
    <w:rsid w:val="00C275FF"/>
    <w:rsid w:val="00C2776C"/>
    <w:rsid w:val="00C279FA"/>
    <w:rsid w:val="00C27A4B"/>
    <w:rsid w:val="00C27A4D"/>
    <w:rsid w:val="00C27C4B"/>
    <w:rsid w:val="00C27FBF"/>
    <w:rsid w:val="00C304D6"/>
    <w:rsid w:val="00C3065B"/>
    <w:rsid w:val="00C30835"/>
    <w:rsid w:val="00C30B30"/>
    <w:rsid w:val="00C30D81"/>
    <w:rsid w:val="00C30E2B"/>
    <w:rsid w:val="00C310B1"/>
    <w:rsid w:val="00C3123A"/>
    <w:rsid w:val="00C314DA"/>
    <w:rsid w:val="00C315BC"/>
    <w:rsid w:val="00C31961"/>
    <w:rsid w:val="00C31DB9"/>
    <w:rsid w:val="00C31E62"/>
    <w:rsid w:val="00C324C8"/>
    <w:rsid w:val="00C32543"/>
    <w:rsid w:val="00C32A7A"/>
    <w:rsid w:val="00C333E9"/>
    <w:rsid w:val="00C339AB"/>
    <w:rsid w:val="00C33A03"/>
    <w:rsid w:val="00C33D14"/>
    <w:rsid w:val="00C34036"/>
    <w:rsid w:val="00C34065"/>
    <w:rsid w:val="00C34399"/>
    <w:rsid w:val="00C34504"/>
    <w:rsid w:val="00C348B7"/>
    <w:rsid w:val="00C348C8"/>
    <w:rsid w:val="00C34BDF"/>
    <w:rsid w:val="00C35633"/>
    <w:rsid w:val="00C356F7"/>
    <w:rsid w:val="00C35B73"/>
    <w:rsid w:val="00C35BB3"/>
    <w:rsid w:val="00C36019"/>
    <w:rsid w:val="00C362C6"/>
    <w:rsid w:val="00C37110"/>
    <w:rsid w:val="00C3724E"/>
    <w:rsid w:val="00C37655"/>
    <w:rsid w:val="00C37782"/>
    <w:rsid w:val="00C3791D"/>
    <w:rsid w:val="00C37C2D"/>
    <w:rsid w:val="00C37D93"/>
    <w:rsid w:val="00C37E51"/>
    <w:rsid w:val="00C37E6F"/>
    <w:rsid w:val="00C37FF0"/>
    <w:rsid w:val="00C404D5"/>
    <w:rsid w:val="00C4056C"/>
    <w:rsid w:val="00C4066D"/>
    <w:rsid w:val="00C4093B"/>
    <w:rsid w:val="00C40A49"/>
    <w:rsid w:val="00C40DBB"/>
    <w:rsid w:val="00C411A8"/>
    <w:rsid w:val="00C41240"/>
    <w:rsid w:val="00C41AFF"/>
    <w:rsid w:val="00C41CC8"/>
    <w:rsid w:val="00C42263"/>
    <w:rsid w:val="00C4311A"/>
    <w:rsid w:val="00C431CF"/>
    <w:rsid w:val="00C43346"/>
    <w:rsid w:val="00C43645"/>
    <w:rsid w:val="00C43799"/>
    <w:rsid w:val="00C437A9"/>
    <w:rsid w:val="00C43D2D"/>
    <w:rsid w:val="00C43D91"/>
    <w:rsid w:val="00C43F4D"/>
    <w:rsid w:val="00C4421D"/>
    <w:rsid w:val="00C44246"/>
    <w:rsid w:val="00C44442"/>
    <w:rsid w:val="00C4462B"/>
    <w:rsid w:val="00C44902"/>
    <w:rsid w:val="00C44911"/>
    <w:rsid w:val="00C44AAD"/>
    <w:rsid w:val="00C44C95"/>
    <w:rsid w:val="00C452AE"/>
    <w:rsid w:val="00C453AD"/>
    <w:rsid w:val="00C453FA"/>
    <w:rsid w:val="00C45472"/>
    <w:rsid w:val="00C45C65"/>
    <w:rsid w:val="00C45DCE"/>
    <w:rsid w:val="00C45DE8"/>
    <w:rsid w:val="00C45F83"/>
    <w:rsid w:val="00C46168"/>
    <w:rsid w:val="00C461E3"/>
    <w:rsid w:val="00C465A9"/>
    <w:rsid w:val="00C465FA"/>
    <w:rsid w:val="00C46E0F"/>
    <w:rsid w:val="00C46F59"/>
    <w:rsid w:val="00C471FE"/>
    <w:rsid w:val="00C4730A"/>
    <w:rsid w:val="00C474D4"/>
    <w:rsid w:val="00C47B13"/>
    <w:rsid w:val="00C47E09"/>
    <w:rsid w:val="00C47E42"/>
    <w:rsid w:val="00C47FFE"/>
    <w:rsid w:val="00C50000"/>
    <w:rsid w:val="00C509EE"/>
    <w:rsid w:val="00C50B2D"/>
    <w:rsid w:val="00C50B73"/>
    <w:rsid w:val="00C50D1B"/>
    <w:rsid w:val="00C50F94"/>
    <w:rsid w:val="00C51020"/>
    <w:rsid w:val="00C5107A"/>
    <w:rsid w:val="00C510E6"/>
    <w:rsid w:val="00C5116F"/>
    <w:rsid w:val="00C51404"/>
    <w:rsid w:val="00C5171B"/>
    <w:rsid w:val="00C51739"/>
    <w:rsid w:val="00C51A00"/>
    <w:rsid w:val="00C51F1A"/>
    <w:rsid w:val="00C520A4"/>
    <w:rsid w:val="00C52130"/>
    <w:rsid w:val="00C5272A"/>
    <w:rsid w:val="00C52757"/>
    <w:rsid w:val="00C53175"/>
    <w:rsid w:val="00C53278"/>
    <w:rsid w:val="00C53479"/>
    <w:rsid w:val="00C535F6"/>
    <w:rsid w:val="00C53789"/>
    <w:rsid w:val="00C5461A"/>
    <w:rsid w:val="00C54641"/>
    <w:rsid w:val="00C54955"/>
    <w:rsid w:val="00C54CF9"/>
    <w:rsid w:val="00C552CF"/>
    <w:rsid w:val="00C553E5"/>
    <w:rsid w:val="00C55BB8"/>
    <w:rsid w:val="00C55C6D"/>
    <w:rsid w:val="00C56040"/>
    <w:rsid w:val="00C56431"/>
    <w:rsid w:val="00C5664F"/>
    <w:rsid w:val="00C568B9"/>
    <w:rsid w:val="00C568FD"/>
    <w:rsid w:val="00C56984"/>
    <w:rsid w:val="00C56E31"/>
    <w:rsid w:val="00C56F51"/>
    <w:rsid w:val="00C56FCE"/>
    <w:rsid w:val="00C57043"/>
    <w:rsid w:val="00C5737A"/>
    <w:rsid w:val="00C5747C"/>
    <w:rsid w:val="00C574C4"/>
    <w:rsid w:val="00C57AD1"/>
    <w:rsid w:val="00C57C31"/>
    <w:rsid w:val="00C57C66"/>
    <w:rsid w:val="00C57E37"/>
    <w:rsid w:val="00C57F48"/>
    <w:rsid w:val="00C57FEE"/>
    <w:rsid w:val="00C602A6"/>
    <w:rsid w:val="00C603AB"/>
    <w:rsid w:val="00C6040B"/>
    <w:rsid w:val="00C60525"/>
    <w:rsid w:val="00C607BF"/>
    <w:rsid w:val="00C60868"/>
    <w:rsid w:val="00C61097"/>
    <w:rsid w:val="00C610DF"/>
    <w:rsid w:val="00C611FD"/>
    <w:rsid w:val="00C6150C"/>
    <w:rsid w:val="00C6153A"/>
    <w:rsid w:val="00C61DD6"/>
    <w:rsid w:val="00C6247B"/>
    <w:rsid w:val="00C624A7"/>
    <w:rsid w:val="00C624C0"/>
    <w:rsid w:val="00C62720"/>
    <w:rsid w:val="00C627B8"/>
    <w:rsid w:val="00C627D4"/>
    <w:rsid w:val="00C628FC"/>
    <w:rsid w:val="00C62A53"/>
    <w:rsid w:val="00C62D05"/>
    <w:rsid w:val="00C62E00"/>
    <w:rsid w:val="00C63071"/>
    <w:rsid w:val="00C6324C"/>
    <w:rsid w:val="00C6325A"/>
    <w:rsid w:val="00C633B6"/>
    <w:rsid w:val="00C635F9"/>
    <w:rsid w:val="00C6373C"/>
    <w:rsid w:val="00C63AC7"/>
    <w:rsid w:val="00C63D8C"/>
    <w:rsid w:val="00C6483C"/>
    <w:rsid w:val="00C649F7"/>
    <w:rsid w:val="00C6504C"/>
    <w:rsid w:val="00C65460"/>
    <w:rsid w:val="00C657FB"/>
    <w:rsid w:val="00C6598F"/>
    <w:rsid w:val="00C66056"/>
    <w:rsid w:val="00C663A0"/>
    <w:rsid w:val="00C66CE1"/>
    <w:rsid w:val="00C66DD9"/>
    <w:rsid w:val="00C66FA4"/>
    <w:rsid w:val="00C6707F"/>
    <w:rsid w:val="00C67586"/>
    <w:rsid w:val="00C67672"/>
    <w:rsid w:val="00C67B74"/>
    <w:rsid w:val="00C67D5A"/>
    <w:rsid w:val="00C67F23"/>
    <w:rsid w:val="00C707FB"/>
    <w:rsid w:val="00C70876"/>
    <w:rsid w:val="00C708D1"/>
    <w:rsid w:val="00C70931"/>
    <w:rsid w:val="00C70B3F"/>
    <w:rsid w:val="00C70D46"/>
    <w:rsid w:val="00C70ED3"/>
    <w:rsid w:val="00C7130F"/>
    <w:rsid w:val="00C718C4"/>
    <w:rsid w:val="00C7190A"/>
    <w:rsid w:val="00C7193E"/>
    <w:rsid w:val="00C71A39"/>
    <w:rsid w:val="00C71DEA"/>
    <w:rsid w:val="00C720D2"/>
    <w:rsid w:val="00C72A53"/>
    <w:rsid w:val="00C72C22"/>
    <w:rsid w:val="00C7314C"/>
    <w:rsid w:val="00C73435"/>
    <w:rsid w:val="00C73559"/>
    <w:rsid w:val="00C736FC"/>
    <w:rsid w:val="00C73755"/>
    <w:rsid w:val="00C73884"/>
    <w:rsid w:val="00C73DFC"/>
    <w:rsid w:val="00C73E18"/>
    <w:rsid w:val="00C7438B"/>
    <w:rsid w:val="00C743E3"/>
    <w:rsid w:val="00C7459F"/>
    <w:rsid w:val="00C7460A"/>
    <w:rsid w:val="00C74624"/>
    <w:rsid w:val="00C74746"/>
    <w:rsid w:val="00C74CAD"/>
    <w:rsid w:val="00C74E31"/>
    <w:rsid w:val="00C7516E"/>
    <w:rsid w:val="00C751DE"/>
    <w:rsid w:val="00C755DA"/>
    <w:rsid w:val="00C75679"/>
    <w:rsid w:val="00C7587B"/>
    <w:rsid w:val="00C75DDB"/>
    <w:rsid w:val="00C76373"/>
    <w:rsid w:val="00C768BB"/>
    <w:rsid w:val="00C7693B"/>
    <w:rsid w:val="00C76BF9"/>
    <w:rsid w:val="00C7767F"/>
    <w:rsid w:val="00C80245"/>
    <w:rsid w:val="00C8029C"/>
    <w:rsid w:val="00C80692"/>
    <w:rsid w:val="00C806D5"/>
    <w:rsid w:val="00C80E6D"/>
    <w:rsid w:val="00C80E94"/>
    <w:rsid w:val="00C80FAB"/>
    <w:rsid w:val="00C81055"/>
    <w:rsid w:val="00C8130D"/>
    <w:rsid w:val="00C81312"/>
    <w:rsid w:val="00C81521"/>
    <w:rsid w:val="00C815EE"/>
    <w:rsid w:val="00C8161C"/>
    <w:rsid w:val="00C81629"/>
    <w:rsid w:val="00C81720"/>
    <w:rsid w:val="00C81D52"/>
    <w:rsid w:val="00C81DAF"/>
    <w:rsid w:val="00C8235B"/>
    <w:rsid w:val="00C82767"/>
    <w:rsid w:val="00C82A25"/>
    <w:rsid w:val="00C82A3A"/>
    <w:rsid w:val="00C82D8B"/>
    <w:rsid w:val="00C830C0"/>
    <w:rsid w:val="00C83776"/>
    <w:rsid w:val="00C838A5"/>
    <w:rsid w:val="00C83A40"/>
    <w:rsid w:val="00C83B0A"/>
    <w:rsid w:val="00C83D0F"/>
    <w:rsid w:val="00C83EB6"/>
    <w:rsid w:val="00C84044"/>
    <w:rsid w:val="00C84186"/>
    <w:rsid w:val="00C84721"/>
    <w:rsid w:val="00C848CB"/>
    <w:rsid w:val="00C84A2B"/>
    <w:rsid w:val="00C84B59"/>
    <w:rsid w:val="00C853F3"/>
    <w:rsid w:val="00C8556C"/>
    <w:rsid w:val="00C8557E"/>
    <w:rsid w:val="00C855A9"/>
    <w:rsid w:val="00C855F8"/>
    <w:rsid w:val="00C8563F"/>
    <w:rsid w:val="00C85951"/>
    <w:rsid w:val="00C85AAB"/>
    <w:rsid w:val="00C85DA9"/>
    <w:rsid w:val="00C85E05"/>
    <w:rsid w:val="00C85E17"/>
    <w:rsid w:val="00C85F41"/>
    <w:rsid w:val="00C86099"/>
    <w:rsid w:val="00C86202"/>
    <w:rsid w:val="00C86326"/>
    <w:rsid w:val="00C867CA"/>
    <w:rsid w:val="00C8691A"/>
    <w:rsid w:val="00C86A07"/>
    <w:rsid w:val="00C86DEE"/>
    <w:rsid w:val="00C8755E"/>
    <w:rsid w:val="00C875B2"/>
    <w:rsid w:val="00C8767B"/>
    <w:rsid w:val="00C87A4E"/>
    <w:rsid w:val="00C87AC1"/>
    <w:rsid w:val="00C9017B"/>
    <w:rsid w:val="00C90995"/>
    <w:rsid w:val="00C90A1E"/>
    <w:rsid w:val="00C90D3B"/>
    <w:rsid w:val="00C90E77"/>
    <w:rsid w:val="00C91056"/>
    <w:rsid w:val="00C9140B"/>
    <w:rsid w:val="00C91446"/>
    <w:rsid w:val="00C918C7"/>
    <w:rsid w:val="00C9197F"/>
    <w:rsid w:val="00C92114"/>
    <w:rsid w:val="00C922AC"/>
    <w:rsid w:val="00C922B4"/>
    <w:rsid w:val="00C92454"/>
    <w:rsid w:val="00C924D0"/>
    <w:rsid w:val="00C925E4"/>
    <w:rsid w:val="00C92755"/>
    <w:rsid w:val="00C92BB6"/>
    <w:rsid w:val="00C92C35"/>
    <w:rsid w:val="00C92EFA"/>
    <w:rsid w:val="00C93020"/>
    <w:rsid w:val="00C93158"/>
    <w:rsid w:val="00C931A8"/>
    <w:rsid w:val="00C933AE"/>
    <w:rsid w:val="00C93493"/>
    <w:rsid w:val="00C934CA"/>
    <w:rsid w:val="00C935CE"/>
    <w:rsid w:val="00C93853"/>
    <w:rsid w:val="00C93906"/>
    <w:rsid w:val="00C93E05"/>
    <w:rsid w:val="00C940B0"/>
    <w:rsid w:val="00C9439E"/>
    <w:rsid w:val="00C9474A"/>
    <w:rsid w:val="00C94811"/>
    <w:rsid w:val="00C95011"/>
    <w:rsid w:val="00C9551E"/>
    <w:rsid w:val="00C95626"/>
    <w:rsid w:val="00C957E0"/>
    <w:rsid w:val="00C95838"/>
    <w:rsid w:val="00C958AB"/>
    <w:rsid w:val="00C95B01"/>
    <w:rsid w:val="00C95BFC"/>
    <w:rsid w:val="00C95D7F"/>
    <w:rsid w:val="00C960F0"/>
    <w:rsid w:val="00C9615F"/>
    <w:rsid w:val="00C96896"/>
    <w:rsid w:val="00C96A16"/>
    <w:rsid w:val="00C96DE0"/>
    <w:rsid w:val="00C96E36"/>
    <w:rsid w:val="00C97916"/>
    <w:rsid w:val="00C979C7"/>
    <w:rsid w:val="00C97BFE"/>
    <w:rsid w:val="00CA063D"/>
    <w:rsid w:val="00CA0820"/>
    <w:rsid w:val="00CA11F9"/>
    <w:rsid w:val="00CA1214"/>
    <w:rsid w:val="00CA1464"/>
    <w:rsid w:val="00CA1708"/>
    <w:rsid w:val="00CA1B1E"/>
    <w:rsid w:val="00CA1BD3"/>
    <w:rsid w:val="00CA1C58"/>
    <w:rsid w:val="00CA1F19"/>
    <w:rsid w:val="00CA222F"/>
    <w:rsid w:val="00CA2633"/>
    <w:rsid w:val="00CA2678"/>
    <w:rsid w:val="00CA2687"/>
    <w:rsid w:val="00CA29AE"/>
    <w:rsid w:val="00CA2A11"/>
    <w:rsid w:val="00CA2C6F"/>
    <w:rsid w:val="00CA2D04"/>
    <w:rsid w:val="00CA3040"/>
    <w:rsid w:val="00CA3327"/>
    <w:rsid w:val="00CA3515"/>
    <w:rsid w:val="00CA3BC7"/>
    <w:rsid w:val="00CA4010"/>
    <w:rsid w:val="00CA4057"/>
    <w:rsid w:val="00CA4441"/>
    <w:rsid w:val="00CA477E"/>
    <w:rsid w:val="00CA497C"/>
    <w:rsid w:val="00CA49D9"/>
    <w:rsid w:val="00CA4AED"/>
    <w:rsid w:val="00CA4CCA"/>
    <w:rsid w:val="00CA5167"/>
    <w:rsid w:val="00CA58B7"/>
    <w:rsid w:val="00CA5950"/>
    <w:rsid w:val="00CA60FA"/>
    <w:rsid w:val="00CA6518"/>
    <w:rsid w:val="00CA673A"/>
    <w:rsid w:val="00CA699D"/>
    <w:rsid w:val="00CA69DF"/>
    <w:rsid w:val="00CA6A51"/>
    <w:rsid w:val="00CA6B98"/>
    <w:rsid w:val="00CA6B9F"/>
    <w:rsid w:val="00CA6E97"/>
    <w:rsid w:val="00CA6F9D"/>
    <w:rsid w:val="00CA72C4"/>
    <w:rsid w:val="00CA79A4"/>
    <w:rsid w:val="00CA7C76"/>
    <w:rsid w:val="00CA7E00"/>
    <w:rsid w:val="00CB04A0"/>
    <w:rsid w:val="00CB053A"/>
    <w:rsid w:val="00CB05D2"/>
    <w:rsid w:val="00CB0664"/>
    <w:rsid w:val="00CB066B"/>
    <w:rsid w:val="00CB0D64"/>
    <w:rsid w:val="00CB0E04"/>
    <w:rsid w:val="00CB0EAD"/>
    <w:rsid w:val="00CB0F05"/>
    <w:rsid w:val="00CB122C"/>
    <w:rsid w:val="00CB172D"/>
    <w:rsid w:val="00CB1AF8"/>
    <w:rsid w:val="00CB1BC1"/>
    <w:rsid w:val="00CB2092"/>
    <w:rsid w:val="00CB24A3"/>
    <w:rsid w:val="00CB2523"/>
    <w:rsid w:val="00CB2569"/>
    <w:rsid w:val="00CB28D3"/>
    <w:rsid w:val="00CB2C4D"/>
    <w:rsid w:val="00CB2E5D"/>
    <w:rsid w:val="00CB3219"/>
    <w:rsid w:val="00CB36CE"/>
    <w:rsid w:val="00CB3758"/>
    <w:rsid w:val="00CB3C80"/>
    <w:rsid w:val="00CB3CBE"/>
    <w:rsid w:val="00CB40C6"/>
    <w:rsid w:val="00CB440B"/>
    <w:rsid w:val="00CB4591"/>
    <w:rsid w:val="00CB4600"/>
    <w:rsid w:val="00CB47ED"/>
    <w:rsid w:val="00CB48C5"/>
    <w:rsid w:val="00CB4C9D"/>
    <w:rsid w:val="00CB4F70"/>
    <w:rsid w:val="00CB51F3"/>
    <w:rsid w:val="00CB520B"/>
    <w:rsid w:val="00CB52E7"/>
    <w:rsid w:val="00CB57F2"/>
    <w:rsid w:val="00CB5B94"/>
    <w:rsid w:val="00CB5F34"/>
    <w:rsid w:val="00CB632B"/>
    <w:rsid w:val="00CB6B3D"/>
    <w:rsid w:val="00CB6B9E"/>
    <w:rsid w:val="00CB6E00"/>
    <w:rsid w:val="00CB7418"/>
    <w:rsid w:val="00CB7635"/>
    <w:rsid w:val="00CB76BB"/>
    <w:rsid w:val="00CB77CF"/>
    <w:rsid w:val="00CB7959"/>
    <w:rsid w:val="00CB7A0B"/>
    <w:rsid w:val="00CB7A1F"/>
    <w:rsid w:val="00CB7DC8"/>
    <w:rsid w:val="00CB7E54"/>
    <w:rsid w:val="00CB7F3D"/>
    <w:rsid w:val="00CB7FE0"/>
    <w:rsid w:val="00CC055F"/>
    <w:rsid w:val="00CC0C40"/>
    <w:rsid w:val="00CC0C75"/>
    <w:rsid w:val="00CC0EAC"/>
    <w:rsid w:val="00CC140A"/>
    <w:rsid w:val="00CC142E"/>
    <w:rsid w:val="00CC1446"/>
    <w:rsid w:val="00CC1FEE"/>
    <w:rsid w:val="00CC21F8"/>
    <w:rsid w:val="00CC27F4"/>
    <w:rsid w:val="00CC2883"/>
    <w:rsid w:val="00CC2FEC"/>
    <w:rsid w:val="00CC33E8"/>
    <w:rsid w:val="00CC34C6"/>
    <w:rsid w:val="00CC383F"/>
    <w:rsid w:val="00CC3DC0"/>
    <w:rsid w:val="00CC420A"/>
    <w:rsid w:val="00CC4510"/>
    <w:rsid w:val="00CC470E"/>
    <w:rsid w:val="00CC4717"/>
    <w:rsid w:val="00CC4899"/>
    <w:rsid w:val="00CC49DD"/>
    <w:rsid w:val="00CC4E50"/>
    <w:rsid w:val="00CC4EFB"/>
    <w:rsid w:val="00CC50D5"/>
    <w:rsid w:val="00CC51CC"/>
    <w:rsid w:val="00CC527A"/>
    <w:rsid w:val="00CC580C"/>
    <w:rsid w:val="00CC593B"/>
    <w:rsid w:val="00CC5CE2"/>
    <w:rsid w:val="00CC5EE1"/>
    <w:rsid w:val="00CC622B"/>
    <w:rsid w:val="00CC628A"/>
    <w:rsid w:val="00CC62D9"/>
    <w:rsid w:val="00CC64F1"/>
    <w:rsid w:val="00CC674A"/>
    <w:rsid w:val="00CC6795"/>
    <w:rsid w:val="00CC7155"/>
    <w:rsid w:val="00CC721E"/>
    <w:rsid w:val="00CC7884"/>
    <w:rsid w:val="00CC790E"/>
    <w:rsid w:val="00CC7FA3"/>
    <w:rsid w:val="00CD03A8"/>
    <w:rsid w:val="00CD03C0"/>
    <w:rsid w:val="00CD0482"/>
    <w:rsid w:val="00CD055D"/>
    <w:rsid w:val="00CD0A09"/>
    <w:rsid w:val="00CD0CF7"/>
    <w:rsid w:val="00CD1258"/>
    <w:rsid w:val="00CD16B1"/>
    <w:rsid w:val="00CD18E2"/>
    <w:rsid w:val="00CD19CF"/>
    <w:rsid w:val="00CD1FE7"/>
    <w:rsid w:val="00CD2260"/>
    <w:rsid w:val="00CD27BD"/>
    <w:rsid w:val="00CD2BEC"/>
    <w:rsid w:val="00CD31A1"/>
    <w:rsid w:val="00CD3419"/>
    <w:rsid w:val="00CD3875"/>
    <w:rsid w:val="00CD398D"/>
    <w:rsid w:val="00CD3DD6"/>
    <w:rsid w:val="00CD419A"/>
    <w:rsid w:val="00CD45FE"/>
    <w:rsid w:val="00CD4B7D"/>
    <w:rsid w:val="00CD4D97"/>
    <w:rsid w:val="00CD4F01"/>
    <w:rsid w:val="00CD4FC6"/>
    <w:rsid w:val="00CD51D4"/>
    <w:rsid w:val="00CD52E8"/>
    <w:rsid w:val="00CD5405"/>
    <w:rsid w:val="00CD58FD"/>
    <w:rsid w:val="00CD5B52"/>
    <w:rsid w:val="00CD5E0B"/>
    <w:rsid w:val="00CD6128"/>
    <w:rsid w:val="00CD61DC"/>
    <w:rsid w:val="00CD64C3"/>
    <w:rsid w:val="00CD653D"/>
    <w:rsid w:val="00CD6717"/>
    <w:rsid w:val="00CD67DC"/>
    <w:rsid w:val="00CD6B2D"/>
    <w:rsid w:val="00CD6F04"/>
    <w:rsid w:val="00CD6F56"/>
    <w:rsid w:val="00CD7015"/>
    <w:rsid w:val="00CD7638"/>
    <w:rsid w:val="00CD797D"/>
    <w:rsid w:val="00CD798D"/>
    <w:rsid w:val="00CD7A21"/>
    <w:rsid w:val="00CD7B82"/>
    <w:rsid w:val="00CD7B89"/>
    <w:rsid w:val="00CD7BA8"/>
    <w:rsid w:val="00CD7E84"/>
    <w:rsid w:val="00CD7F24"/>
    <w:rsid w:val="00CD7F7F"/>
    <w:rsid w:val="00CD7FF7"/>
    <w:rsid w:val="00CE0034"/>
    <w:rsid w:val="00CE00A6"/>
    <w:rsid w:val="00CE0C14"/>
    <w:rsid w:val="00CE1110"/>
    <w:rsid w:val="00CE1630"/>
    <w:rsid w:val="00CE1800"/>
    <w:rsid w:val="00CE1991"/>
    <w:rsid w:val="00CE1AD5"/>
    <w:rsid w:val="00CE221B"/>
    <w:rsid w:val="00CE25BA"/>
    <w:rsid w:val="00CE25BE"/>
    <w:rsid w:val="00CE2A0B"/>
    <w:rsid w:val="00CE2E63"/>
    <w:rsid w:val="00CE3590"/>
    <w:rsid w:val="00CE35DD"/>
    <w:rsid w:val="00CE3D98"/>
    <w:rsid w:val="00CE4274"/>
    <w:rsid w:val="00CE4577"/>
    <w:rsid w:val="00CE49AB"/>
    <w:rsid w:val="00CE4B76"/>
    <w:rsid w:val="00CE4D6D"/>
    <w:rsid w:val="00CE5050"/>
    <w:rsid w:val="00CE5304"/>
    <w:rsid w:val="00CE5310"/>
    <w:rsid w:val="00CE5322"/>
    <w:rsid w:val="00CE56D3"/>
    <w:rsid w:val="00CE56E5"/>
    <w:rsid w:val="00CE56E7"/>
    <w:rsid w:val="00CE5D3E"/>
    <w:rsid w:val="00CE5F8B"/>
    <w:rsid w:val="00CE60B2"/>
    <w:rsid w:val="00CE60E4"/>
    <w:rsid w:val="00CE6327"/>
    <w:rsid w:val="00CE690B"/>
    <w:rsid w:val="00CE6AF0"/>
    <w:rsid w:val="00CE6B4C"/>
    <w:rsid w:val="00CE6FAF"/>
    <w:rsid w:val="00CE7089"/>
    <w:rsid w:val="00CE7146"/>
    <w:rsid w:val="00CE75B1"/>
    <w:rsid w:val="00CE7734"/>
    <w:rsid w:val="00CE7A79"/>
    <w:rsid w:val="00CE7ABB"/>
    <w:rsid w:val="00CE7ACB"/>
    <w:rsid w:val="00CE7C89"/>
    <w:rsid w:val="00CE7DB1"/>
    <w:rsid w:val="00CE7DE8"/>
    <w:rsid w:val="00CF0022"/>
    <w:rsid w:val="00CF0048"/>
    <w:rsid w:val="00CF0340"/>
    <w:rsid w:val="00CF03D2"/>
    <w:rsid w:val="00CF06FA"/>
    <w:rsid w:val="00CF083F"/>
    <w:rsid w:val="00CF0E63"/>
    <w:rsid w:val="00CF1346"/>
    <w:rsid w:val="00CF15A5"/>
    <w:rsid w:val="00CF17AF"/>
    <w:rsid w:val="00CF189C"/>
    <w:rsid w:val="00CF1BCC"/>
    <w:rsid w:val="00CF1DAF"/>
    <w:rsid w:val="00CF1FA6"/>
    <w:rsid w:val="00CF20D3"/>
    <w:rsid w:val="00CF233D"/>
    <w:rsid w:val="00CF23FD"/>
    <w:rsid w:val="00CF2D28"/>
    <w:rsid w:val="00CF2D34"/>
    <w:rsid w:val="00CF2E03"/>
    <w:rsid w:val="00CF3168"/>
    <w:rsid w:val="00CF32CF"/>
    <w:rsid w:val="00CF3719"/>
    <w:rsid w:val="00CF3DDC"/>
    <w:rsid w:val="00CF426B"/>
    <w:rsid w:val="00CF441E"/>
    <w:rsid w:val="00CF4779"/>
    <w:rsid w:val="00CF4BE6"/>
    <w:rsid w:val="00CF4CC2"/>
    <w:rsid w:val="00CF4FE6"/>
    <w:rsid w:val="00CF5648"/>
    <w:rsid w:val="00CF591B"/>
    <w:rsid w:val="00CF5AE8"/>
    <w:rsid w:val="00CF5C3B"/>
    <w:rsid w:val="00CF627B"/>
    <w:rsid w:val="00CF6310"/>
    <w:rsid w:val="00CF6324"/>
    <w:rsid w:val="00CF783E"/>
    <w:rsid w:val="00CF7AAF"/>
    <w:rsid w:val="00CF7E9A"/>
    <w:rsid w:val="00CF7F10"/>
    <w:rsid w:val="00D00105"/>
    <w:rsid w:val="00D0027D"/>
    <w:rsid w:val="00D003DD"/>
    <w:rsid w:val="00D006C5"/>
    <w:rsid w:val="00D007B7"/>
    <w:rsid w:val="00D00A70"/>
    <w:rsid w:val="00D00AC5"/>
    <w:rsid w:val="00D00AD9"/>
    <w:rsid w:val="00D00D7B"/>
    <w:rsid w:val="00D00DB2"/>
    <w:rsid w:val="00D0103C"/>
    <w:rsid w:val="00D01529"/>
    <w:rsid w:val="00D017BD"/>
    <w:rsid w:val="00D01891"/>
    <w:rsid w:val="00D018C1"/>
    <w:rsid w:val="00D01C74"/>
    <w:rsid w:val="00D01F80"/>
    <w:rsid w:val="00D01FEC"/>
    <w:rsid w:val="00D01FEF"/>
    <w:rsid w:val="00D02591"/>
    <w:rsid w:val="00D02722"/>
    <w:rsid w:val="00D02865"/>
    <w:rsid w:val="00D0292E"/>
    <w:rsid w:val="00D02DA6"/>
    <w:rsid w:val="00D03454"/>
    <w:rsid w:val="00D0397A"/>
    <w:rsid w:val="00D03B82"/>
    <w:rsid w:val="00D03C44"/>
    <w:rsid w:val="00D03CA1"/>
    <w:rsid w:val="00D045A4"/>
    <w:rsid w:val="00D04869"/>
    <w:rsid w:val="00D04CDE"/>
    <w:rsid w:val="00D04FBD"/>
    <w:rsid w:val="00D05870"/>
    <w:rsid w:val="00D05AE9"/>
    <w:rsid w:val="00D05B65"/>
    <w:rsid w:val="00D05E24"/>
    <w:rsid w:val="00D05E81"/>
    <w:rsid w:val="00D05FDF"/>
    <w:rsid w:val="00D060BA"/>
    <w:rsid w:val="00D06755"/>
    <w:rsid w:val="00D06823"/>
    <w:rsid w:val="00D06EB7"/>
    <w:rsid w:val="00D078FB"/>
    <w:rsid w:val="00D07BA0"/>
    <w:rsid w:val="00D07CB4"/>
    <w:rsid w:val="00D07CC7"/>
    <w:rsid w:val="00D102F7"/>
    <w:rsid w:val="00D10738"/>
    <w:rsid w:val="00D10955"/>
    <w:rsid w:val="00D10BD4"/>
    <w:rsid w:val="00D10CCE"/>
    <w:rsid w:val="00D10CF2"/>
    <w:rsid w:val="00D10D2E"/>
    <w:rsid w:val="00D111B0"/>
    <w:rsid w:val="00D1152C"/>
    <w:rsid w:val="00D11623"/>
    <w:rsid w:val="00D11D3A"/>
    <w:rsid w:val="00D11EE7"/>
    <w:rsid w:val="00D12235"/>
    <w:rsid w:val="00D1225B"/>
    <w:rsid w:val="00D124AE"/>
    <w:rsid w:val="00D12655"/>
    <w:rsid w:val="00D127F8"/>
    <w:rsid w:val="00D12AD3"/>
    <w:rsid w:val="00D12AE8"/>
    <w:rsid w:val="00D13480"/>
    <w:rsid w:val="00D13649"/>
    <w:rsid w:val="00D137CE"/>
    <w:rsid w:val="00D13CBD"/>
    <w:rsid w:val="00D13CC7"/>
    <w:rsid w:val="00D13D1F"/>
    <w:rsid w:val="00D13DAD"/>
    <w:rsid w:val="00D145C0"/>
    <w:rsid w:val="00D146A9"/>
    <w:rsid w:val="00D147A5"/>
    <w:rsid w:val="00D14AD1"/>
    <w:rsid w:val="00D14DDF"/>
    <w:rsid w:val="00D14EAC"/>
    <w:rsid w:val="00D15AE2"/>
    <w:rsid w:val="00D16075"/>
    <w:rsid w:val="00D16351"/>
    <w:rsid w:val="00D163E3"/>
    <w:rsid w:val="00D16517"/>
    <w:rsid w:val="00D16831"/>
    <w:rsid w:val="00D16A7D"/>
    <w:rsid w:val="00D16B9E"/>
    <w:rsid w:val="00D16CF0"/>
    <w:rsid w:val="00D16CF1"/>
    <w:rsid w:val="00D16ECA"/>
    <w:rsid w:val="00D16EDC"/>
    <w:rsid w:val="00D171CB"/>
    <w:rsid w:val="00D1781D"/>
    <w:rsid w:val="00D17AD6"/>
    <w:rsid w:val="00D17B04"/>
    <w:rsid w:val="00D17D37"/>
    <w:rsid w:val="00D17DDA"/>
    <w:rsid w:val="00D200E6"/>
    <w:rsid w:val="00D20217"/>
    <w:rsid w:val="00D20692"/>
    <w:rsid w:val="00D209BA"/>
    <w:rsid w:val="00D20CBC"/>
    <w:rsid w:val="00D20DEE"/>
    <w:rsid w:val="00D211FC"/>
    <w:rsid w:val="00D21251"/>
    <w:rsid w:val="00D216C6"/>
    <w:rsid w:val="00D22373"/>
    <w:rsid w:val="00D228AE"/>
    <w:rsid w:val="00D22A75"/>
    <w:rsid w:val="00D22AB4"/>
    <w:rsid w:val="00D22B64"/>
    <w:rsid w:val="00D22E84"/>
    <w:rsid w:val="00D23130"/>
    <w:rsid w:val="00D233A0"/>
    <w:rsid w:val="00D2340B"/>
    <w:rsid w:val="00D23465"/>
    <w:rsid w:val="00D2352A"/>
    <w:rsid w:val="00D23633"/>
    <w:rsid w:val="00D23A01"/>
    <w:rsid w:val="00D23A05"/>
    <w:rsid w:val="00D24FF5"/>
    <w:rsid w:val="00D252B9"/>
    <w:rsid w:val="00D254B7"/>
    <w:rsid w:val="00D25565"/>
    <w:rsid w:val="00D256A1"/>
    <w:rsid w:val="00D25A58"/>
    <w:rsid w:val="00D25A5F"/>
    <w:rsid w:val="00D261F4"/>
    <w:rsid w:val="00D263E5"/>
    <w:rsid w:val="00D26505"/>
    <w:rsid w:val="00D27161"/>
    <w:rsid w:val="00D27451"/>
    <w:rsid w:val="00D2779C"/>
    <w:rsid w:val="00D278DC"/>
    <w:rsid w:val="00D27903"/>
    <w:rsid w:val="00D27AF4"/>
    <w:rsid w:val="00D27B34"/>
    <w:rsid w:val="00D27E05"/>
    <w:rsid w:val="00D3005E"/>
    <w:rsid w:val="00D30287"/>
    <w:rsid w:val="00D303E0"/>
    <w:rsid w:val="00D30469"/>
    <w:rsid w:val="00D30663"/>
    <w:rsid w:val="00D306E1"/>
    <w:rsid w:val="00D3075F"/>
    <w:rsid w:val="00D308BB"/>
    <w:rsid w:val="00D3090E"/>
    <w:rsid w:val="00D31030"/>
    <w:rsid w:val="00D31264"/>
    <w:rsid w:val="00D318E5"/>
    <w:rsid w:val="00D31E2C"/>
    <w:rsid w:val="00D32034"/>
    <w:rsid w:val="00D32273"/>
    <w:rsid w:val="00D328A0"/>
    <w:rsid w:val="00D32DFD"/>
    <w:rsid w:val="00D32E5B"/>
    <w:rsid w:val="00D32EEB"/>
    <w:rsid w:val="00D3325D"/>
    <w:rsid w:val="00D33350"/>
    <w:rsid w:val="00D333FD"/>
    <w:rsid w:val="00D33557"/>
    <w:rsid w:val="00D33768"/>
    <w:rsid w:val="00D33892"/>
    <w:rsid w:val="00D33C9B"/>
    <w:rsid w:val="00D33D52"/>
    <w:rsid w:val="00D33D6C"/>
    <w:rsid w:val="00D33EA9"/>
    <w:rsid w:val="00D3473E"/>
    <w:rsid w:val="00D34B32"/>
    <w:rsid w:val="00D34FF4"/>
    <w:rsid w:val="00D353D4"/>
    <w:rsid w:val="00D35685"/>
    <w:rsid w:val="00D356A2"/>
    <w:rsid w:val="00D357CE"/>
    <w:rsid w:val="00D35CDC"/>
    <w:rsid w:val="00D35D05"/>
    <w:rsid w:val="00D35DA6"/>
    <w:rsid w:val="00D360CE"/>
    <w:rsid w:val="00D361DB"/>
    <w:rsid w:val="00D3631B"/>
    <w:rsid w:val="00D36351"/>
    <w:rsid w:val="00D36377"/>
    <w:rsid w:val="00D363A1"/>
    <w:rsid w:val="00D36546"/>
    <w:rsid w:val="00D369E8"/>
    <w:rsid w:val="00D36CF7"/>
    <w:rsid w:val="00D36EB2"/>
    <w:rsid w:val="00D37280"/>
    <w:rsid w:val="00D3730C"/>
    <w:rsid w:val="00D37327"/>
    <w:rsid w:val="00D37601"/>
    <w:rsid w:val="00D37ABF"/>
    <w:rsid w:val="00D37C95"/>
    <w:rsid w:val="00D37DAA"/>
    <w:rsid w:val="00D40117"/>
    <w:rsid w:val="00D4017E"/>
    <w:rsid w:val="00D403F2"/>
    <w:rsid w:val="00D40502"/>
    <w:rsid w:val="00D4058F"/>
    <w:rsid w:val="00D406D6"/>
    <w:rsid w:val="00D40766"/>
    <w:rsid w:val="00D40C2B"/>
    <w:rsid w:val="00D40C54"/>
    <w:rsid w:val="00D4136F"/>
    <w:rsid w:val="00D41E2A"/>
    <w:rsid w:val="00D41ED6"/>
    <w:rsid w:val="00D420A3"/>
    <w:rsid w:val="00D4265B"/>
    <w:rsid w:val="00D426A3"/>
    <w:rsid w:val="00D42A62"/>
    <w:rsid w:val="00D42B59"/>
    <w:rsid w:val="00D42BF4"/>
    <w:rsid w:val="00D42CFA"/>
    <w:rsid w:val="00D42D41"/>
    <w:rsid w:val="00D42D90"/>
    <w:rsid w:val="00D42E54"/>
    <w:rsid w:val="00D43552"/>
    <w:rsid w:val="00D4374B"/>
    <w:rsid w:val="00D438F0"/>
    <w:rsid w:val="00D43A06"/>
    <w:rsid w:val="00D43AE1"/>
    <w:rsid w:val="00D44119"/>
    <w:rsid w:val="00D44251"/>
    <w:rsid w:val="00D4434E"/>
    <w:rsid w:val="00D44576"/>
    <w:rsid w:val="00D44583"/>
    <w:rsid w:val="00D44695"/>
    <w:rsid w:val="00D44B11"/>
    <w:rsid w:val="00D44C61"/>
    <w:rsid w:val="00D44C7C"/>
    <w:rsid w:val="00D44D4A"/>
    <w:rsid w:val="00D44FE5"/>
    <w:rsid w:val="00D450C5"/>
    <w:rsid w:val="00D45473"/>
    <w:rsid w:val="00D46827"/>
    <w:rsid w:val="00D46A10"/>
    <w:rsid w:val="00D46B22"/>
    <w:rsid w:val="00D46BFE"/>
    <w:rsid w:val="00D46CAA"/>
    <w:rsid w:val="00D46CE7"/>
    <w:rsid w:val="00D46E69"/>
    <w:rsid w:val="00D46F5D"/>
    <w:rsid w:val="00D46F85"/>
    <w:rsid w:val="00D474C5"/>
    <w:rsid w:val="00D476B9"/>
    <w:rsid w:val="00D476E2"/>
    <w:rsid w:val="00D47C80"/>
    <w:rsid w:val="00D516D1"/>
    <w:rsid w:val="00D51AE4"/>
    <w:rsid w:val="00D51DE4"/>
    <w:rsid w:val="00D523ED"/>
    <w:rsid w:val="00D52FEF"/>
    <w:rsid w:val="00D531C2"/>
    <w:rsid w:val="00D53409"/>
    <w:rsid w:val="00D5344C"/>
    <w:rsid w:val="00D5347B"/>
    <w:rsid w:val="00D534C9"/>
    <w:rsid w:val="00D53851"/>
    <w:rsid w:val="00D53862"/>
    <w:rsid w:val="00D5386B"/>
    <w:rsid w:val="00D5388C"/>
    <w:rsid w:val="00D53A9B"/>
    <w:rsid w:val="00D53B48"/>
    <w:rsid w:val="00D53BB7"/>
    <w:rsid w:val="00D53E17"/>
    <w:rsid w:val="00D53FB2"/>
    <w:rsid w:val="00D540A7"/>
    <w:rsid w:val="00D5446B"/>
    <w:rsid w:val="00D545B5"/>
    <w:rsid w:val="00D54F55"/>
    <w:rsid w:val="00D55458"/>
    <w:rsid w:val="00D5557A"/>
    <w:rsid w:val="00D556E4"/>
    <w:rsid w:val="00D558DE"/>
    <w:rsid w:val="00D5592D"/>
    <w:rsid w:val="00D55A96"/>
    <w:rsid w:val="00D55F34"/>
    <w:rsid w:val="00D56352"/>
    <w:rsid w:val="00D563D2"/>
    <w:rsid w:val="00D56794"/>
    <w:rsid w:val="00D56C02"/>
    <w:rsid w:val="00D56DCC"/>
    <w:rsid w:val="00D56DE8"/>
    <w:rsid w:val="00D56F7D"/>
    <w:rsid w:val="00D57486"/>
    <w:rsid w:val="00D5766B"/>
    <w:rsid w:val="00D576C4"/>
    <w:rsid w:val="00D57BAF"/>
    <w:rsid w:val="00D57DDF"/>
    <w:rsid w:val="00D57F3A"/>
    <w:rsid w:val="00D6049C"/>
    <w:rsid w:val="00D60A30"/>
    <w:rsid w:val="00D60AE7"/>
    <w:rsid w:val="00D60D45"/>
    <w:rsid w:val="00D6131D"/>
    <w:rsid w:val="00D616AD"/>
    <w:rsid w:val="00D6183B"/>
    <w:rsid w:val="00D619D5"/>
    <w:rsid w:val="00D61AEA"/>
    <w:rsid w:val="00D61B41"/>
    <w:rsid w:val="00D61CBB"/>
    <w:rsid w:val="00D61F1D"/>
    <w:rsid w:val="00D6205C"/>
    <w:rsid w:val="00D62108"/>
    <w:rsid w:val="00D62284"/>
    <w:rsid w:val="00D62460"/>
    <w:rsid w:val="00D624B4"/>
    <w:rsid w:val="00D62862"/>
    <w:rsid w:val="00D62BBE"/>
    <w:rsid w:val="00D62CAC"/>
    <w:rsid w:val="00D62E58"/>
    <w:rsid w:val="00D62EA0"/>
    <w:rsid w:val="00D6321A"/>
    <w:rsid w:val="00D6353F"/>
    <w:rsid w:val="00D641DA"/>
    <w:rsid w:val="00D64338"/>
    <w:rsid w:val="00D646F3"/>
    <w:rsid w:val="00D6485E"/>
    <w:rsid w:val="00D64BEC"/>
    <w:rsid w:val="00D64D78"/>
    <w:rsid w:val="00D652FB"/>
    <w:rsid w:val="00D65384"/>
    <w:rsid w:val="00D65607"/>
    <w:rsid w:val="00D65B29"/>
    <w:rsid w:val="00D65C26"/>
    <w:rsid w:val="00D65D63"/>
    <w:rsid w:val="00D65ECE"/>
    <w:rsid w:val="00D6607F"/>
    <w:rsid w:val="00D66456"/>
    <w:rsid w:val="00D667FA"/>
    <w:rsid w:val="00D66911"/>
    <w:rsid w:val="00D6691B"/>
    <w:rsid w:val="00D669B2"/>
    <w:rsid w:val="00D66AED"/>
    <w:rsid w:val="00D67024"/>
    <w:rsid w:val="00D6705C"/>
    <w:rsid w:val="00D673E0"/>
    <w:rsid w:val="00D6776D"/>
    <w:rsid w:val="00D677DE"/>
    <w:rsid w:val="00D67B8E"/>
    <w:rsid w:val="00D67C4F"/>
    <w:rsid w:val="00D67F1D"/>
    <w:rsid w:val="00D70461"/>
    <w:rsid w:val="00D70479"/>
    <w:rsid w:val="00D707C1"/>
    <w:rsid w:val="00D7101C"/>
    <w:rsid w:val="00D7105D"/>
    <w:rsid w:val="00D71318"/>
    <w:rsid w:val="00D713D2"/>
    <w:rsid w:val="00D71531"/>
    <w:rsid w:val="00D7184E"/>
    <w:rsid w:val="00D7187B"/>
    <w:rsid w:val="00D71A1B"/>
    <w:rsid w:val="00D71AD2"/>
    <w:rsid w:val="00D71C25"/>
    <w:rsid w:val="00D71C56"/>
    <w:rsid w:val="00D72274"/>
    <w:rsid w:val="00D72386"/>
    <w:rsid w:val="00D725CA"/>
    <w:rsid w:val="00D726B3"/>
    <w:rsid w:val="00D72715"/>
    <w:rsid w:val="00D728F6"/>
    <w:rsid w:val="00D72940"/>
    <w:rsid w:val="00D72BF7"/>
    <w:rsid w:val="00D72E10"/>
    <w:rsid w:val="00D72EC0"/>
    <w:rsid w:val="00D72F4B"/>
    <w:rsid w:val="00D73383"/>
    <w:rsid w:val="00D7375E"/>
    <w:rsid w:val="00D7391E"/>
    <w:rsid w:val="00D73A91"/>
    <w:rsid w:val="00D73DEE"/>
    <w:rsid w:val="00D73E37"/>
    <w:rsid w:val="00D74074"/>
    <w:rsid w:val="00D7451B"/>
    <w:rsid w:val="00D7484A"/>
    <w:rsid w:val="00D74F36"/>
    <w:rsid w:val="00D750B1"/>
    <w:rsid w:val="00D750D7"/>
    <w:rsid w:val="00D751EC"/>
    <w:rsid w:val="00D7526C"/>
    <w:rsid w:val="00D75382"/>
    <w:rsid w:val="00D7563E"/>
    <w:rsid w:val="00D7564D"/>
    <w:rsid w:val="00D7566B"/>
    <w:rsid w:val="00D75833"/>
    <w:rsid w:val="00D75847"/>
    <w:rsid w:val="00D759DD"/>
    <w:rsid w:val="00D75AE5"/>
    <w:rsid w:val="00D75B3F"/>
    <w:rsid w:val="00D75C55"/>
    <w:rsid w:val="00D75CB8"/>
    <w:rsid w:val="00D75E0E"/>
    <w:rsid w:val="00D75E88"/>
    <w:rsid w:val="00D7628D"/>
    <w:rsid w:val="00D76305"/>
    <w:rsid w:val="00D76526"/>
    <w:rsid w:val="00D76DF2"/>
    <w:rsid w:val="00D76E4A"/>
    <w:rsid w:val="00D76FD2"/>
    <w:rsid w:val="00D77102"/>
    <w:rsid w:val="00D7715B"/>
    <w:rsid w:val="00D771E1"/>
    <w:rsid w:val="00D773C4"/>
    <w:rsid w:val="00D773F7"/>
    <w:rsid w:val="00D77591"/>
    <w:rsid w:val="00D7763B"/>
    <w:rsid w:val="00D77996"/>
    <w:rsid w:val="00D80004"/>
    <w:rsid w:val="00D800D9"/>
    <w:rsid w:val="00D80100"/>
    <w:rsid w:val="00D8029E"/>
    <w:rsid w:val="00D8030F"/>
    <w:rsid w:val="00D804B3"/>
    <w:rsid w:val="00D806DC"/>
    <w:rsid w:val="00D806F6"/>
    <w:rsid w:val="00D80740"/>
    <w:rsid w:val="00D81367"/>
    <w:rsid w:val="00D81557"/>
    <w:rsid w:val="00D816C0"/>
    <w:rsid w:val="00D81D5C"/>
    <w:rsid w:val="00D81E5E"/>
    <w:rsid w:val="00D820C3"/>
    <w:rsid w:val="00D821EE"/>
    <w:rsid w:val="00D8265B"/>
    <w:rsid w:val="00D82788"/>
    <w:rsid w:val="00D828C0"/>
    <w:rsid w:val="00D82AB7"/>
    <w:rsid w:val="00D82D5A"/>
    <w:rsid w:val="00D82DC4"/>
    <w:rsid w:val="00D82EE3"/>
    <w:rsid w:val="00D830DB"/>
    <w:rsid w:val="00D83254"/>
    <w:rsid w:val="00D83406"/>
    <w:rsid w:val="00D83BBF"/>
    <w:rsid w:val="00D83F24"/>
    <w:rsid w:val="00D84418"/>
    <w:rsid w:val="00D845CB"/>
    <w:rsid w:val="00D84632"/>
    <w:rsid w:val="00D8478D"/>
    <w:rsid w:val="00D84CA5"/>
    <w:rsid w:val="00D84FF8"/>
    <w:rsid w:val="00D85122"/>
    <w:rsid w:val="00D8514E"/>
    <w:rsid w:val="00D85252"/>
    <w:rsid w:val="00D85502"/>
    <w:rsid w:val="00D8579C"/>
    <w:rsid w:val="00D857DC"/>
    <w:rsid w:val="00D8596A"/>
    <w:rsid w:val="00D861B0"/>
    <w:rsid w:val="00D866A1"/>
    <w:rsid w:val="00D867D7"/>
    <w:rsid w:val="00D86A64"/>
    <w:rsid w:val="00D86F22"/>
    <w:rsid w:val="00D86FC6"/>
    <w:rsid w:val="00D87022"/>
    <w:rsid w:val="00D872D9"/>
    <w:rsid w:val="00D875A7"/>
    <w:rsid w:val="00D87863"/>
    <w:rsid w:val="00D87AA8"/>
    <w:rsid w:val="00D87F08"/>
    <w:rsid w:val="00D87F8C"/>
    <w:rsid w:val="00D87F94"/>
    <w:rsid w:val="00D902A6"/>
    <w:rsid w:val="00D903B5"/>
    <w:rsid w:val="00D90533"/>
    <w:rsid w:val="00D9074A"/>
    <w:rsid w:val="00D90C4E"/>
    <w:rsid w:val="00D90E42"/>
    <w:rsid w:val="00D90F72"/>
    <w:rsid w:val="00D9117E"/>
    <w:rsid w:val="00D91272"/>
    <w:rsid w:val="00D91932"/>
    <w:rsid w:val="00D919F6"/>
    <w:rsid w:val="00D91A85"/>
    <w:rsid w:val="00D91A8F"/>
    <w:rsid w:val="00D91C58"/>
    <w:rsid w:val="00D92165"/>
    <w:rsid w:val="00D926B1"/>
    <w:rsid w:val="00D9284B"/>
    <w:rsid w:val="00D9287A"/>
    <w:rsid w:val="00D92A3F"/>
    <w:rsid w:val="00D92C28"/>
    <w:rsid w:val="00D92D21"/>
    <w:rsid w:val="00D930D6"/>
    <w:rsid w:val="00D9332E"/>
    <w:rsid w:val="00D93453"/>
    <w:rsid w:val="00D93492"/>
    <w:rsid w:val="00D93572"/>
    <w:rsid w:val="00D93587"/>
    <w:rsid w:val="00D9375D"/>
    <w:rsid w:val="00D93E9F"/>
    <w:rsid w:val="00D93EA4"/>
    <w:rsid w:val="00D93F67"/>
    <w:rsid w:val="00D941EB"/>
    <w:rsid w:val="00D944B2"/>
    <w:rsid w:val="00D944CF"/>
    <w:rsid w:val="00D94768"/>
    <w:rsid w:val="00D94813"/>
    <w:rsid w:val="00D948CF"/>
    <w:rsid w:val="00D94EBE"/>
    <w:rsid w:val="00D9502E"/>
    <w:rsid w:val="00D95569"/>
    <w:rsid w:val="00D9589F"/>
    <w:rsid w:val="00D958F7"/>
    <w:rsid w:val="00D96087"/>
    <w:rsid w:val="00D96284"/>
    <w:rsid w:val="00D964B8"/>
    <w:rsid w:val="00D9658A"/>
    <w:rsid w:val="00D9660C"/>
    <w:rsid w:val="00D96749"/>
    <w:rsid w:val="00D967B0"/>
    <w:rsid w:val="00D967C7"/>
    <w:rsid w:val="00D96F6A"/>
    <w:rsid w:val="00D971EE"/>
    <w:rsid w:val="00D97356"/>
    <w:rsid w:val="00D97B04"/>
    <w:rsid w:val="00DA02C0"/>
    <w:rsid w:val="00DA02DB"/>
    <w:rsid w:val="00DA040C"/>
    <w:rsid w:val="00DA067B"/>
    <w:rsid w:val="00DA0985"/>
    <w:rsid w:val="00DA1048"/>
    <w:rsid w:val="00DA1177"/>
    <w:rsid w:val="00DA11E2"/>
    <w:rsid w:val="00DA1454"/>
    <w:rsid w:val="00DA1D68"/>
    <w:rsid w:val="00DA2313"/>
    <w:rsid w:val="00DA2329"/>
    <w:rsid w:val="00DA240E"/>
    <w:rsid w:val="00DA2A46"/>
    <w:rsid w:val="00DA2AFB"/>
    <w:rsid w:val="00DA304D"/>
    <w:rsid w:val="00DA343D"/>
    <w:rsid w:val="00DA3488"/>
    <w:rsid w:val="00DA3CAE"/>
    <w:rsid w:val="00DA3D3B"/>
    <w:rsid w:val="00DA3DA0"/>
    <w:rsid w:val="00DA3F60"/>
    <w:rsid w:val="00DA3F97"/>
    <w:rsid w:val="00DA40C6"/>
    <w:rsid w:val="00DA4133"/>
    <w:rsid w:val="00DA421B"/>
    <w:rsid w:val="00DA4A3D"/>
    <w:rsid w:val="00DA4B72"/>
    <w:rsid w:val="00DA4C2C"/>
    <w:rsid w:val="00DA4E32"/>
    <w:rsid w:val="00DA581B"/>
    <w:rsid w:val="00DA588A"/>
    <w:rsid w:val="00DA5B92"/>
    <w:rsid w:val="00DA5C90"/>
    <w:rsid w:val="00DA5FE4"/>
    <w:rsid w:val="00DA6632"/>
    <w:rsid w:val="00DA6CF3"/>
    <w:rsid w:val="00DA7101"/>
    <w:rsid w:val="00DA777F"/>
    <w:rsid w:val="00DA7A14"/>
    <w:rsid w:val="00DA7A51"/>
    <w:rsid w:val="00DA7A86"/>
    <w:rsid w:val="00DA7C2D"/>
    <w:rsid w:val="00DA7DDA"/>
    <w:rsid w:val="00DA7E2E"/>
    <w:rsid w:val="00DA7E7E"/>
    <w:rsid w:val="00DB01D6"/>
    <w:rsid w:val="00DB03E2"/>
    <w:rsid w:val="00DB0974"/>
    <w:rsid w:val="00DB0BC4"/>
    <w:rsid w:val="00DB0F1F"/>
    <w:rsid w:val="00DB0FE5"/>
    <w:rsid w:val="00DB1189"/>
    <w:rsid w:val="00DB125B"/>
    <w:rsid w:val="00DB174E"/>
    <w:rsid w:val="00DB18A1"/>
    <w:rsid w:val="00DB1A1F"/>
    <w:rsid w:val="00DB1A9C"/>
    <w:rsid w:val="00DB1C97"/>
    <w:rsid w:val="00DB1CFD"/>
    <w:rsid w:val="00DB1E4C"/>
    <w:rsid w:val="00DB20B6"/>
    <w:rsid w:val="00DB22C6"/>
    <w:rsid w:val="00DB28F3"/>
    <w:rsid w:val="00DB30DE"/>
    <w:rsid w:val="00DB30E2"/>
    <w:rsid w:val="00DB3206"/>
    <w:rsid w:val="00DB3226"/>
    <w:rsid w:val="00DB323B"/>
    <w:rsid w:val="00DB3302"/>
    <w:rsid w:val="00DB3A76"/>
    <w:rsid w:val="00DB3AFA"/>
    <w:rsid w:val="00DB3CF7"/>
    <w:rsid w:val="00DB3E1B"/>
    <w:rsid w:val="00DB3E49"/>
    <w:rsid w:val="00DB4182"/>
    <w:rsid w:val="00DB42BB"/>
    <w:rsid w:val="00DB44E9"/>
    <w:rsid w:val="00DB4599"/>
    <w:rsid w:val="00DB4790"/>
    <w:rsid w:val="00DB4A39"/>
    <w:rsid w:val="00DB50AD"/>
    <w:rsid w:val="00DB5151"/>
    <w:rsid w:val="00DB5489"/>
    <w:rsid w:val="00DB54DD"/>
    <w:rsid w:val="00DB557D"/>
    <w:rsid w:val="00DB55EA"/>
    <w:rsid w:val="00DB579B"/>
    <w:rsid w:val="00DB5A3B"/>
    <w:rsid w:val="00DB64AD"/>
    <w:rsid w:val="00DB6574"/>
    <w:rsid w:val="00DB6899"/>
    <w:rsid w:val="00DB716D"/>
    <w:rsid w:val="00DB76BF"/>
    <w:rsid w:val="00DB7FA6"/>
    <w:rsid w:val="00DC0092"/>
    <w:rsid w:val="00DC0756"/>
    <w:rsid w:val="00DC08B1"/>
    <w:rsid w:val="00DC0AF8"/>
    <w:rsid w:val="00DC0BC8"/>
    <w:rsid w:val="00DC0DDF"/>
    <w:rsid w:val="00DC0E3E"/>
    <w:rsid w:val="00DC171C"/>
    <w:rsid w:val="00DC1735"/>
    <w:rsid w:val="00DC17DB"/>
    <w:rsid w:val="00DC1AD8"/>
    <w:rsid w:val="00DC23A3"/>
    <w:rsid w:val="00DC2576"/>
    <w:rsid w:val="00DC2589"/>
    <w:rsid w:val="00DC2656"/>
    <w:rsid w:val="00DC289A"/>
    <w:rsid w:val="00DC295B"/>
    <w:rsid w:val="00DC2A12"/>
    <w:rsid w:val="00DC2C4F"/>
    <w:rsid w:val="00DC3513"/>
    <w:rsid w:val="00DC362B"/>
    <w:rsid w:val="00DC3690"/>
    <w:rsid w:val="00DC3A3B"/>
    <w:rsid w:val="00DC3A7F"/>
    <w:rsid w:val="00DC3F5D"/>
    <w:rsid w:val="00DC417E"/>
    <w:rsid w:val="00DC43C7"/>
    <w:rsid w:val="00DC44D8"/>
    <w:rsid w:val="00DC4765"/>
    <w:rsid w:val="00DC4927"/>
    <w:rsid w:val="00DC4A6D"/>
    <w:rsid w:val="00DC4B6E"/>
    <w:rsid w:val="00DC534E"/>
    <w:rsid w:val="00DC541B"/>
    <w:rsid w:val="00DC586A"/>
    <w:rsid w:val="00DC5B76"/>
    <w:rsid w:val="00DC5B9A"/>
    <w:rsid w:val="00DC5E2C"/>
    <w:rsid w:val="00DC5E64"/>
    <w:rsid w:val="00DC69D7"/>
    <w:rsid w:val="00DC6B46"/>
    <w:rsid w:val="00DC6E0D"/>
    <w:rsid w:val="00DC6FAF"/>
    <w:rsid w:val="00DC6FB3"/>
    <w:rsid w:val="00DC7440"/>
    <w:rsid w:val="00DC75A2"/>
    <w:rsid w:val="00DC7A4E"/>
    <w:rsid w:val="00DC7A58"/>
    <w:rsid w:val="00DC7E7A"/>
    <w:rsid w:val="00DD0116"/>
    <w:rsid w:val="00DD05CD"/>
    <w:rsid w:val="00DD05CE"/>
    <w:rsid w:val="00DD0835"/>
    <w:rsid w:val="00DD089E"/>
    <w:rsid w:val="00DD0A05"/>
    <w:rsid w:val="00DD0B05"/>
    <w:rsid w:val="00DD0DC1"/>
    <w:rsid w:val="00DD0E78"/>
    <w:rsid w:val="00DD109E"/>
    <w:rsid w:val="00DD116C"/>
    <w:rsid w:val="00DD19F2"/>
    <w:rsid w:val="00DD2028"/>
    <w:rsid w:val="00DD2277"/>
    <w:rsid w:val="00DD236B"/>
    <w:rsid w:val="00DD2627"/>
    <w:rsid w:val="00DD26CF"/>
    <w:rsid w:val="00DD277D"/>
    <w:rsid w:val="00DD29B2"/>
    <w:rsid w:val="00DD2E24"/>
    <w:rsid w:val="00DD349C"/>
    <w:rsid w:val="00DD34E4"/>
    <w:rsid w:val="00DD3839"/>
    <w:rsid w:val="00DD386A"/>
    <w:rsid w:val="00DD38B5"/>
    <w:rsid w:val="00DD3A38"/>
    <w:rsid w:val="00DD3F4B"/>
    <w:rsid w:val="00DD3FB2"/>
    <w:rsid w:val="00DD40B5"/>
    <w:rsid w:val="00DD41AA"/>
    <w:rsid w:val="00DD4285"/>
    <w:rsid w:val="00DD43E0"/>
    <w:rsid w:val="00DD442D"/>
    <w:rsid w:val="00DD46C5"/>
    <w:rsid w:val="00DD4CE7"/>
    <w:rsid w:val="00DD4FB5"/>
    <w:rsid w:val="00DD5636"/>
    <w:rsid w:val="00DD5768"/>
    <w:rsid w:val="00DD5B2A"/>
    <w:rsid w:val="00DD5BD6"/>
    <w:rsid w:val="00DD5E07"/>
    <w:rsid w:val="00DD68DC"/>
    <w:rsid w:val="00DD6A01"/>
    <w:rsid w:val="00DD6A77"/>
    <w:rsid w:val="00DD776D"/>
    <w:rsid w:val="00DD7E8C"/>
    <w:rsid w:val="00DD7F73"/>
    <w:rsid w:val="00DE0028"/>
    <w:rsid w:val="00DE03BD"/>
    <w:rsid w:val="00DE0551"/>
    <w:rsid w:val="00DE065F"/>
    <w:rsid w:val="00DE0918"/>
    <w:rsid w:val="00DE10B2"/>
    <w:rsid w:val="00DE1453"/>
    <w:rsid w:val="00DE14FB"/>
    <w:rsid w:val="00DE166C"/>
    <w:rsid w:val="00DE1F0A"/>
    <w:rsid w:val="00DE1F1D"/>
    <w:rsid w:val="00DE293D"/>
    <w:rsid w:val="00DE2B83"/>
    <w:rsid w:val="00DE2EB8"/>
    <w:rsid w:val="00DE2EE8"/>
    <w:rsid w:val="00DE306E"/>
    <w:rsid w:val="00DE30F4"/>
    <w:rsid w:val="00DE33ED"/>
    <w:rsid w:val="00DE34E7"/>
    <w:rsid w:val="00DE364C"/>
    <w:rsid w:val="00DE3693"/>
    <w:rsid w:val="00DE3783"/>
    <w:rsid w:val="00DE39E0"/>
    <w:rsid w:val="00DE3D56"/>
    <w:rsid w:val="00DE45C4"/>
    <w:rsid w:val="00DE45F0"/>
    <w:rsid w:val="00DE4627"/>
    <w:rsid w:val="00DE473E"/>
    <w:rsid w:val="00DE4A5E"/>
    <w:rsid w:val="00DE4BD2"/>
    <w:rsid w:val="00DE5424"/>
    <w:rsid w:val="00DE5664"/>
    <w:rsid w:val="00DE57FC"/>
    <w:rsid w:val="00DE58FC"/>
    <w:rsid w:val="00DE59E8"/>
    <w:rsid w:val="00DE5A82"/>
    <w:rsid w:val="00DE5B64"/>
    <w:rsid w:val="00DE626A"/>
    <w:rsid w:val="00DE6762"/>
    <w:rsid w:val="00DE68AB"/>
    <w:rsid w:val="00DE77F6"/>
    <w:rsid w:val="00DE7900"/>
    <w:rsid w:val="00DE7A9A"/>
    <w:rsid w:val="00DE7DCD"/>
    <w:rsid w:val="00DE7E18"/>
    <w:rsid w:val="00DF0794"/>
    <w:rsid w:val="00DF0991"/>
    <w:rsid w:val="00DF0D51"/>
    <w:rsid w:val="00DF0E39"/>
    <w:rsid w:val="00DF0F17"/>
    <w:rsid w:val="00DF1104"/>
    <w:rsid w:val="00DF110F"/>
    <w:rsid w:val="00DF113E"/>
    <w:rsid w:val="00DF1149"/>
    <w:rsid w:val="00DF16CF"/>
    <w:rsid w:val="00DF1B70"/>
    <w:rsid w:val="00DF1CFE"/>
    <w:rsid w:val="00DF1FFD"/>
    <w:rsid w:val="00DF204E"/>
    <w:rsid w:val="00DF29EE"/>
    <w:rsid w:val="00DF2B87"/>
    <w:rsid w:val="00DF2E08"/>
    <w:rsid w:val="00DF3639"/>
    <w:rsid w:val="00DF37C5"/>
    <w:rsid w:val="00DF3D56"/>
    <w:rsid w:val="00DF401E"/>
    <w:rsid w:val="00DF43E7"/>
    <w:rsid w:val="00DF444D"/>
    <w:rsid w:val="00DF4506"/>
    <w:rsid w:val="00DF45D6"/>
    <w:rsid w:val="00DF45DF"/>
    <w:rsid w:val="00DF4736"/>
    <w:rsid w:val="00DF47F3"/>
    <w:rsid w:val="00DF4CF2"/>
    <w:rsid w:val="00DF4D19"/>
    <w:rsid w:val="00DF4DF5"/>
    <w:rsid w:val="00DF4E8E"/>
    <w:rsid w:val="00DF545D"/>
    <w:rsid w:val="00DF556F"/>
    <w:rsid w:val="00DF57D4"/>
    <w:rsid w:val="00DF5A9A"/>
    <w:rsid w:val="00DF5DA8"/>
    <w:rsid w:val="00DF60C8"/>
    <w:rsid w:val="00DF6323"/>
    <w:rsid w:val="00DF63CB"/>
    <w:rsid w:val="00DF64E5"/>
    <w:rsid w:val="00DF64EF"/>
    <w:rsid w:val="00DF6889"/>
    <w:rsid w:val="00DF6A67"/>
    <w:rsid w:val="00DF6B1D"/>
    <w:rsid w:val="00DF73CA"/>
    <w:rsid w:val="00DF7533"/>
    <w:rsid w:val="00DF760F"/>
    <w:rsid w:val="00DF7741"/>
    <w:rsid w:val="00DF7781"/>
    <w:rsid w:val="00DF7AE9"/>
    <w:rsid w:val="00DF7C62"/>
    <w:rsid w:val="00DF7E45"/>
    <w:rsid w:val="00E00008"/>
    <w:rsid w:val="00E0010F"/>
    <w:rsid w:val="00E001EB"/>
    <w:rsid w:val="00E0024D"/>
    <w:rsid w:val="00E00585"/>
    <w:rsid w:val="00E00A33"/>
    <w:rsid w:val="00E00B26"/>
    <w:rsid w:val="00E00F16"/>
    <w:rsid w:val="00E011AD"/>
    <w:rsid w:val="00E0146C"/>
    <w:rsid w:val="00E01657"/>
    <w:rsid w:val="00E017DF"/>
    <w:rsid w:val="00E01F19"/>
    <w:rsid w:val="00E0210B"/>
    <w:rsid w:val="00E021D5"/>
    <w:rsid w:val="00E02230"/>
    <w:rsid w:val="00E02315"/>
    <w:rsid w:val="00E025AF"/>
    <w:rsid w:val="00E02784"/>
    <w:rsid w:val="00E02FD6"/>
    <w:rsid w:val="00E03966"/>
    <w:rsid w:val="00E039DA"/>
    <w:rsid w:val="00E03EB4"/>
    <w:rsid w:val="00E03F79"/>
    <w:rsid w:val="00E0400C"/>
    <w:rsid w:val="00E04989"/>
    <w:rsid w:val="00E04C2C"/>
    <w:rsid w:val="00E04D99"/>
    <w:rsid w:val="00E04E6C"/>
    <w:rsid w:val="00E055C1"/>
    <w:rsid w:val="00E0574E"/>
    <w:rsid w:val="00E0597D"/>
    <w:rsid w:val="00E05B3B"/>
    <w:rsid w:val="00E05D96"/>
    <w:rsid w:val="00E05F69"/>
    <w:rsid w:val="00E063A6"/>
    <w:rsid w:val="00E06567"/>
    <w:rsid w:val="00E066AC"/>
    <w:rsid w:val="00E06B79"/>
    <w:rsid w:val="00E071AC"/>
    <w:rsid w:val="00E0722D"/>
    <w:rsid w:val="00E076C3"/>
    <w:rsid w:val="00E07759"/>
    <w:rsid w:val="00E101BD"/>
    <w:rsid w:val="00E102C1"/>
    <w:rsid w:val="00E10FAF"/>
    <w:rsid w:val="00E11104"/>
    <w:rsid w:val="00E11570"/>
    <w:rsid w:val="00E1162C"/>
    <w:rsid w:val="00E11872"/>
    <w:rsid w:val="00E11D64"/>
    <w:rsid w:val="00E12128"/>
    <w:rsid w:val="00E12773"/>
    <w:rsid w:val="00E12833"/>
    <w:rsid w:val="00E12ADD"/>
    <w:rsid w:val="00E13122"/>
    <w:rsid w:val="00E133A0"/>
    <w:rsid w:val="00E13550"/>
    <w:rsid w:val="00E1398F"/>
    <w:rsid w:val="00E14037"/>
    <w:rsid w:val="00E143BD"/>
    <w:rsid w:val="00E149DD"/>
    <w:rsid w:val="00E14D3C"/>
    <w:rsid w:val="00E14EA6"/>
    <w:rsid w:val="00E14F55"/>
    <w:rsid w:val="00E14FDA"/>
    <w:rsid w:val="00E1508D"/>
    <w:rsid w:val="00E150A7"/>
    <w:rsid w:val="00E1522D"/>
    <w:rsid w:val="00E15302"/>
    <w:rsid w:val="00E156A0"/>
    <w:rsid w:val="00E156C4"/>
    <w:rsid w:val="00E16031"/>
    <w:rsid w:val="00E160D1"/>
    <w:rsid w:val="00E16193"/>
    <w:rsid w:val="00E1638E"/>
    <w:rsid w:val="00E16931"/>
    <w:rsid w:val="00E16B88"/>
    <w:rsid w:val="00E173CB"/>
    <w:rsid w:val="00E1753B"/>
    <w:rsid w:val="00E17708"/>
    <w:rsid w:val="00E17901"/>
    <w:rsid w:val="00E17DF3"/>
    <w:rsid w:val="00E201BE"/>
    <w:rsid w:val="00E20235"/>
    <w:rsid w:val="00E20370"/>
    <w:rsid w:val="00E20A66"/>
    <w:rsid w:val="00E20BBA"/>
    <w:rsid w:val="00E21918"/>
    <w:rsid w:val="00E21B1C"/>
    <w:rsid w:val="00E21B47"/>
    <w:rsid w:val="00E21C57"/>
    <w:rsid w:val="00E2251C"/>
    <w:rsid w:val="00E2258C"/>
    <w:rsid w:val="00E22595"/>
    <w:rsid w:val="00E2263F"/>
    <w:rsid w:val="00E22A6A"/>
    <w:rsid w:val="00E22AEB"/>
    <w:rsid w:val="00E22E01"/>
    <w:rsid w:val="00E23027"/>
    <w:rsid w:val="00E2359F"/>
    <w:rsid w:val="00E23613"/>
    <w:rsid w:val="00E23804"/>
    <w:rsid w:val="00E2422D"/>
    <w:rsid w:val="00E24634"/>
    <w:rsid w:val="00E24768"/>
    <w:rsid w:val="00E24B3F"/>
    <w:rsid w:val="00E24D1C"/>
    <w:rsid w:val="00E25167"/>
    <w:rsid w:val="00E2539A"/>
    <w:rsid w:val="00E253A9"/>
    <w:rsid w:val="00E253DC"/>
    <w:rsid w:val="00E2542D"/>
    <w:rsid w:val="00E25656"/>
    <w:rsid w:val="00E259E2"/>
    <w:rsid w:val="00E25D25"/>
    <w:rsid w:val="00E25D3F"/>
    <w:rsid w:val="00E25ED8"/>
    <w:rsid w:val="00E25EF5"/>
    <w:rsid w:val="00E25F32"/>
    <w:rsid w:val="00E261BC"/>
    <w:rsid w:val="00E269E1"/>
    <w:rsid w:val="00E26C3E"/>
    <w:rsid w:val="00E26C76"/>
    <w:rsid w:val="00E26E77"/>
    <w:rsid w:val="00E26F3F"/>
    <w:rsid w:val="00E26F8D"/>
    <w:rsid w:val="00E270ED"/>
    <w:rsid w:val="00E271E0"/>
    <w:rsid w:val="00E2752D"/>
    <w:rsid w:val="00E27750"/>
    <w:rsid w:val="00E278FA"/>
    <w:rsid w:val="00E30100"/>
    <w:rsid w:val="00E3017F"/>
    <w:rsid w:val="00E303C3"/>
    <w:rsid w:val="00E30435"/>
    <w:rsid w:val="00E30512"/>
    <w:rsid w:val="00E30655"/>
    <w:rsid w:val="00E30B50"/>
    <w:rsid w:val="00E31086"/>
    <w:rsid w:val="00E31245"/>
    <w:rsid w:val="00E31740"/>
    <w:rsid w:val="00E31758"/>
    <w:rsid w:val="00E3175A"/>
    <w:rsid w:val="00E31BCD"/>
    <w:rsid w:val="00E31D79"/>
    <w:rsid w:val="00E32241"/>
    <w:rsid w:val="00E3224A"/>
    <w:rsid w:val="00E326F6"/>
    <w:rsid w:val="00E3283A"/>
    <w:rsid w:val="00E32842"/>
    <w:rsid w:val="00E329D1"/>
    <w:rsid w:val="00E32AAE"/>
    <w:rsid w:val="00E32D21"/>
    <w:rsid w:val="00E331F4"/>
    <w:rsid w:val="00E3329D"/>
    <w:rsid w:val="00E33B57"/>
    <w:rsid w:val="00E33BFC"/>
    <w:rsid w:val="00E34127"/>
    <w:rsid w:val="00E34595"/>
    <w:rsid w:val="00E345DA"/>
    <w:rsid w:val="00E34618"/>
    <w:rsid w:val="00E3479C"/>
    <w:rsid w:val="00E34BDF"/>
    <w:rsid w:val="00E34DFD"/>
    <w:rsid w:val="00E350BF"/>
    <w:rsid w:val="00E3534B"/>
    <w:rsid w:val="00E3551B"/>
    <w:rsid w:val="00E35520"/>
    <w:rsid w:val="00E35736"/>
    <w:rsid w:val="00E35CE7"/>
    <w:rsid w:val="00E35CFD"/>
    <w:rsid w:val="00E35D4F"/>
    <w:rsid w:val="00E35E22"/>
    <w:rsid w:val="00E36040"/>
    <w:rsid w:val="00E3610C"/>
    <w:rsid w:val="00E365F0"/>
    <w:rsid w:val="00E366EE"/>
    <w:rsid w:val="00E36A09"/>
    <w:rsid w:val="00E36B3A"/>
    <w:rsid w:val="00E36DF4"/>
    <w:rsid w:val="00E37112"/>
    <w:rsid w:val="00E373BA"/>
    <w:rsid w:val="00E3742B"/>
    <w:rsid w:val="00E378EE"/>
    <w:rsid w:val="00E37C31"/>
    <w:rsid w:val="00E4040F"/>
    <w:rsid w:val="00E40516"/>
    <w:rsid w:val="00E4062A"/>
    <w:rsid w:val="00E407AA"/>
    <w:rsid w:val="00E40988"/>
    <w:rsid w:val="00E40B78"/>
    <w:rsid w:val="00E40E59"/>
    <w:rsid w:val="00E40EE8"/>
    <w:rsid w:val="00E40F57"/>
    <w:rsid w:val="00E415AF"/>
    <w:rsid w:val="00E415B1"/>
    <w:rsid w:val="00E417FE"/>
    <w:rsid w:val="00E421C8"/>
    <w:rsid w:val="00E42299"/>
    <w:rsid w:val="00E4288E"/>
    <w:rsid w:val="00E4289A"/>
    <w:rsid w:val="00E42A64"/>
    <w:rsid w:val="00E42EAF"/>
    <w:rsid w:val="00E43388"/>
    <w:rsid w:val="00E4339E"/>
    <w:rsid w:val="00E4355B"/>
    <w:rsid w:val="00E43BBA"/>
    <w:rsid w:val="00E44015"/>
    <w:rsid w:val="00E440F8"/>
    <w:rsid w:val="00E4429E"/>
    <w:rsid w:val="00E4462D"/>
    <w:rsid w:val="00E44C99"/>
    <w:rsid w:val="00E44F71"/>
    <w:rsid w:val="00E450A9"/>
    <w:rsid w:val="00E45154"/>
    <w:rsid w:val="00E4532B"/>
    <w:rsid w:val="00E457EC"/>
    <w:rsid w:val="00E458BD"/>
    <w:rsid w:val="00E45AF7"/>
    <w:rsid w:val="00E45B1C"/>
    <w:rsid w:val="00E45FE2"/>
    <w:rsid w:val="00E460AF"/>
    <w:rsid w:val="00E46663"/>
    <w:rsid w:val="00E46C08"/>
    <w:rsid w:val="00E46D9D"/>
    <w:rsid w:val="00E46F3C"/>
    <w:rsid w:val="00E46F8B"/>
    <w:rsid w:val="00E479D1"/>
    <w:rsid w:val="00E47A6C"/>
    <w:rsid w:val="00E47DD4"/>
    <w:rsid w:val="00E47FA5"/>
    <w:rsid w:val="00E50F8F"/>
    <w:rsid w:val="00E51156"/>
    <w:rsid w:val="00E5134A"/>
    <w:rsid w:val="00E517D3"/>
    <w:rsid w:val="00E5196F"/>
    <w:rsid w:val="00E52436"/>
    <w:rsid w:val="00E52450"/>
    <w:rsid w:val="00E528E3"/>
    <w:rsid w:val="00E52D8B"/>
    <w:rsid w:val="00E52F50"/>
    <w:rsid w:val="00E5325F"/>
    <w:rsid w:val="00E536DD"/>
    <w:rsid w:val="00E53700"/>
    <w:rsid w:val="00E5378A"/>
    <w:rsid w:val="00E53872"/>
    <w:rsid w:val="00E53A8D"/>
    <w:rsid w:val="00E53B98"/>
    <w:rsid w:val="00E53D0B"/>
    <w:rsid w:val="00E53E67"/>
    <w:rsid w:val="00E5476B"/>
    <w:rsid w:val="00E54C1D"/>
    <w:rsid w:val="00E54DE6"/>
    <w:rsid w:val="00E54F01"/>
    <w:rsid w:val="00E55028"/>
    <w:rsid w:val="00E552A7"/>
    <w:rsid w:val="00E5571C"/>
    <w:rsid w:val="00E55A69"/>
    <w:rsid w:val="00E55A91"/>
    <w:rsid w:val="00E55BE0"/>
    <w:rsid w:val="00E55C4B"/>
    <w:rsid w:val="00E55C63"/>
    <w:rsid w:val="00E55C8F"/>
    <w:rsid w:val="00E55CB5"/>
    <w:rsid w:val="00E56084"/>
    <w:rsid w:val="00E56366"/>
    <w:rsid w:val="00E56474"/>
    <w:rsid w:val="00E566C6"/>
    <w:rsid w:val="00E56807"/>
    <w:rsid w:val="00E5695D"/>
    <w:rsid w:val="00E56D60"/>
    <w:rsid w:val="00E56F54"/>
    <w:rsid w:val="00E56F6E"/>
    <w:rsid w:val="00E56FD4"/>
    <w:rsid w:val="00E5712E"/>
    <w:rsid w:val="00E57505"/>
    <w:rsid w:val="00E57671"/>
    <w:rsid w:val="00E57715"/>
    <w:rsid w:val="00E57969"/>
    <w:rsid w:val="00E579A6"/>
    <w:rsid w:val="00E57AF4"/>
    <w:rsid w:val="00E57B09"/>
    <w:rsid w:val="00E57CF4"/>
    <w:rsid w:val="00E57FF7"/>
    <w:rsid w:val="00E60112"/>
    <w:rsid w:val="00E60999"/>
    <w:rsid w:val="00E60A40"/>
    <w:rsid w:val="00E60C89"/>
    <w:rsid w:val="00E60F2D"/>
    <w:rsid w:val="00E611C0"/>
    <w:rsid w:val="00E6125E"/>
    <w:rsid w:val="00E61397"/>
    <w:rsid w:val="00E6140A"/>
    <w:rsid w:val="00E61627"/>
    <w:rsid w:val="00E618EE"/>
    <w:rsid w:val="00E61A0D"/>
    <w:rsid w:val="00E61EEF"/>
    <w:rsid w:val="00E62A3F"/>
    <w:rsid w:val="00E62A41"/>
    <w:rsid w:val="00E62B3B"/>
    <w:rsid w:val="00E62D99"/>
    <w:rsid w:val="00E62E22"/>
    <w:rsid w:val="00E62FFB"/>
    <w:rsid w:val="00E6321A"/>
    <w:rsid w:val="00E636D4"/>
    <w:rsid w:val="00E63C4D"/>
    <w:rsid w:val="00E63D32"/>
    <w:rsid w:val="00E64195"/>
    <w:rsid w:val="00E6471F"/>
    <w:rsid w:val="00E64AF6"/>
    <w:rsid w:val="00E64D2F"/>
    <w:rsid w:val="00E64F6E"/>
    <w:rsid w:val="00E65149"/>
    <w:rsid w:val="00E652E6"/>
    <w:rsid w:val="00E654D4"/>
    <w:rsid w:val="00E654D6"/>
    <w:rsid w:val="00E65A9F"/>
    <w:rsid w:val="00E662D3"/>
    <w:rsid w:val="00E662E4"/>
    <w:rsid w:val="00E66652"/>
    <w:rsid w:val="00E66848"/>
    <w:rsid w:val="00E6698A"/>
    <w:rsid w:val="00E669A7"/>
    <w:rsid w:val="00E669C5"/>
    <w:rsid w:val="00E66B3E"/>
    <w:rsid w:val="00E673D7"/>
    <w:rsid w:val="00E67541"/>
    <w:rsid w:val="00E67566"/>
    <w:rsid w:val="00E67A98"/>
    <w:rsid w:val="00E67C2A"/>
    <w:rsid w:val="00E67D31"/>
    <w:rsid w:val="00E67D81"/>
    <w:rsid w:val="00E67DE2"/>
    <w:rsid w:val="00E70454"/>
    <w:rsid w:val="00E70552"/>
    <w:rsid w:val="00E70AC5"/>
    <w:rsid w:val="00E70B66"/>
    <w:rsid w:val="00E70D59"/>
    <w:rsid w:val="00E71425"/>
    <w:rsid w:val="00E718B7"/>
    <w:rsid w:val="00E71AD6"/>
    <w:rsid w:val="00E71C7B"/>
    <w:rsid w:val="00E71EBA"/>
    <w:rsid w:val="00E71F02"/>
    <w:rsid w:val="00E723CB"/>
    <w:rsid w:val="00E7240B"/>
    <w:rsid w:val="00E7311A"/>
    <w:rsid w:val="00E7393C"/>
    <w:rsid w:val="00E739DE"/>
    <w:rsid w:val="00E73A79"/>
    <w:rsid w:val="00E73C06"/>
    <w:rsid w:val="00E743AE"/>
    <w:rsid w:val="00E746CA"/>
    <w:rsid w:val="00E74A0F"/>
    <w:rsid w:val="00E74CC9"/>
    <w:rsid w:val="00E74E45"/>
    <w:rsid w:val="00E74F00"/>
    <w:rsid w:val="00E7512B"/>
    <w:rsid w:val="00E75156"/>
    <w:rsid w:val="00E75C4A"/>
    <w:rsid w:val="00E75ED8"/>
    <w:rsid w:val="00E75F5F"/>
    <w:rsid w:val="00E76026"/>
    <w:rsid w:val="00E7658C"/>
    <w:rsid w:val="00E766BB"/>
    <w:rsid w:val="00E76979"/>
    <w:rsid w:val="00E76AA7"/>
    <w:rsid w:val="00E76D1D"/>
    <w:rsid w:val="00E76F01"/>
    <w:rsid w:val="00E77130"/>
    <w:rsid w:val="00E771DE"/>
    <w:rsid w:val="00E77259"/>
    <w:rsid w:val="00E77469"/>
    <w:rsid w:val="00E77B37"/>
    <w:rsid w:val="00E77C08"/>
    <w:rsid w:val="00E77D0A"/>
    <w:rsid w:val="00E805E0"/>
    <w:rsid w:val="00E80A07"/>
    <w:rsid w:val="00E80A8C"/>
    <w:rsid w:val="00E811BF"/>
    <w:rsid w:val="00E81CD9"/>
    <w:rsid w:val="00E81FA0"/>
    <w:rsid w:val="00E82068"/>
    <w:rsid w:val="00E82087"/>
    <w:rsid w:val="00E825DE"/>
    <w:rsid w:val="00E8298E"/>
    <w:rsid w:val="00E82E55"/>
    <w:rsid w:val="00E82F7C"/>
    <w:rsid w:val="00E8345A"/>
    <w:rsid w:val="00E83615"/>
    <w:rsid w:val="00E8366C"/>
    <w:rsid w:val="00E838E8"/>
    <w:rsid w:val="00E839D1"/>
    <w:rsid w:val="00E83B3B"/>
    <w:rsid w:val="00E83B5B"/>
    <w:rsid w:val="00E83C69"/>
    <w:rsid w:val="00E83E07"/>
    <w:rsid w:val="00E83EF7"/>
    <w:rsid w:val="00E8468B"/>
    <w:rsid w:val="00E84968"/>
    <w:rsid w:val="00E84D8C"/>
    <w:rsid w:val="00E850A1"/>
    <w:rsid w:val="00E8523A"/>
    <w:rsid w:val="00E8559A"/>
    <w:rsid w:val="00E85CE6"/>
    <w:rsid w:val="00E85FEA"/>
    <w:rsid w:val="00E8680F"/>
    <w:rsid w:val="00E86973"/>
    <w:rsid w:val="00E86FD1"/>
    <w:rsid w:val="00E87038"/>
    <w:rsid w:val="00E872A2"/>
    <w:rsid w:val="00E87486"/>
    <w:rsid w:val="00E876A4"/>
    <w:rsid w:val="00E87BDC"/>
    <w:rsid w:val="00E87C19"/>
    <w:rsid w:val="00E87DA3"/>
    <w:rsid w:val="00E87F02"/>
    <w:rsid w:val="00E87FB8"/>
    <w:rsid w:val="00E9065E"/>
    <w:rsid w:val="00E90666"/>
    <w:rsid w:val="00E907DF"/>
    <w:rsid w:val="00E90930"/>
    <w:rsid w:val="00E90977"/>
    <w:rsid w:val="00E90A1A"/>
    <w:rsid w:val="00E90A96"/>
    <w:rsid w:val="00E90B2B"/>
    <w:rsid w:val="00E90D34"/>
    <w:rsid w:val="00E9119E"/>
    <w:rsid w:val="00E9129F"/>
    <w:rsid w:val="00E913AD"/>
    <w:rsid w:val="00E91443"/>
    <w:rsid w:val="00E91502"/>
    <w:rsid w:val="00E91730"/>
    <w:rsid w:val="00E91764"/>
    <w:rsid w:val="00E919DD"/>
    <w:rsid w:val="00E91BDF"/>
    <w:rsid w:val="00E91CA8"/>
    <w:rsid w:val="00E91CDC"/>
    <w:rsid w:val="00E91D41"/>
    <w:rsid w:val="00E91F61"/>
    <w:rsid w:val="00E91F98"/>
    <w:rsid w:val="00E922DB"/>
    <w:rsid w:val="00E92308"/>
    <w:rsid w:val="00E9241D"/>
    <w:rsid w:val="00E9265E"/>
    <w:rsid w:val="00E92814"/>
    <w:rsid w:val="00E92988"/>
    <w:rsid w:val="00E92E30"/>
    <w:rsid w:val="00E934C8"/>
    <w:rsid w:val="00E93C54"/>
    <w:rsid w:val="00E93F91"/>
    <w:rsid w:val="00E940EA"/>
    <w:rsid w:val="00E941B3"/>
    <w:rsid w:val="00E946FF"/>
    <w:rsid w:val="00E949F5"/>
    <w:rsid w:val="00E94D55"/>
    <w:rsid w:val="00E952E7"/>
    <w:rsid w:val="00E95530"/>
    <w:rsid w:val="00E95829"/>
    <w:rsid w:val="00E958C3"/>
    <w:rsid w:val="00E9598D"/>
    <w:rsid w:val="00E95C37"/>
    <w:rsid w:val="00E95D08"/>
    <w:rsid w:val="00E95EBF"/>
    <w:rsid w:val="00E95F89"/>
    <w:rsid w:val="00E960B5"/>
    <w:rsid w:val="00E96340"/>
    <w:rsid w:val="00E9638A"/>
    <w:rsid w:val="00E96780"/>
    <w:rsid w:val="00E96C51"/>
    <w:rsid w:val="00E96EF0"/>
    <w:rsid w:val="00E96F06"/>
    <w:rsid w:val="00E97007"/>
    <w:rsid w:val="00E97077"/>
    <w:rsid w:val="00E97445"/>
    <w:rsid w:val="00E97632"/>
    <w:rsid w:val="00E976FA"/>
    <w:rsid w:val="00E97903"/>
    <w:rsid w:val="00E9791B"/>
    <w:rsid w:val="00E979E7"/>
    <w:rsid w:val="00E97C4E"/>
    <w:rsid w:val="00E97CA8"/>
    <w:rsid w:val="00E97E47"/>
    <w:rsid w:val="00E97FF5"/>
    <w:rsid w:val="00EA00E9"/>
    <w:rsid w:val="00EA0159"/>
    <w:rsid w:val="00EA08FC"/>
    <w:rsid w:val="00EA0F66"/>
    <w:rsid w:val="00EA10FA"/>
    <w:rsid w:val="00EA11B7"/>
    <w:rsid w:val="00EA1319"/>
    <w:rsid w:val="00EA13C3"/>
    <w:rsid w:val="00EA14E8"/>
    <w:rsid w:val="00EA1765"/>
    <w:rsid w:val="00EA1807"/>
    <w:rsid w:val="00EA182D"/>
    <w:rsid w:val="00EA1A7D"/>
    <w:rsid w:val="00EA1D51"/>
    <w:rsid w:val="00EA2022"/>
    <w:rsid w:val="00EA20D1"/>
    <w:rsid w:val="00EA232A"/>
    <w:rsid w:val="00EA2470"/>
    <w:rsid w:val="00EA2563"/>
    <w:rsid w:val="00EA271A"/>
    <w:rsid w:val="00EA2CC3"/>
    <w:rsid w:val="00EA30B6"/>
    <w:rsid w:val="00EA3105"/>
    <w:rsid w:val="00EA33E3"/>
    <w:rsid w:val="00EA35D1"/>
    <w:rsid w:val="00EA3697"/>
    <w:rsid w:val="00EA3D6D"/>
    <w:rsid w:val="00EA3DF8"/>
    <w:rsid w:val="00EA3EA9"/>
    <w:rsid w:val="00EA4072"/>
    <w:rsid w:val="00EA44B5"/>
    <w:rsid w:val="00EA4B4C"/>
    <w:rsid w:val="00EA4E3A"/>
    <w:rsid w:val="00EA55CD"/>
    <w:rsid w:val="00EA55F7"/>
    <w:rsid w:val="00EA5867"/>
    <w:rsid w:val="00EA61D9"/>
    <w:rsid w:val="00EA64C1"/>
    <w:rsid w:val="00EA6AF6"/>
    <w:rsid w:val="00EA6FBF"/>
    <w:rsid w:val="00EA7000"/>
    <w:rsid w:val="00EA71E4"/>
    <w:rsid w:val="00EA77D1"/>
    <w:rsid w:val="00EA7BA3"/>
    <w:rsid w:val="00EA7F51"/>
    <w:rsid w:val="00EB005F"/>
    <w:rsid w:val="00EB052B"/>
    <w:rsid w:val="00EB05E3"/>
    <w:rsid w:val="00EB05EA"/>
    <w:rsid w:val="00EB06DB"/>
    <w:rsid w:val="00EB07E9"/>
    <w:rsid w:val="00EB0914"/>
    <w:rsid w:val="00EB0F9B"/>
    <w:rsid w:val="00EB1136"/>
    <w:rsid w:val="00EB1303"/>
    <w:rsid w:val="00EB15EF"/>
    <w:rsid w:val="00EB1680"/>
    <w:rsid w:val="00EB16FB"/>
    <w:rsid w:val="00EB17F7"/>
    <w:rsid w:val="00EB1E09"/>
    <w:rsid w:val="00EB1E5D"/>
    <w:rsid w:val="00EB2206"/>
    <w:rsid w:val="00EB265D"/>
    <w:rsid w:val="00EB26DA"/>
    <w:rsid w:val="00EB2B97"/>
    <w:rsid w:val="00EB2DA5"/>
    <w:rsid w:val="00EB32DE"/>
    <w:rsid w:val="00EB33F1"/>
    <w:rsid w:val="00EB342B"/>
    <w:rsid w:val="00EB3538"/>
    <w:rsid w:val="00EB39CA"/>
    <w:rsid w:val="00EB3B6E"/>
    <w:rsid w:val="00EB3CDC"/>
    <w:rsid w:val="00EB3E93"/>
    <w:rsid w:val="00EB3EDF"/>
    <w:rsid w:val="00EB4571"/>
    <w:rsid w:val="00EB4AA3"/>
    <w:rsid w:val="00EB4BDE"/>
    <w:rsid w:val="00EB53C7"/>
    <w:rsid w:val="00EB562B"/>
    <w:rsid w:val="00EB566D"/>
    <w:rsid w:val="00EB595B"/>
    <w:rsid w:val="00EB5A3B"/>
    <w:rsid w:val="00EB5A9A"/>
    <w:rsid w:val="00EB65DF"/>
    <w:rsid w:val="00EB65FC"/>
    <w:rsid w:val="00EB6B86"/>
    <w:rsid w:val="00EB6FEB"/>
    <w:rsid w:val="00EB7069"/>
    <w:rsid w:val="00EB709F"/>
    <w:rsid w:val="00EB71D4"/>
    <w:rsid w:val="00EB72C3"/>
    <w:rsid w:val="00EB7553"/>
    <w:rsid w:val="00EB7D55"/>
    <w:rsid w:val="00EB7E9E"/>
    <w:rsid w:val="00EC0069"/>
    <w:rsid w:val="00EC018E"/>
    <w:rsid w:val="00EC028E"/>
    <w:rsid w:val="00EC031A"/>
    <w:rsid w:val="00EC06C6"/>
    <w:rsid w:val="00EC09A2"/>
    <w:rsid w:val="00EC0EB6"/>
    <w:rsid w:val="00EC101B"/>
    <w:rsid w:val="00EC110C"/>
    <w:rsid w:val="00EC115F"/>
    <w:rsid w:val="00EC1229"/>
    <w:rsid w:val="00EC12FD"/>
    <w:rsid w:val="00EC1497"/>
    <w:rsid w:val="00EC165F"/>
    <w:rsid w:val="00EC1C74"/>
    <w:rsid w:val="00EC1D2F"/>
    <w:rsid w:val="00EC1DAE"/>
    <w:rsid w:val="00EC1FF3"/>
    <w:rsid w:val="00EC2344"/>
    <w:rsid w:val="00EC27B9"/>
    <w:rsid w:val="00EC28AC"/>
    <w:rsid w:val="00EC29A1"/>
    <w:rsid w:val="00EC2AF8"/>
    <w:rsid w:val="00EC2B41"/>
    <w:rsid w:val="00EC2D5C"/>
    <w:rsid w:val="00EC303F"/>
    <w:rsid w:val="00EC34D7"/>
    <w:rsid w:val="00EC363F"/>
    <w:rsid w:val="00EC38C6"/>
    <w:rsid w:val="00EC3A2D"/>
    <w:rsid w:val="00EC3A49"/>
    <w:rsid w:val="00EC3D2B"/>
    <w:rsid w:val="00EC3DC8"/>
    <w:rsid w:val="00EC3FDD"/>
    <w:rsid w:val="00EC442C"/>
    <w:rsid w:val="00EC4846"/>
    <w:rsid w:val="00EC4D28"/>
    <w:rsid w:val="00EC508E"/>
    <w:rsid w:val="00EC5211"/>
    <w:rsid w:val="00EC5220"/>
    <w:rsid w:val="00EC5270"/>
    <w:rsid w:val="00EC5976"/>
    <w:rsid w:val="00EC59B4"/>
    <w:rsid w:val="00EC60F0"/>
    <w:rsid w:val="00EC61F9"/>
    <w:rsid w:val="00EC62A9"/>
    <w:rsid w:val="00EC656F"/>
    <w:rsid w:val="00EC65CB"/>
    <w:rsid w:val="00EC6E8F"/>
    <w:rsid w:val="00EC6F24"/>
    <w:rsid w:val="00EC71C4"/>
    <w:rsid w:val="00EC727D"/>
    <w:rsid w:val="00EC74D0"/>
    <w:rsid w:val="00EC757E"/>
    <w:rsid w:val="00EC7D31"/>
    <w:rsid w:val="00EC7ECC"/>
    <w:rsid w:val="00ED0677"/>
    <w:rsid w:val="00ED0783"/>
    <w:rsid w:val="00ED0A02"/>
    <w:rsid w:val="00ED0A0E"/>
    <w:rsid w:val="00ED1110"/>
    <w:rsid w:val="00ED14C0"/>
    <w:rsid w:val="00ED172E"/>
    <w:rsid w:val="00ED17E6"/>
    <w:rsid w:val="00ED2180"/>
    <w:rsid w:val="00ED27E9"/>
    <w:rsid w:val="00ED30B7"/>
    <w:rsid w:val="00ED364F"/>
    <w:rsid w:val="00ED369D"/>
    <w:rsid w:val="00ED3F59"/>
    <w:rsid w:val="00ED402F"/>
    <w:rsid w:val="00ED40ED"/>
    <w:rsid w:val="00ED41B6"/>
    <w:rsid w:val="00ED4383"/>
    <w:rsid w:val="00ED4599"/>
    <w:rsid w:val="00ED46F9"/>
    <w:rsid w:val="00ED4B0A"/>
    <w:rsid w:val="00ED5026"/>
    <w:rsid w:val="00ED5286"/>
    <w:rsid w:val="00ED579A"/>
    <w:rsid w:val="00ED59A5"/>
    <w:rsid w:val="00ED5AAE"/>
    <w:rsid w:val="00ED6403"/>
    <w:rsid w:val="00ED6750"/>
    <w:rsid w:val="00ED6833"/>
    <w:rsid w:val="00ED6982"/>
    <w:rsid w:val="00ED69A5"/>
    <w:rsid w:val="00ED6C23"/>
    <w:rsid w:val="00ED6FBA"/>
    <w:rsid w:val="00ED70A2"/>
    <w:rsid w:val="00ED7C51"/>
    <w:rsid w:val="00ED7F83"/>
    <w:rsid w:val="00EE02AB"/>
    <w:rsid w:val="00EE0741"/>
    <w:rsid w:val="00EE0896"/>
    <w:rsid w:val="00EE09A4"/>
    <w:rsid w:val="00EE0ADF"/>
    <w:rsid w:val="00EE0FF1"/>
    <w:rsid w:val="00EE1012"/>
    <w:rsid w:val="00EE13C2"/>
    <w:rsid w:val="00EE1909"/>
    <w:rsid w:val="00EE1EA2"/>
    <w:rsid w:val="00EE23E6"/>
    <w:rsid w:val="00EE29EF"/>
    <w:rsid w:val="00EE2C3A"/>
    <w:rsid w:val="00EE2F67"/>
    <w:rsid w:val="00EE386F"/>
    <w:rsid w:val="00EE3E49"/>
    <w:rsid w:val="00EE3FED"/>
    <w:rsid w:val="00EE41D3"/>
    <w:rsid w:val="00EE43EB"/>
    <w:rsid w:val="00EE4548"/>
    <w:rsid w:val="00EE4637"/>
    <w:rsid w:val="00EE4C1E"/>
    <w:rsid w:val="00EE4E03"/>
    <w:rsid w:val="00EE4FF1"/>
    <w:rsid w:val="00EE5173"/>
    <w:rsid w:val="00EE566C"/>
    <w:rsid w:val="00EE5913"/>
    <w:rsid w:val="00EE5EB3"/>
    <w:rsid w:val="00EE5FB1"/>
    <w:rsid w:val="00EE5FD6"/>
    <w:rsid w:val="00EE6149"/>
    <w:rsid w:val="00EE6343"/>
    <w:rsid w:val="00EE6553"/>
    <w:rsid w:val="00EE6582"/>
    <w:rsid w:val="00EE6593"/>
    <w:rsid w:val="00EE67D9"/>
    <w:rsid w:val="00EE67F2"/>
    <w:rsid w:val="00EE69A8"/>
    <w:rsid w:val="00EE6A85"/>
    <w:rsid w:val="00EE6BC9"/>
    <w:rsid w:val="00EE6D2F"/>
    <w:rsid w:val="00EE6E36"/>
    <w:rsid w:val="00EE6FB5"/>
    <w:rsid w:val="00EE6FFF"/>
    <w:rsid w:val="00EE70C2"/>
    <w:rsid w:val="00EE73C9"/>
    <w:rsid w:val="00EE75A8"/>
    <w:rsid w:val="00EE7695"/>
    <w:rsid w:val="00EE79EA"/>
    <w:rsid w:val="00EF01D5"/>
    <w:rsid w:val="00EF0402"/>
    <w:rsid w:val="00EF043B"/>
    <w:rsid w:val="00EF05AC"/>
    <w:rsid w:val="00EF0C54"/>
    <w:rsid w:val="00EF0FF3"/>
    <w:rsid w:val="00EF11DF"/>
    <w:rsid w:val="00EF1513"/>
    <w:rsid w:val="00EF1603"/>
    <w:rsid w:val="00EF18D5"/>
    <w:rsid w:val="00EF1A5D"/>
    <w:rsid w:val="00EF1C5F"/>
    <w:rsid w:val="00EF1D23"/>
    <w:rsid w:val="00EF1EDC"/>
    <w:rsid w:val="00EF2005"/>
    <w:rsid w:val="00EF2359"/>
    <w:rsid w:val="00EF2403"/>
    <w:rsid w:val="00EF2499"/>
    <w:rsid w:val="00EF24C8"/>
    <w:rsid w:val="00EF268A"/>
    <w:rsid w:val="00EF2718"/>
    <w:rsid w:val="00EF2F47"/>
    <w:rsid w:val="00EF307C"/>
    <w:rsid w:val="00EF3142"/>
    <w:rsid w:val="00EF314F"/>
    <w:rsid w:val="00EF36AA"/>
    <w:rsid w:val="00EF3CCF"/>
    <w:rsid w:val="00EF43C1"/>
    <w:rsid w:val="00EF4419"/>
    <w:rsid w:val="00EF44AD"/>
    <w:rsid w:val="00EF453B"/>
    <w:rsid w:val="00EF46B0"/>
    <w:rsid w:val="00EF4AD2"/>
    <w:rsid w:val="00EF4BB2"/>
    <w:rsid w:val="00EF4FDD"/>
    <w:rsid w:val="00EF5075"/>
    <w:rsid w:val="00EF511A"/>
    <w:rsid w:val="00EF55F9"/>
    <w:rsid w:val="00EF55FE"/>
    <w:rsid w:val="00EF565A"/>
    <w:rsid w:val="00EF5B35"/>
    <w:rsid w:val="00EF5FD8"/>
    <w:rsid w:val="00EF63BB"/>
    <w:rsid w:val="00EF63DE"/>
    <w:rsid w:val="00EF6573"/>
    <w:rsid w:val="00EF6590"/>
    <w:rsid w:val="00EF6623"/>
    <w:rsid w:val="00EF6A06"/>
    <w:rsid w:val="00EF6A3B"/>
    <w:rsid w:val="00EF6A4E"/>
    <w:rsid w:val="00EF6A82"/>
    <w:rsid w:val="00EF6D1A"/>
    <w:rsid w:val="00EF6D56"/>
    <w:rsid w:val="00EF6EFF"/>
    <w:rsid w:val="00EF7298"/>
    <w:rsid w:val="00EF7429"/>
    <w:rsid w:val="00EF7A0C"/>
    <w:rsid w:val="00EF7D40"/>
    <w:rsid w:val="00EF7DE3"/>
    <w:rsid w:val="00EF7DFF"/>
    <w:rsid w:val="00F0026B"/>
    <w:rsid w:val="00F008D5"/>
    <w:rsid w:val="00F008E0"/>
    <w:rsid w:val="00F00901"/>
    <w:rsid w:val="00F00BE4"/>
    <w:rsid w:val="00F00E07"/>
    <w:rsid w:val="00F00E08"/>
    <w:rsid w:val="00F01047"/>
    <w:rsid w:val="00F010AB"/>
    <w:rsid w:val="00F0122F"/>
    <w:rsid w:val="00F013FF"/>
    <w:rsid w:val="00F0197C"/>
    <w:rsid w:val="00F01B3E"/>
    <w:rsid w:val="00F01DC8"/>
    <w:rsid w:val="00F0279B"/>
    <w:rsid w:val="00F02A81"/>
    <w:rsid w:val="00F02B04"/>
    <w:rsid w:val="00F02E9F"/>
    <w:rsid w:val="00F031FC"/>
    <w:rsid w:val="00F03418"/>
    <w:rsid w:val="00F034B6"/>
    <w:rsid w:val="00F03663"/>
    <w:rsid w:val="00F03777"/>
    <w:rsid w:val="00F03779"/>
    <w:rsid w:val="00F0387C"/>
    <w:rsid w:val="00F0390B"/>
    <w:rsid w:val="00F0413D"/>
    <w:rsid w:val="00F0478B"/>
    <w:rsid w:val="00F050F8"/>
    <w:rsid w:val="00F0526E"/>
    <w:rsid w:val="00F0531F"/>
    <w:rsid w:val="00F05759"/>
    <w:rsid w:val="00F05C2D"/>
    <w:rsid w:val="00F0627D"/>
    <w:rsid w:val="00F067B5"/>
    <w:rsid w:val="00F067FB"/>
    <w:rsid w:val="00F06ADE"/>
    <w:rsid w:val="00F06C13"/>
    <w:rsid w:val="00F073F2"/>
    <w:rsid w:val="00F07C93"/>
    <w:rsid w:val="00F104C3"/>
    <w:rsid w:val="00F106AD"/>
    <w:rsid w:val="00F106EC"/>
    <w:rsid w:val="00F10888"/>
    <w:rsid w:val="00F10B21"/>
    <w:rsid w:val="00F10B3A"/>
    <w:rsid w:val="00F10C67"/>
    <w:rsid w:val="00F10FBD"/>
    <w:rsid w:val="00F11C0D"/>
    <w:rsid w:val="00F1270D"/>
    <w:rsid w:val="00F12753"/>
    <w:rsid w:val="00F12880"/>
    <w:rsid w:val="00F128BB"/>
    <w:rsid w:val="00F12ADA"/>
    <w:rsid w:val="00F12C9B"/>
    <w:rsid w:val="00F12D46"/>
    <w:rsid w:val="00F12FE4"/>
    <w:rsid w:val="00F13346"/>
    <w:rsid w:val="00F13517"/>
    <w:rsid w:val="00F13681"/>
    <w:rsid w:val="00F13D12"/>
    <w:rsid w:val="00F14C22"/>
    <w:rsid w:val="00F14FA3"/>
    <w:rsid w:val="00F151B7"/>
    <w:rsid w:val="00F15307"/>
    <w:rsid w:val="00F15455"/>
    <w:rsid w:val="00F1579A"/>
    <w:rsid w:val="00F15897"/>
    <w:rsid w:val="00F15B8F"/>
    <w:rsid w:val="00F15C94"/>
    <w:rsid w:val="00F16075"/>
    <w:rsid w:val="00F1661A"/>
    <w:rsid w:val="00F17042"/>
    <w:rsid w:val="00F1722B"/>
    <w:rsid w:val="00F17311"/>
    <w:rsid w:val="00F17345"/>
    <w:rsid w:val="00F200E4"/>
    <w:rsid w:val="00F20165"/>
    <w:rsid w:val="00F203B4"/>
    <w:rsid w:val="00F207DD"/>
    <w:rsid w:val="00F20821"/>
    <w:rsid w:val="00F20F8D"/>
    <w:rsid w:val="00F20F98"/>
    <w:rsid w:val="00F21208"/>
    <w:rsid w:val="00F2125C"/>
    <w:rsid w:val="00F215BC"/>
    <w:rsid w:val="00F21A2F"/>
    <w:rsid w:val="00F21C41"/>
    <w:rsid w:val="00F21CF4"/>
    <w:rsid w:val="00F21DB9"/>
    <w:rsid w:val="00F21E0C"/>
    <w:rsid w:val="00F21E64"/>
    <w:rsid w:val="00F21EFB"/>
    <w:rsid w:val="00F21F09"/>
    <w:rsid w:val="00F2217F"/>
    <w:rsid w:val="00F229F3"/>
    <w:rsid w:val="00F22EFC"/>
    <w:rsid w:val="00F232B0"/>
    <w:rsid w:val="00F2378B"/>
    <w:rsid w:val="00F23FC6"/>
    <w:rsid w:val="00F24075"/>
    <w:rsid w:val="00F243B1"/>
    <w:rsid w:val="00F24B23"/>
    <w:rsid w:val="00F2509E"/>
    <w:rsid w:val="00F25108"/>
    <w:rsid w:val="00F25145"/>
    <w:rsid w:val="00F25DAA"/>
    <w:rsid w:val="00F25EF4"/>
    <w:rsid w:val="00F25F73"/>
    <w:rsid w:val="00F2601F"/>
    <w:rsid w:val="00F26170"/>
    <w:rsid w:val="00F2620A"/>
    <w:rsid w:val="00F2629C"/>
    <w:rsid w:val="00F26EEE"/>
    <w:rsid w:val="00F26F9A"/>
    <w:rsid w:val="00F26FC6"/>
    <w:rsid w:val="00F27060"/>
    <w:rsid w:val="00F27157"/>
    <w:rsid w:val="00F27348"/>
    <w:rsid w:val="00F2753B"/>
    <w:rsid w:val="00F27787"/>
    <w:rsid w:val="00F27D81"/>
    <w:rsid w:val="00F27E2E"/>
    <w:rsid w:val="00F27EDD"/>
    <w:rsid w:val="00F30402"/>
    <w:rsid w:val="00F3041D"/>
    <w:rsid w:val="00F30E50"/>
    <w:rsid w:val="00F310A4"/>
    <w:rsid w:val="00F3115E"/>
    <w:rsid w:val="00F31777"/>
    <w:rsid w:val="00F31B2F"/>
    <w:rsid w:val="00F31C5C"/>
    <w:rsid w:val="00F32455"/>
    <w:rsid w:val="00F32BEE"/>
    <w:rsid w:val="00F331AA"/>
    <w:rsid w:val="00F33788"/>
    <w:rsid w:val="00F33DB2"/>
    <w:rsid w:val="00F33EA6"/>
    <w:rsid w:val="00F33FA8"/>
    <w:rsid w:val="00F33FDC"/>
    <w:rsid w:val="00F340C6"/>
    <w:rsid w:val="00F3435D"/>
    <w:rsid w:val="00F346EB"/>
    <w:rsid w:val="00F347B9"/>
    <w:rsid w:val="00F354D3"/>
    <w:rsid w:val="00F358DD"/>
    <w:rsid w:val="00F35DDF"/>
    <w:rsid w:val="00F36683"/>
    <w:rsid w:val="00F3684D"/>
    <w:rsid w:val="00F36960"/>
    <w:rsid w:val="00F36A70"/>
    <w:rsid w:val="00F37151"/>
    <w:rsid w:val="00F371C3"/>
    <w:rsid w:val="00F372E0"/>
    <w:rsid w:val="00F374BC"/>
    <w:rsid w:val="00F375D5"/>
    <w:rsid w:val="00F3763F"/>
    <w:rsid w:val="00F37660"/>
    <w:rsid w:val="00F37901"/>
    <w:rsid w:val="00F37D57"/>
    <w:rsid w:val="00F37E6F"/>
    <w:rsid w:val="00F37F5F"/>
    <w:rsid w:val="00F37FD1"/>
    <w:rsid w:val="00F403A1"/>
    <w:rsid w:val="00F404ED"/>
    <w:rsid w:val="00F4052E"/>
    <w:rsid w:val="00F40582"/>
    <w:rsid w:val="00F40647"/>
    <w:rsid w:val="00F40964"/>
    <w:rsid w:val="00F40A78"/>
    <w:rsid w:val="00F40B09"/>
    <w:rsid w:val="00F40B95"/>
    <w:rsid w:val="00F40FB3"/>
    <w:rsid w:val="00F4113D"/>
    <w:rsid w:val="00F415A7"/>
    <w:rsid w:val="00F4163D"/>
    <w:rsid w:val="00F41885"/>
    <w:rsid w:val="00F4199C"/>
    <w:rsid w:val="00F41C11"/>
    <w:rsid w:val="00F41C17"/>
    <w:rsid w:val="00F4208F"/>
    <w:rsid w:val="00F425FC"/>
    <w:rsid w:val="00F4292A"/>
    <w:rsid w:val="00F42B91"/>
    <w:rsid w:val="00F42B98"/>
    <w:rsid w:val="00F42BFE"/>
    <w:rsid w:val="00F42CA1"/>
    <w:rsid w:val="00F42EA0"/>
    <w:rsid w:val="00F42EA9"/>
    <w:rsid w:val="00F42EE8"/>
    <w:rsid w:val="00F4301D"/>
    <w:rsid w:val="00F43348"/>
    <w:rsid w:val="00F43ECA"/>
    <w:rsid w:val="00F44A27"/>
    <w:rsid w:val="00F44E65"/>
    <w:rsid w:val="00F45244"/>
    <w:rsid w:val="00F4553A"/>
    <w:rsid w:val="00F455E9"/>
    <w:rsid w:val="00F45A03"/>
    <w:rsid w:val="00F45E76"/>
    <w:rsid w:val="00F45F82"/>
    <w:rsid w:val="00F4658D"/>
    <w:rsid w:val="00F47222"/>
    <w:rsid w:val="00F47309"/>
    <w:rsid w:val="00F476E6"/>
    <w:rsid w:val="00F4773D"/>
    <w:rsid w:val="00F50169"/>
    <w:rsid w:val="00F502C1"/>
    <w:rsid w:val="00F504B6"/>
    <w:rsid w:val="00F504C3"/>
    <w:rsid w:val="00F50557"/>
    <w:rsid w:val="00F50743"/>
    <w:rsid w:val="00F50A3D"/>
    <w:rsid w:val="00F50C52"/>
    <w:rsid w:val="00F50E61"/>
    <w:rsid w:val="00F510E6"/>
    <w:rsid w:val="00F511A4"/>
    <w:rsid w:val="00F51685"/>
    <w:rsid w:val="00F516E0"/>
    <w:rsid w:val="00F51799"/>
    <w:rsid w:val="00F51856"/>
    <w:rsid w:val="00F51ABD"/>
    <w:rsid w:val="00F51D84"/>
    <w:rsid w:val="00F51EB6"/>
    <w:rsid w:val="00F51F46"/>
    <w:rsid w:val="00F52098"/>
    <w:rsid w:val="00F521AD"/>
    <w:rsid w:val="00F521BD"/>
    <w:rsid w:val="00F522E1"/>
    <w:rsid w:val="00F52747"/>
    <w:rsid w:val="00F52919"/>
    <w:rsid w:val="00F5315A"/>
    <w:rsid w:val="00F532DF"/>
    <w:rsid w:val="00F53AAE"/>
    <w:rsid w:val="00F5424E"/>
    <w:rsid w:val="00F548FE"/>
    <w:rsid w:val="00F54AA3"/>
    <w:rsid w:val="00F54B4E"/>
    <w:rsid w:val="00F54D53"/>
    <w:rsid w:val="00F55222"/>
    <w:rsid w:val="00F55287"/>
    <w:rsid w:val="00F55461"/>
    <w:rsid w:val="00F556C7"/>
    <w:rsid w:val="00F557F7"/>
    <w:rsid w:val="00F5585B"/>
    <w:rsid w:val="00F558A8"/>
    <w:rsid w:val="00F55B31"/>
    <w:rsid w:val="00F56223"/>
    <w:rsid w:val="00F567CD"/>
    <w:rsid w:val="00F56C6D"/>
    <w:rsid w:val="00F56D8D"/>
    <w:rsid w:val="00F578E7"/>
    <w:rsid w:val="00F60534"/>
    <w:rsid w:val="00F60582"/>
    <w:rsid w:val="00F6085E"/>
    <w:rsid w:val="00F608AD"/>
    <w:rsid w:val="00F60A8B"/>
    <w:rsid w:val="00F60CF8"/>
    <w:rsid w:val="00F60D01"/>
    <w:rsid w:val="00F60DB5"/>
    <w:rsid w:val="00F60EDC"/>
    <w:rsid w:val="00F60F62"/>
    <w:rsid w:val="00F61097"/>
    <w:rsid w:val="00F61669"/>
    <w:rsid w:val="00F61705"/>
    <w:rsid w:val="00F61AC0"/>
    <w:rsid w:val="00F622F2"/>
    <w:rsid w:val="00F622FC"/>
    <w:rsid w:val="00F62314"/>
    <w:rsid w:val="00F62785"/>
    <w:rsid w:val="00F6299D"/>
    <w:rsid w:val="00F63217"/>
    <w:rsid w:val="00F6332B"/>
    <w:rsid w:val="00F634F7"/>
    <w:rsid w:val="00F6358B"/>
    <w:rsid w:val="00F63817"/>
    <w:rsid w:val="00F63EC5"/>
    <w:rsid w:val="00F63F7C"/>
    <w:rsid w:val="00F640BE"/>
    <w:rsid w:val="00F6419C"/>
    <w:rsid w:val="00F64470"/>
    <w:rsid w:val="00F64615"/>
    <w:rsid w:val="00F6471D"/>
    <w:rsid w:val="00F648D0"/>
    <w:rsid w:val="00F64BE4"/>
    <w:rsid w:val="00F64C29"/>
    <w:rsid w:val="00F650EC"/>
    <w:rsid w:val="00F6537B"/>
    <w:rsid w:val="00F65852"/>
    <w:rsid w:val="00F65969"/>
    <w:rsid w:val="00F65FC5"/>
    <w:rsid w:val="00F65FD2"/>
    <w:rsid w:val="00F66025"/>
    <w:rsid w:val="00F6627D"/>
    <w:rsid w:val="00F662FF"/>
    <w:rsid w:val="00F6642A"/>
    <w:rsid w:val="00F6658A"/>
    <w:rsid w:val="00F66827"/>
    <w:rsid w:val="00F66C63"/>
    <w:rsid w:val="00F672E2"/>
    <w:rsid w:val="00F676E5"/>
    <w:rsid w:val="00F6785D"/>
    <w:rsid w:val="00F67C60"/>
    <w:rsid w:val="00F67CAF"/>
    <w:rsid w:val="00F700E3"/>
    <w:rsid w:val="00F704D9"/>
    <w:rsid w:val="00F7082E"/>
    <w:rsid w:val="00F711FD"/>
    <w:rsid w:val="00F71436"/>
    <w:rsid w:val="00F71574"/>
    <w:rsid w:val="00F715C6"/>
    <w:rsid w:val="00F7174B"/>
    <w:rsid w:val="00F71B4C"/>
    <w:rsid w:val="00F71FA6"/>
    <w:rsid w:val="00F72317"/>
    <w:rsid w:val="00F72570"/>
    <w:rsid w:val="00F7268C"/>
    <w:rsid w:val="00F72728"/>
    <w:rsid w:val="00F72EEA"/>
    <w:rsid w:val="00F72F45"/>
    <w:rsid w:val="00F72F49"/>
    <w:rsid w:val="00F7318C"/>
    <w:rsid w:val="00F732EC"/>
    <w:rsid w:val="00F7348A"/>
    <w:rsid w:val="00F73634"/>
    <w:rsid w:val="00F73D22"/>
    <w:rsid w:val="00F7402D"/>
    <w:rsid w:val="00F743AA"/>
    <w:rsid w:val="00F743D0"/>
    <w:rsid w:val="00F7494C"/>
    <w:rsid w:val="00F7496F"/>
    <w:rsid w:val="00F74B54"/>
    <w:rsid w:val="00F74B8A"/>
    <w:rsid w:val="00F750F3"/>
    <w:rsid w:val="00F75239"/>
    <w:rsid w:val="00F753D1"/>
    <w:rsid w:val="00F75635"/>
    <w:rsid w:val="00F75812"/>
    <w:rsid w:val="00F75D14"/>
    <w:rsid w:val="00F761DC"/>
    <w:rsid w:val="00F76314"/>
    <w:rsid w:val="00F7660F"/>
    <w:rsid w:val="00F76C84"/>
    <w:rsid w:val="00F77124"/>
    <w:rsid w:val="00F77425"/>
    <w:rsid w:val="00F7776E"/>
    <w:rsid w:val="00F77781"/>
    <w:rsid w:val="00F77F32"/>
    <w:rsid w:val="00F803AD"/>
    <w:rsid w:val="00F809F5"/>
    <w:rsid w:val="00F80A13"/>
    <w:rsid w:val="00F81556"/>
    <w:rsid w:val="00F81961"/>
    <w:rsid w:val="00F81BF4"/>
    <w:rsid w:val="00F81C09"/>
    <w:rsid w:val="00F81EB3"/>
    <w:rsid w:val="00F81EE2"/>
    <w:rsid w:val="00F82237"/>
    <w:rsid w:val="00F822F2"/>
    <w:rsid w:val="00F824B6"/>
    <w:rsid w:val="00F82704"/>
    <w:rsid w:val="00F8273A"/>
    <w:rsid w:val="00F82C03"/>
    <w:rsid w:val="00F82D24"/>
    <w:rsid w:val="00F82D47"/>
    <w:rsid w:val="00F835E5"/>
    <w:rsid w:val="00F83C84"/>
    <w:rsid w:val="00F83D33"/>
    <w:rsid w:val="00F83D36"/>
    <w:rsid w:val="00F83DA6"/>
    <w:rsid w:val="00F83ED4"/>
    <w:rsid w:val="00F83F2D"/>
    <w:rsid w:val="00F840BD"/>
    <w:rsid w:val="00F84433"/>
    <w:rsid w:val="00F845B1"/>
    <w:rsid w:val="00F84B01"/>
    <w:rsid w:val="00F84B65"/>
    <w:rsid w:val="00F84BAF"/>
    <w:rsid w:val="00F84CFE"/>
    <w:rsid w:val="00F84D9A"/>
    <w:rsid w:val="00F84DD0"/>
    <w:rsid w:val="00F85003"/>
    <w:rsid w:val="00F85019"/>
    <w:rsid w:val="00F850C4"/>
    <w:rsid w:val="00F853E0"/>
    <w:rsid w:val="00F85709"/>
    <w:rsid w:val="00F85A16"/>
    <w:rsid w:val="00F85AC3"/>
    <w:rsid w:val="00F85C01"/>
    <w:rsid w:val="00F85DCB"/>
    <w:rsid w:val="00F85DDE"/>
    <w:rsid w:val="00F85ECB"/>
    <w:rsid w:val="00F86696"/>
    <w:rsid w:val="00F86890"/>
    <w:rsid w:val="00F86A16"/>
    <w:rsid w:val="00F86CF0"/>
    <w:rsid w:val="00F86EA9"/>
    <w:rsid w:val="00F86F19"/>
    <w:rsid w:val="00F86F71"/>
    <w:rsid w:val="00F86FCC"/>
    <w:rsid w:val="00F874B3"/>
    <w:rsid w:val="00F8797F"/>
    <w:rsid w:val="00F87DA4"/>
    <w:rsid w:val="00F90377"/>
    <w:rsid w:val="00F9067C"/>
    <w:rsid w:val="00F909C8"/>
    <w:rsid w:val="00F90CD4"/>
    <w:rsid w:val="00F90D2A"/>
    <w:rsid w:val="00F90E54"/>
    <w:rsid w:val="00F90E71"/>
    <w:rsid w:val="00F90F67"/>
    <w:rsid w:val="00F9102B"/>
    <w:rsid w:val="00F9153B"/>
    <w:rsid w:val="00F91B99"/>
    <w:rsid w:val="00F91EB9"/>
    <w:rsid w:val="00F925A2"/>
    <w:rsid w:val="00F926F3"/>
    <w:rsid w:val="00F92B02"/>
    <w:rsid w:val="00F92C21"/>
    <w:rsid w:val="00F9314E"/>
    <w:rsid w:val="00F93461"/>
    <w:rsid w:val="00F9387C"/>
    <w:rsid w:val="00F93B2F"/>
    <w:rsid w:val="00F93F8E"/>
    <w:rsid w:val="00F94262"/>
    <w:rsid w:val="00F94478"/>
    <w:rsid w:val="00F944F9"/>
    <w:rsid w:val="00F94629"/>
    <w:rsid w:val="00F948D4"/>
    <w:rsid w:val="00F94F23"/>
    <w:rsid w:val="00F950CB"/>
    <w:rsid w:val="00F95273"/>
    <w:rsid w:val="00F954FE"/>
    <w:rsid w:val="00F95AAC"/>
    <w:rsid w:val="00F96792"/>
    <w:rsid w:val="00F96A31"/>
    <w:rsid w:val="00F96D4A"/>
    <w:rsid w:val="00F9701D"/>
    <w:rsid w:val="00F97037"/>
    <w:rsid w:val="00F978D7"/>
    <w:rsid w:val="00F97A08"/>
    <w:rsid w:val="00F97E64"/>
    <w:rsid w:val="00F97F4F"/>
    <w:rsid w:val="00FA0969"/>
    <w:rsid w:val="00FA11D0"/>
    <w:rsid w:val="00FA12C5"/>
    <w:rsid w:val="00FA13F4"/>
    <w:rsid w:val="00FA1602"/>
    <w:rsid w:val="00FA1A97"/>
    <w:rsid w:val="00FA26F9"/>
    <w:rsid w:val="00FA2CF1"/>
    <w:rsid w:val="00FA2E5B"/>
    <w:rsid w:val="00FA373C"/>
    <w:rsid w:val="00FA381B"/>
    <w:rsid w:val="00FA389E"/>
    <w:rsid w:val="00FA3ACF"/>
    <w:rsid w:val="00FA3C76"/>
    <w:rsid w:val="00FA3F94"/>
    <w:rsid w:val="00FA4226"/>
    <w:rsid w:val="00FA459B"/>
    <w:rsid w:val="00FA4804"/>
    <w:rsid w:val="00FA4CCA"/>
    <w:rsid w:val="00FA4F95"/>
    <w:rsid w:val="00FA50E6"/>
    <w:rsid w:val="00FA513F"/>
    <w:rsid w:val="00FA5147"/>
    <w:rsid w:val="00FA51A9"/>
    <w:rsid w:val="00FA5399"/>
    <w:rsid w:val="00FA55FD"/>
    <w:rsid w:val="00FA5635"/>
    <w:rsid w:val="00FA563F"/>
    <w:rsid w:val="00FA5C0C"/>
    <w:rsid w:val="00FA5DF1"/>
    <w:rsid w:val="00FA65FD"/>
    <w:rsid w:val="00FA6670"/>
    <w:rsid w:val="00FA6DB4"/>
    <w:rsid w:val="00FA6EB4"/>
    <w:rsid w:val="00FA75C3"/>
    <w:rsid w:val="00FA783A"/>
    <w:rsid w:val="00FA7CED"/>
    <w:rsid w:val="00FA7D9B"/>
    <w:rsid w:val="00FA7E3B"/>
    <w:rsid w:val="00FA7E70"/>
    <w:rsid w:val="00FB01E6"/>
    <w:rsid w:val="00FB083B"/>
    <w:rsid w:val="00FB0A2D"/>
    <w:rsid w:val="00FB0BA8"/>
    <w:rsid w:val="00FB0E98"/>
    <w:rsid w:val="00FB160B"/>
    <w:rsid w:val="00FB1652"/>
    <w:rsid w:val="00FB198A"/>
    <w:rsid w:val="00FB1B19"/>
    <w:rsid w:val="00FB1E98"/>
    <w:rsid w:val="00FB2080"/>
    <w:rsid w:val="00FB20AD"/>
    <w:rsid w:val="00FB21E9"/>
    <w:rsid w:val="00FB22B2"/>
    <w:rsid w:val="00FB2444"/>
    <w:rsid w:val="00FB2D39"/>
    <w:rsid w:val="00FB2DF0"/>
    <w:rsid w:val="00FB343E"/>
    <w:rsid w:val="00FB3691"/>
    <w:rsid w:val="00FB3B31"/>
    <w:rsid w:val="00FB4001"/>
    <w:rsid w:val="00FB43B1"/>
    <w:rsid w:val="00FB4986"/>
    <w:rsid w:val="00FB4BD5"/>
    <w:rsid w:val="00FB5064"/>
    <w:rsid w:val="00FB5091"/>
    <w:rsid w:val="00FB5420"/>
    <w:rsid w:val="00FB5555"/>
    <w:rsid w:val="00FB55EE"/>
    <w:rsid w:val="00FB588A"/>
    <w:rsid w:val="00FB58E9"/>
    <w:rsid w:val="00FB5911"/>
    <w:rsid w:val="00FB5A19"/>
    <w:rsid w:val="00FB5B9C"/>
    <w:rsid w:val="00FB5F56"/>
    <w:rsid w:val="00FB6076"/>
    <w:rsid w:val="00FB6248"/>
    <w:rsid w:val="00FB666C"/>
    <w:rsid w:val="00FB6694"/>
    <w:rsid w:val="00FB6C32"/>
    <w:rsid w:val="00FB6DAF"/>
    <w:rsid w:val="00FB6F6C"/>
    <w:rsid w:val="00FB6F74"/>
    <w:rsid w:val="00FB73EE"/>
    <w:rsid w:val="00FB7445"/>
    <w:rsid w:val="00FB76F8"/>
    <w:rsid w:val="00FB7804"/>
    <w:rsid w:val="00FB789F"/>
    <w:rsid w:val="00FB7BE2"/>
    <w:rsid w:val="00FB7C4B"/>
    <w:rsid w:val="00FB7CCA"/>
    <w:rsid w:val="00FB7DD0"/>
    <w:rsid w:val="00FB7E0E"/>
    <w:rsid w:val="00FC00EF"/>
    <w:rsid w:val="00FC01BB"/>
    <w:rsid w:val="00FC062C"/>
    <w:rsid w:val="00FC0679"/>
    <w:rsid w:val="00FC07E6"/>
    <w:rsid w:val="00FC0857"/>
    <w:rsid w:val="00FC085E"/>
    <w:rsid w:val="00FC08A5"/>
    <w:rsid w:val="00FC0BBD"/>
    <w:rsid w:val="00FC1304"/>
    <w:rsid w:val="00FC14F4"/>
    <w:rsid w:val="00FC20E6"/>
    <w:rsid w:val="00FC274A"/>
    <w:rsid w:val="00FC2755"/>
    <w:rsid w:val="00FC2907"/>
    <w:rsid w:val="00FC2BA3"/>
    <w:rsid w:val="00FC2CFD"/>
    <w:rsid w:val="00FC303F"/>
    <w:rsid w:val="00FC3051"/>
    <w:rsid w:val="00FC334E"/>
    <w:rsid w:val="00FC3E02"/>
    <w:rsid w:val="00FC3E3F"/>
    <w:rsid w:val="00FC44F0"/>
    <w:rsid w:val="00FC45EE"/>
    <w:rsid w:val="00FC471F"/>
    <w:rsid w:val="00FC48CC"/>
    <w:rsid w:val="00FC4ECC"/>
    <w:rsid w:val="00FC5086"/>
    <w:rsid w:val="00FC52F2"/>
    <w:rsid w:val="00FC571C"/>
    <w:rsid w:val="00FC6036"/>
    <w:rsid w:val="00FC6080"/>
    <w:rsid w:val="00FC6625"/>
    <w:rsid w:val="00FC6864"/>
    <w:rsid w:val="00FC6907"/>
    <w:rsid w:val="00FC6D33"/>
    <w:rsid w:val="00FC6DC0"/>
    <w:rsid w:val="00FC6E25"/>
    <w:rsid w:val="00FC6F40"/>
    <w:rsid w:val="00FC709A"/>
    <w:rsid w:val="00FC74DB"/>
    <w:rsid w:val="00FC77A8"/>
    <w:rsid w:val="00FC77BA"/>
    <w:rsid w:val="00FC7832"/>
    <w:rsid w:val="00FC7870"/>
    <w:rsid w:val="00FD0114"/>
    <w:rsid w:val="00FD08BB"/>
    <w:rsid w:val="00FD1279"/>
    <w:rsid w:val="00FD15BD"/>
    <w:rsid w:val="00FD17D2"/>
    <w:rsid w:val="00FD1885"/>
    <w:rsid w:val="00FD1953"/>
    <w:rsid w:val="00FD1955"/>
    <w:rsid w:val="00FD1B64"/>
    <w:rsid w:val="00FD1CA8"/>
    <w:rsid w:val="00FD1EC9"/>
    <w:rsid w:val="00FD2096"/>
    <w:rsid w:val="00FD23AF"/>
    <w:rsid w:val="00FD244C"/>
    <w:rsid w:val="00FD252F"/>
    <w:rsid w:val="00FD2759"/>
    <w:rsid w:val="00FD2807"/>
    <w:rsid w:val="00FD2EFA"/>
    <w:rsid w:val="00FD337D"/>
    <w:rsid w:val="00FD38C9"/>
    <w:rsid w:val="00FD38FF"/>
    <w:rsid w:val="00FD3B32"/>
    <w:rsid w:val="00FD428A"/>
    <w:rsid w:val="00FD433D"/>
    <w:rsid w:val="00FD43EB"/>
    <w:rsid w:val="00FD4418"/>
    <w:rsid w:val="00FD4762"/>
    <w:rsid w:val="00FD4C2F"/>
    <w:rsid w:val="00FD50FF"/>
    <w:rsid w:val="00FD5248"/>
    <w:rsid w:val="00FD54DD"/>
    <w:rsid w:val="00FD5585"/>
    <w:rsid w:val="00FD5995"/>
    <w:rsid w:val="00FD62DC"/>
    <w:rsid w:val="00FD6587"/>
    <w:rsid w:val="00FD66AA"/>
    <w:rsid w:val="00FD66CF"/>
    <w:rsid w:val="00FD6983"/>
    <w:rsid w:val="00FD69C8"/>
    <w:rsid w:val="00FD6AA0"/>
    <w:rsid w:val="00FD77F2"/>
    <w:rsid w:val="00FD79BA"/>
    <w:rsid w:val="00FD7AC0"/>
    <w:rsid w:val="00FE04F9"/>
    <w:rsid w:val="00FE0640"/>
    <w:rsid w:val="00FE0BED"/>
    <w:rsid w:val="00FE114A"/>
    <w:rsid w:val="00FE19A6"/>
    <w:rsid w:val="00FE1ADE"/>
    <w:rsid w:val="00FE1DA4"/>
    <w:rsid w:val="00FE265B"/>
    <w:rsid w:val="00FE27A8"/>
    <w:rsid w:val="00FE2C89"/>
    <w:rsid w:val="00FE2FF1"/>
    <w:rsid w:val="00FE30EE"/>
    <w:rsid w:val="00FE34CF"/>
    <w:rsid w:val="00FE374D"/>
    <w:rsid w:val="00FE39E1"/>
    <w:rsid w:val="00FE3C72"/>
    <w:rsid w:val="00FE3E41"/>
    <w:rsid w:val="00FE3EFD"/>
    <w:rsid w:val="00FE3FDC"/>
    <w:rsid w:val="00FE4732"/>
    <w:rsid w:val="00FE4926"/>
    <w:rsid w:val="00FE5337"/>
    <w:rsid w:val="00FE5ADF"/>
    <w:rsid w:val="00FE5AF8"/>
    <w:rsid w:val="00FE5DA0"/>
    <w:rsid w:val="00FE5DC4"/>
    <w:rsid w:val="00FE6091"/>
    <w:rsid w:val="00FE61D9"/>
    <w:rsid w:val="00FE6345"/>
    <w:rsid w:val="00FE64A5"/>
    <w:rsid w:val="00FE6731"/>
    <w:rsid w:val="00FE6820"/>
    <w:rsid w:val="00FE6973"/>
    <w:rsid w:val="00FE69D3"/>
    <w:rsid w:val="00FE6AE3"/>
    <w:rsid w:val="00FE6F09"/>
    <w:rsid w:val="00FE719C"/>
    <w:rsid w:val="00FE74E0"/>
    <w:rsid w:val="00FE7575"/>
    <w:rsid w:val="00FE75C8"/>
    <w:rsid w:val="00FE7772"/>
    <w:rsid w:val="00FE7C2D"/>
    <w:rsid w:val="00FE7C7D"/>
    <w:rsid w:val="00FE7EF3"/>
    <w:rsid w:val="00FF0028"/>
    <w:rsid w:val="00FF0133"/>
    <w:rsid w:val="00FF01DD"/>
    <w:rsid w:val="00FF0333"/>
    <w:rsid w:val="00FF0346"/>
    <w:rsid w:val="00FF036C"/>
    <w:rsid w:val="00FF0AA7"/>
    <w:rsid w:val="00FF0EDF"/>
    <w:rsid w:val="00FF12B6"/>
    <w:rsid w:val="00FF136E"/>
    <w:rsid w:val="00FF1D57"/>
    <w:rsid w:val="00FF1FA8"/>
    <w:rsid w:val="00FF2006"/>
    <w:rsid w:val="00FF214F"/>
    <w:rsid w:val="00FF2931"/>
    <w:rsid w:val="00FF2E18"/>
    <w:rsid w:val="00FF307F"/>
    <w:rsid w:val="00FF308C"/>
    <w:rsid w:val="00FF32BF"/>
    <w:rsid w:val="00FF3735"/>
    <w:rsid w:val="00FF3791"/>
    <w:rsid w:val="00FF37FD"/>
    <w:rsid w:val="00FF3E1D"/>
    <w:rsid w:val="00FF3E2C"/>
    <w:rsid w:val="00FF3F00"/>
    <w:rsid w:val="00FF3F2B"/>
    <w:rsid w:val="00FF4E5A"/>
    <w:rsid w:val="00FF4FBF"/>
    <w:rsid w:val="00FF5045"/>
    <w:rsid w:val="00FF50FD"/>
    <w:rsid w:val="00FF5236"/>
    <w:rsid w:val="00FF553A"/>
    <w:rsid w:val="00FF581C"/>
    <w:rsid w:val="00FF59DA"/>
    <w:rsid w:val="00FF5B0F"/>
    <w:rsid w:val="00FF5BCC"/>
    <w:rsid w:val="00FF60AE"/>
    <w:rsid w:val="00FF6322"/>
    <w:rsid w:val="00FF6354"/>
    <w:rsid w:val="00FF655A"/>
    <w:rsid w:val="00FF6579"/>
    <w:rsid w:val="00FF6790"/>
    <w:rsid w:val="00FF67BB"/>
    <w:rsid w:val="00FF6914"/>
    <w:rsid w:val="00FF6A5C"/>
    <w:rsid w:val="00FF6B85"/>
    <w:rsid w:val="00FF6C23"/>
    <w:rsid w:val="00FF6D2B"/>
    <w:rsid w:val="00FF6EA9"/>
    <w:rsid w:val="00FF70CB"/>
    <w:rsid w:val="00FF7178"/>
    <w:rsid w:val="00FF72EE"/>
    <w:rsid w:val="00FF75FF"/>
    <w:rsid w:val="00FF775B"/>
    <w:rsid w:val="00FF77FE"/>
    <w:rsid w:val="00FF7DB0"/>
    <w:rsid w:val="01062313"/>
    <w:rsid w:val="01210443"/>
    <w:rsid w:val="0156A1E9"/>
    <w:rsid w:val="015F7496"/>
    <w:rsid w:val="01BBAD8E"/>
    <w:rsid w:val="01D4DFBD"/>
    <w:rsid w:val="01F834FB"/>
    <w:rsid w:val="0213B0CE"/>
    <w:rsid w:val="024BC59E"/>
    <w:rsid w:val="02733753"/>
    <w:rsid w:val="0274F859"/>
    <w:rsid w:val="0293A1E9"/>
    <w:rsid w:val="02BF85D4"/>
    <w:rsid w:val="02C9293A"/>
    <w:rsid w:val="02DE2EAC"/>
    <w:rsid w:val="0312C422"/>
    <w:rsid w:val="03132B72"/>
    <w:rsid w:val="0325E058"/>
    <w:rsid w:val="032997E6"/>
    <w:rsid w:val="032E84D6"/>
    <w:rsid w:val="03438418"/>
    <w:rsid w:val="034D47CD"/>
    <w:rsid w:val="0389A491"/>
    <w:rsid w:val="038CDDF4"/>
    <w:rsid w:val="038DB0B8"/>
    <w:rsid w:val="03A811C5"/>
    <w:rsid w:val="03F08FBF"/>
    <w:rsid w:val="03FC3A10"/>
    <w:rsid w:val="0456138C"/>
    <w:rsid w:val="0482D8A9"/>
    <w:rsid w:val="04A960A6"/>
    <w:rsid w:val="04B3AD25"/>
    <w:rsid w:val="04CE0967"/>
    <w:rsid w:val="04D30F0A"/>
    <w:rsid w:val="04D85E61"/>
    <w:rsid w:val="04D9C171"/>
    <w:rsid w:val="053FBA59"/>
    <w:rsid w:val="0570C021"/>
    <w:rsid w:val="058E47F0"/>
    <w:rsid w:val="05A8B0C3"/>
    <w:rsid w:val="05D8FFFE"/>
    <w:rsid w:val="05FAF721"/>
    <w:rsid w:val="06065BD0"/>
    <w:rsid w:val="0629F184"/>
    <w:rsid w:val="063AF544"/>
    <w:rsid w:val="06756BD2"/>
    <w:rsid w:val="06857A83"/>
    <w:rsid w:val="06890BB3"/>
    <w:rsid w:val="068D7DD0"/>
    <w:rsid w:val="06B56D87"/>
    <w:rsid w:val="06C8C2E2"/>
    <w:rsid w:val="06C96FC8"/>
    <w:rsid w:val="06CF5CAD"/>
    <w:rsid w:val="0725C8B3"/>
    <w:rsid w:val="072E87DC"/>
    <w:rsid w:val="07396C62"/>
    <w:rsid w:val="07424022"/>
    <w:rsid w:val="0766AF82"/>
    <w:rsid w:val="0780A8CC"/>
    <w:rsid w:val="0782CB74"/>
    <w:rsid w:val="0799FC5E"/>
    <w:rsid w:val="07A218A8"/>
    <w:rsid w:val="07A430C8"/>
    <w:rsid w:val="07AF05B5"/>
    <w:rsid w:val="07C2B3BA"/>
    <w:rsid w:val="07C8D3EF"/>
    <w:rsid w:val="07D1BE6A"/>
    <w:rsid w:val="07DF0B3E"/>
    <w:rsid w:val="07E80704"/>
    <w:rsid w:val="07EB3BEB"/>
    <w:rsid w:val="0803A248"/>
    <w:rsid w:val="0813ECCB"/>
    <w:rsid w:val="0816F632"/>
    <w:rsid w:val="0818F243"/>
    <w:rsid w:val="089D6F9F"/>
    <w:rsid w:val="08A1B817"/>
    <w:rsid w:val="08DA9A4E"/>
    <w:rsid w:val="0900A70C"/>
    <w:rsid w:val="0907B6B3"/>
    <w:rsid w:val="0931F885"/>
    <w:rsid w:val="094826A8"/>
    <w:rsid w:val="096F5BCB"/>
    <w:rsid w:val="0983BF11"/>
    <w:rsid w:val="098F9C25"/>
    <w:rsid w:val="09A10CBD"/>
    <w:rsid w:val="09DECD74"/>
    <w:rsid w:val="09E6B2F9"/>
    <w:rsid w:val="09FEC80A"/>
    <w:rsid w:val="0A05BD39"/>
    <w:rsid w:val="0A08C428"/>
    <w:rsid w:val="0A0B0CB7"/>
    <w:rsid w:val="0A1FBCE7"/>
    <w:rsid w:val="0A4B6741"/>
    <w:rsid w:val="0A6ECB39"/>
    <w:rsid w:val="0A73DCD0"/>
    <w:rsid w:val="0A76DC1D"/>
    <w:rsid w:val="0B01EA76"/>
    <w:rsid w:val="0B083757"/>
    <w:rsid w:val="0B0DA53F"/>
    <w:rsid w:val="0B10523C"/>
    <w:rsid w:val="0B149D7B"/>
    <w:rsid w:val="0B1F2BBC"/>
    <w:rsid w:val="0B2368BB"/>
    <w:rsid w:val="0B253C92"/>
    <w:rsid w:val="0B618AB6"/>
    <w:rsid w:val="0B73B30B"/>
    <w:rsid w:val="0BCB6869"/>
    <w:rsid w:val="0C25288F"/>
    <w:rsid w:val="0C5019FF"/>
    <w:rsid w:val="0C64748F"/>
    <w:rsid w:val="0C69CC5B"/>
    <w:rsid w:val="0C927C5F"/>
    <w:rsid w:val="0C9854F4"/>
    <w:rsid w:val="0CA2EC16"/>
    <w:rsid w:val="0CB36F96"/>
    <w:rsid w:val="0CD4D823"/>
    <w:rsid w:val="0D1A074F"/>
    <w:rsid w:val="0D1F3257"/>
    <w:rsid w:val="0D2743CD"/>
    <w:rsid w:val="0D28C4A0"/>
    <w:rsid w:val="0D31DB83"/>
    <w:rsid w:val="0D380EC6"/>
    <w:rsid w:val="0D53027F"/>
    <w:rsid w:val="0D7D01C0"/>
    <w:rsid w:val="0DA2DEAD"/>
    <w:rsid w:val="0DADA2BD"/>
    <w:rsid w:val="0DD75206"/>
    <w:rsid w:val="0DE39D55"/>
    <w:rsid w:val="0DFE519D"/>
    <w:rsid w:val="0E1BD257"/>
    <w:rsid w:val="0E1EC01F"/>
    <w:rsid w:val="0E365998"/>
    <w:rsid w:val="0E4B0B11"/>
    <w:rsid w:val="0E53A5A8"/>
    <w:rsid w:val="0E64B13F"/>
    <w:rsid w:val="0E853008"/>
    <w:rsid w:val="0E8B30F8"/>
    <w:rsid w:val="0E9E3D74"/>
    <w:rsid w:val="0EAB5895"/>
    <w:rsid w:val="0ECF9DA9"/>
    <w:rsid w:val="0EE3A31E"/>
    <w:rsid w:val="0EF04707"/>
    <w:rsid w:val="0EF79FD9"/>
    <w:rsid w:val="0EFB99E2"/>
    <w:rsid w:val="0EFE71C0"/>
    <w:rsid w:val="0F21E228"/>
    <w:rsid w:val="0F2E3F83"/>
    <w:rsid w:val="0F44980E"/>
    <w:rsid w:val="0F4B5F7B"/>
    <w:rsid w:val="0F8D1B62"/>
    <w:rsid w:val="0F91A744"/>
    <w:rsid w:val="0FD66B94"/>
    <w:rsid w:val="0FF81056"/>
    <w:rsid w:val="1024AADF"/>
    <w:rsid w:val="103D6B07"/>
    <w:rsid w:val="10499992"/>
    <w:rsid w:val="105216B0"/>
    <w:rsid w:val="1061DDA9"/>
    <w:rsid w:val="10D619A9"/>
    <w:rsid w:val="10E89703"/>
    <w:rsid w:val="10EE81B2"/>
    <w:rsid w:val="10EF7FEA"/>
    <w:rsid w:val="10FC35E3"/>
    <w:rsid w:val="11067DBB"/>
    <w:rsid w:val="11090FF7"/>
    <w:rsid w:val="1124F894"/>
    <w:rsid w:val="1128B2B3"/>
    <w:rsid w:val="112AF195"/>
    <w:rsid w:val="112AF53F"/>
    <w:rsid w:val="115B5F6C"/>
    <w:rsid w:val="115DA38D"/>
    <w:rsid w:val="1160AF58"/>
    <w:rsid w:val="11813C5F"/>
    <w:rsid w:val="11A0E22A"/>
    <w:rsid w:val="11D8F81C"/>
    <w:rsid w:val="11DBC97F"/>
    <w:rsid w:val="12362CBF"/>
    <w:rsid w:val="124A2D86"/>
    <w:rsid w:val="125025C9"/>
    <w:rsid w:val="1256F06F"/>
    <w:rsid w:val="1284820A"/>
    <w:rsid w:val="1284CBC2"/>
    <w:rsid w:val="128EE317"/>
    <w:rsid w:val="12A82956"/>
    <w:rsid w:val="12B849C1"/>
    <w:rsid w:val="12D7014D"/>
    <w:rsid w:val="13099322"/>
    <w:rsid w:val="130B658D"/>
    <w:rsid w:val="1315DFAF"/>
    <w:rsid w:val="132E7E01"/>
    <w:rsid w:val="133519B3"/>
    <w:rsid w:val="137F553E"/>
    <w:rsid w:val="13923906"/>
    <w:rsid w:val="139ACBDD"/>
    <w:rsid w:val="139FAA9C"/>
    <w:rsid w:val="13A6AE64"/>
    <w:rsid w:val="13AAB19E"/>
    <w:rsid w:val="13CDBF3E"/>
    <w:rsid w:val="13D50B81"/>
    <w:rsid w:val="13EAC15F"/>
    <w:rsid w:val="140587A2"/>
    <w:rsid w:val="1413D46D"/>
    <w:rsid w:val="1446C9B4"/>
    <w:rsid w:val="145EAF84"/>
    <w:rsid w:val="14689198"/>
    <w:rsid w:val="147A3BDA"/>
    <w:rsid w:val="149B4F8C"/>
    <w:rsid w:val="14B8DE01"/>
    <w:rsid w:val="14BD4089"/>
    <w:rsid w:val="14BDEAEF"/>
    <w:rsid w:val="14D4B551"/>
    <w:rsid w:val="14DE32C3"/>
    <w:rsid w:val="14F6A516"/>
    <w:rsid w:val="152E32D4"/>
    <w:rsid w:val="15400437"/>
    <w:rsid w:val="154558F9"/>
    <w:rsid w:val="1549E3A1"/>
    <w:rsid w:val="1550DB52"/>
    <w:rsid w:val="155D17B1"/>
    <w:rsid w:val="15795AFA"/>
    <w:rsid w:val="1593C13E"/>
    <w:rsid w:val="15AEF33B"/>
    <w:rsid w:val="15BC7A9B"/>
    <w:rsid w:val="15D62CC5"/>
    <w:rsid w:val="15D71A86"/>
    <w:rsid w:val="15EB9F59"/>
    <w:rsid w:val="15F4C183"/>
    <w:rsid w:val="15FAADEF"/>
    <w:rsid w:val="15FB3FBA"/>
    <w:rsid w:val="16107566"/>
    <w:rsid w:val="164B15EF"/>
    <w:rsid w:val="165DA0B0"/>
    <w:rsid w:val="166372A4"/>
    <w:rsid w:val="166811DB"/>
    <w:rsid w:val="168E637B"/>
    <w:rsid w:val="169B865B"/>
    <w:rsid w:val="16A63172"/>
    <w:rsid w:val="16ACD274"/>
    <w:rsid w:val="16B14DA6"/>
    <w:rsid w:val="16E43B70"/>
    <w:rsid w:val="16FFAC65"/>
    <w:rsid w:val="170B78FC"/>
    <w:rsid w:val="1710058C"/>
    <w:rsid w:val="171A78FC"/>
    <w:rsid w:val="1729138E"/>
    <w:rsid w:val="17870DCA"/>
    <w:rsid w:val="17A9E054"/>
    <w:rsid w:val="17BDD527"/>
    <w:rsid w:val="17FE62EE"/>
    <w:rsid w:val="18117DB3"/>
    <w:rsid w:val="183EC951"/>
    <w:rsid w:val="18545096"/>
    <w:rsid w:val="18626EB9"/>
    <w:rsid w:val="186E52AC"/>
    <w:rsid w:val="187C4A05"/>
    <w:rsid w:val="18852CA4"/>
    <w:rsid w:val="18909FBE"/>
    <w:rsid w:val="189AEA29"/>
    <w:rsid w:val="18A2D23E"/>
    <w:rsid w:val="18B34984"/>
    <w:rsid w:val="18B60A8D"/>
    <w:rsid w:val="18B6F8EB"/>
    <w:rsid w:val="1909ACD4"/>
    <w:rsid w:val="192412CE"/>
    <w:rsid w:val="193518E5"/>
    <w:rsid w:val="1939F52C"/>
    <w:rsid w:val="19400533"/>
    <w:rsid w:val="194673CF"/>
    <w:rsid w:val="195C8627"/>
    <w:rsid w:val="196B39B5"/>
    <w:rsid w:val="19A2376D"/>
    <w:rsid w:val="19B89539"/>
    <w:rsid w:val="19BB083D"/>
    <w:rsid w:val="19BF44D1"/>
    <w:rsid w:val="19CD5F22"/>
    <w:rsid w:val="1A0D48DD"/>
    <w:rsid w:val="1A25385E"/>
    <w:rsid w:val="1A2FD5D4"/>
    <w:rsid w:val="1A4196B2"/>
    <w:rsid w:val="1A442753"/>
    <w:rsid w:val="1A65A403"/>
    <w:rsid w:val="1A7A48A3"/>
    <w:rsid w:val="1A8F45DF"/>
    <w:rsid w:val="1AB16A96"/>
    <w:rsid w:val="1ADA5B04"/>
    <w:rsid w:val="1B007E33"/>
    <w:rsid w:val="1B0FC5E2"/>
    <w:rsid w:val="1B1CDA87"/>
    <w:rsid w:val="1B2C148E"/>
    <w:rsid w:val="1B8978F1"/>
    <w:rsid w:val="1B9155BB"/>
    <w:rsid w:val="1BCA7800"/>
    <w:rsid w:val="1BD515E1"/>
    <w:rsid w:val="1BEB9E89"/>
    <w:rsid w:val="1BF9A76E"/>
    <w:rsid w:val="1C0FEF9F"/>
    <w:rsid w:val="1C27652C"/>
    <w:rsid w:val="1C282539"/>
    <w:rsid w:val="1C5549F9"/>
    <w:rsid w:val="1C76FE3E"/>
    <w:rsid w:val="1CFB08F0"/>
    <w:rsid w:val="1D1D388A"/>
    <w:rsid w:val="1D420907"/>
    <w:rsid w:val="1D576978"/>
    <w:rsid w:val="1DAA8259"/>
    <w:rsid w:val="1DAFBE23"/>
    <w:rsid w:val="1DDD7145"/>
    <w:rsid w:val="1DDEF219"/>
    <w:rsid w:val="1E189D73"/>
    <w:rsid w:val="1E2BAC09"/>
    <w:rsid w:val="1E3B5D39"/>
    <w:rsid w:val="1E43039D"/>
    <w:rsid w:val="1E50F84D"/>
    <w:rsid w:val="1E51551B"/>
    <w:rsid w:val="1E67698B"/>
    <w:rsid w:val="1EA83437"/>
    <w:rsid w:val="1EB6030B"/>
    <w:rsid w:val="1EEAD19A"/>
    <w:rsid w:val="1F1C5F21"/>
    <w:rsid w:val="1F282F3C"/>
    <w:rsid w:val="1F4E5AE8"/>
    <w:rsid w:val="1F56DFA3"/>
    <w:rsid w:val="1F62FC7F"/>
    <w:rsid w:val="1F655CBD"/>
    <w:rsid w:val="1F7B4B24"/>
    <w:rsid w:val="1FBAFFA2"/>
    <w:rsid w:val="1FC0EDE5"/>
    <w:rsid w:val="1FC9ACBB"/>
    <w:rsid w:val="1FD3CFB5"/>
    <w:rsid w:val="1FE3D4E3"/>
    <w:rsid w:val="1FE3E2A6"/>
    <w:rsid w:val="1FED36DF"/>
    <w:rsid w:val="2005BCA5"/>
    <w:rsid w:val="20177AA9"/>
    <w:rsid w:val="201C8F2A"/>
    <w:rsid w:val="2027170E"/>
    <w:rsid w:val="20435B1D"/>
    <w:rsid w:val="20969989"/>
    <w:rsid w:val="20F1DAC1"/>
    <w:rsid w:val="210D8E04"/>
    <w:rsid w:val="2114F94B"/>
    <w:rsid w:val="21528EFE"/>
    <w:rsid w:val="215718E9"/>
    <w:rsid w:val="21930158"/>
    <w:rsid w:val="21C4B67E"/>
    <w:rsid w:val="21E5EB2F"/>
    <w:rsid w:val="21EA0DCB"/>
    <w:rsid w:val="21F66151"/>
    <w:rsid w:val="22325FAF"/>
    <w:rsid w:val="2242616C"/>
    <w:rsid w:val="2242D4E7"/>
    <w:rsid w:val="22A63542"/>
    <w:rsid w:val="22A6C651"/>
    <w:rsid w:val="22AF99CA"/>
    <w:rsid w:val="22B69487"/>
    <w:rsid w:val="22C848A5"/>
    <w:rsid w:val="22D186D8"/>
    <w:rsid w:val="22D554B1"/>
    <w:rsid w:val="22D853FB"/>
    <w:rsid w:val="230479FC"/>
    <w:rsid w:val="2311578A"/>
    <w:rsid w:val="234E0109"/>
    <w:rsid w:val="235E7735"/>
    <w:rsid w:val="2389AA70"/>
    <w:rsid w:val="23E2DC5E"/>
    <w:rsid w:val="23FEA1F9"/>
    <w:rsid w:val="2457F149"/>
    <w:rsid w:val="24654DD1"/>
    <w:rsid w:val="246ED82F"/>
    <w:rsid w:val="247B41B6"/>
    <w:rsid w:val="2490DF25"/>
    <w:rsid w:val="249DE0B5"/>
    <w:rsid w:val="24A25D49"/>
    <w:rsid w:val="24F82F45"/>
    <w:rsid w:val="251802A4"/>
    <w:rsid w:val="254336FE"/>
    <w:rsid w:val="25A9F789"/>
    <w:rsid w:val="25FE0158"/>
    <w:rsid w:val="260ADEB9"/>
    <w:rsid w:val="262D80BC"/>
    <w:rsid w:val="262EBE5D"/>
    <w:rsid w:val="26486B56"/>
    <w:rsid w:val="26876582"/>
    <w:rsid w:val="26997B3C"/>
    <w:rsid w:val="26A8035B"/>
    <w:rsid w:val="26B04BA2"/>
    <w:rsid w:val="26B7C5D8"/>
    <w:rsid w:val="26C96DC1"/>
    <w:rsid w:val="2718FA9F"/>
    <w:rsid w:val="2735669B"/>
    <w:rsid w:val="275CE662"/>
    <w:rsid w:val="2767F756"/>
    <w:rsid w:val="276CBE39"/>
    <w:rsid w:val="2796A4B2"/>
    <w:rsid w:val="27B90FA7"/>
    <w:rsid w:val="28007F35"/>
    <w:rsid w:val="280DF821"/>
    <w:rsid w:val="28169E04"/>
    <w:rsid w:val="282AB245"/>
    <w:rsid w:val="2855E76D"/>
    <w:rsid w:val="286AA9FA"/>
    <w:rsid w:val="28A2DE7A"/>
    <w:rsid w:val="28B0E91F"/>
    <w:rsid w:val="28C2D826"/>
    <w:rsid w:val="28EFFCD5"/>
    <w:rsid w:val="2935A133"/>
    <w:rsid w:val="2947BDE7"/>
    <w:rsid w:val="29729FAB"/>
    <w:rsid w:val="297A0221"/>
    <w:rsid w:val="299A867B"/>
    <w:rsid w:val="29B115EE"/>
    <w:rsid w:val="29C495F1"/>
    <w:rsid w:val="2A073FA5"/>
    <w:rsid w:val="2A4E7B76"/>
    <w:rsid w:val="2A73EA30"/>
    <w:rsid w:val="2A7A1FB2"/>
    <w:rsid w:val="2AA88DD8"/>
    <w:rsid w:val="2ABC296E"/>
    <w:rsid w:val="2B00355C"/>
    <w:rsid w:val="2B022FA7"/>
    <w:rsid w:val="2B03902F"/>
    <w:rsid w:val="2B04CBC1"/>
    <w:rsid w:val="2B19D06B"/>
    <w:rsid w:val="2B253FCD"/>
    <w:rsid w:val="2B2A1381"/>
    <w:rsid w:val="2B450005"/>
    <w:rsid w:val="2B554BA5"/>
    <w:rsid w:val="2B7A15B1"/>
    <w:rsid w:val="2B7A4BB7"/>
    <w:rsid w:val="2B9025CD"/>
    <w:rsid w:val="2B93010C"/>
    <w:rsid w:val="2BAB842E"/>
    <w:rsid w:val="2BC7E4A6"/>
    <w:rsid w:val="2BDDFF75"/>
    <w:rsid w:val="2BDFE0D6"/>
    <w:rsid w:val="2C0237C3"/>
    <w:rsid w:val="2C0FEDC4"/>
    <w:rsid w:val="2C1D7B06"/>
    <w:rsid w:val="2C3146A2"/>
    <w:rsid w:val="2C3BB794"/>
    <w:rsid w:val="2C4490F4"/>
    <w:rsid w:val="2C4C17DE"/>
    <w:rsid w:val="2C600786"/>
    <w:rsid w:val="2C62776C"/>
    <w:rsid w:val="2C67EEC9"/>
    <w:rsid w:val="2CE0588D"/>
    <w:rsid w:val="2CEE43F7"/>
    <w:rsid w:val="2D07D3D4"/>
    <w:rsid w:val="2D20FCA4"/>
    <w:rsid w:val="2D24667E"/>
    <w:rsid w:val="2D37D6E1"/>
    <w:rsid w:val="2D493B1A"/>
    <w:rsid w:val="2D78F1FB"/>
    <w:rsid w:val="2D801B80"/>
    <w:rsid w:val="2DB4A8A9"/>
    <w:rsid w:val="2DF8B7FC"/>
    <w:rsid w:val="2DFD06E0"/>
    <w:rsid w:val="2E198E07"/>
    <w:rsid w:val="2E576FB5"/>
    <w:rsid w:val="2E681876"/>
    <w:rsid w:val="2E76B3FA"/>
    <w:rsid w:val="2ED799E2"/>
    <w:rsid w:val="2EE6079A"/>
    <w:rsid w:val="2EEF2751"/>
    <w:rsid w:val="2EF05554"/>
    <w:rsid w:val="2EF6D8E3"/>
    <w:rsid w:val="2F006B6A"/>
    <w:rsid w:val="2F337DD9"/>
    <w:rsid w:val="2F362521"/>
    <w:rsid w:val="2F452305"/>
    <w:rsid w:val="2F4E9C4C"/>
    <w:rsid w:val="2F525A05"/>
    <w:rsid w:val="2F618431"/>
    <w:rsid w:val="2FB92233"/>
    <w:rsid w:val="2FEE2807"/>
    <w:rsid w:val="2FEFDA93"/>
    <w:rsid w:val="2FFA1417"/>
    <w:rsid w:val="30066A2D"/>
    <w:rsid w:val="304A3964"/>
    <w:rsid w:val="305E43E6"/>
    <w:rsid w:val="3075955F"/>
    <w:rsid w:val="307FA5B0"/>
    <w:rsid w:val="30891157"/>
    <w:rsid w:val="30AA1F9A"/>
    <w:rsid w:val="30CEEAD5"/>
    <w:rsid w:val="30E45E9B"/>
    <w:rsid w:val="30FC5A8D"/>
    <w:rsid w:val="3103DD1A"/>
    <w:rsid w:val="3136DF95"/>
    <w:rsid w:val="31421727"/>
    <w:rsid w:val="31792B0E"/>
    <w:rsid w:val="317AFF43"/>
    <w:rsid w:val="3182C6BE"/>
    <w:rsid w:val="318C4A27"/>
    <w:rsid w:val="318D5582"/>
    <w:rsid w:val="319DA51F"/>
    <w:rsid w:val="319F4C01"/>
    <w:rsid w:val="31C743ED"/>
    <w:rsid w:val="31D25737"/>
    <w:rsid w:val="31E0D3E3"/>
    <w:rsid w:val="31E52A80"/>
    <w:rsid w:val="31E84DC7"/>
    <w:rsid w:val="31ED48A7"/>
    <w:rsid w:val="31F2205B"/>
    <w:rsid w:val="31F2F6FA"/>
    <w:rsid w:val="3258DC51"/>
    <w:rsid w:val="3273CEF7"/>
    <w:rsid w:val="32820641"/>
    <w:rsid w:val="3285C9DB"/>
    <w:rsid w:val="3299B46D"/>
    <w:rsid w:val="329E1C5D"/>
    <w:rsid w:val="32DC1999"/>
    <w:rsid w:val="32E9C9BE"/>
    <w:rsid w:val="3330D6DE"/>
    <w:rsid w:val="33516329"/>
    <w:rsid w:val="3361BEEE"/>
    <w:rsid w:val="336A3BC1"/>
    <w:rsid w:val="33843813"/>
    <w:rsid w:val="33D202F8"/>
    <w:rsid w:val="33E7B298"/>
    <w:rsid w:val="341053FA"/>
    <w:rsid w:val="343F829B"/>
    <w:rsid w:val="345C512F"/>
    <w:rsid w:val="346903E7"/>
    <w:rsid w:val="34774AF4"/>
    <w:rsid w:val="34AE0D80"/>
    <w:rsid w:val="34F6231B"/>
    <w:rsid w:val="351E0101"/>
    <w:rsid w:val="357B9DF2"/>
    <w:rsid w:val="35A20D40"/>
    <w:rsid w:val="35BF65D7"/>
    <w:rsid w:val="35C24573"/>
    <w:rsid w:val="35C4A21D"/>
    <w:rsid w:val="3635E7F0"/>
    <w:rsid w:val="364BE094"/>
    <w:rsid w:val="364DF5DB"/>
    <w:rsid w:val="366C3099"/>
    <w:rsid w:val="367183A8"/>
    <w:rsid w:val="367A39D5"/>
    <w:rsid w:val="36B3540B"/>
    <w:rsid w:val="36CB0845"/>
    <w:rsid w:val="36DFA3A3"/>
    <w:rsid w:val="36E99C4F"/>
    <w:rsid w:val="36F25C91"/>
    <w:rsid w:val="371CBA36"/>
    <w:rsid w:val="372F1AD4"/>
    <w:rsid w:val="3754078D"/>
    <w:rsid w:val="3778BE50"/>
    <w:rsid w:val="377B4B68"/>
    <w:rsid w:val="378320BE"/>
    <w:rsid w:val="378C278C"/>
    <w:rsid w:val="37A1E048"/>
    <w:rsid w:val="37A58802"/>
    <w:rsid w:val="37E212CE"/>
    <w:rsid w:val="382BB520"/>
    <w:rsid w:val="382C9965"/>
    <w:rsid w:val="3835CBD1"/>
    <w:rsid w:val="383A3D2B"/>
    <w:rsid w:val="384F88D0"/>
    <w:rsid w:val="385F72FF"/>
    <w:rsid w:val="386B4C5B"/>
    <w:rsid w:val="3881837B"/>
    <w:rsid w:val="389C897F"/>
    <w:rsid w:val="389C9120"/>
    <w:rsid w:val="38CA5E11"/>
    <w:rsid w:val="38DC4931"/>
    <w:rsid w:val="390888CD"/>
    <w:rsid w:val="3916A15C"/>
    <w:rsid w:val="39503654"/>
    <w:rsid w:val="3994BC57"/>
    <w:rsid w:val="39AE4588"/>
    <w:rsid w:val="3A0503F8"/>
    <w:rsid w:val="3A12C76B"/>
    <w:rsid w:val="3A6B8E4D"/>
    <w:rsid w:val="3A7C2663"/>
    <w:rsid w:val="3A7F0402"/>
    <w:rsid w:val="3AC11BAB"/>
    <w:rsid w:val="3AFFFE78"/>
    <w:rsid w:val="3B295A7A"/>
    <w:rsid w:val="3B504CF8"/>
    <w:rsid w:val="3B9269A4"/>
    <w:rsid w:val="3B9A56DC"/>
    <w:rsid w:val="3BA0693D"/>
    <w:rsid w:val="3BA2B020"/>
    <w:rsid w:val="3BAFD0F8"/>
    <w:rsid w:val="3BB4E365"/>
    <w:rsid w:val="3BD8AF78"/>
    <w:rsid w:val="3BE4592B"/>
    <w:rsid w:val="3C00D5BB"/>
    <w:rsid w:val="3C0F3C51"/>
    <w:rsid w:val="3C8FC872"/>
    <w:rsid w:val="3CB5BAE3"/>
    <w:rsid w:val="3CC6A6D6"/>
    <w:rsid w:val="3D086F42"/>
    <w:rsid w:val="3D0D3AD8"/>
    <w:rsid w:val="3D0F43AA"/>
    <w:rsid w:val="3D1178B0"/>
    <w:rsid w:val="3D1C9E98"/>
    <w:rsid w:val="3D210FDB"/>
    <w:rsid w:val="3D2475EF"/>
    <w:rsid w:val="3D3057C7"/>
    <w:rsid w:val="3D41B635"/>
    <w:rsid w:val="3D55CD25"/>
    <w:rsid w:val="3D62A4AC"/>
    <w:rsid w:val="3D6F2404"/>
    <w:rsid w:val="3D8D6608"/>
    <w:rsid w:val="3DFBB689"/>
    <w:rsid w:val="3E0D1B7E"/>
    <w:rsid w:val="3E0EF022"/>
    <w:rsid w:val="3E160835"/>
    <w:rsid w:val="3E173915"/>
    <w:rsid w:val="3E1BF13A"/>
    <w:rsid w:val="3E231B10"/>
    <w:rsid w:val="3E23CF0C"/>
    <w:rsid w:val="3E301A46"/>
    <w:rsid w:val="3E34E6BF"/>
    <w:rsid w:val="3E6E9849"/>
    <w:rsid w:val="3E7E748D"/>
    <w:rsid w:val="3E955BAE"/>
    <w:rsid w:val="3EFC2616"/>
    <w:rsid w:val="3F3D8F2D"/>
    <w:rsid w:val="3F657844"/>
    <w:rsid w:val="3F7F7242"/>
    <w:rsid w:val="3F82C23C"/>
    <w:rsid w:val="3F9786EA"/>
    <w:rsid w:val="3FAB7D8F"/>
    <w:rsid w:val="3FC233D0"/>
    <w:rsid w:val="3FCFEEA5"/>
    <w:rsid w:val="3FFC64A3"/>
    <w:rsid w:val="402AE517"/>
    <w:rsid w:val="40478E43"/>
    <w:rsid w:val="40575B2E"/>
    <w:rsid w:val="406F3963"/>
    <w:rsid w:val="4074D1EB"/>
    <w:rsid w:val="40AE19F6"/>
    <w:rsid w:val="40D085A6"/>
    <w:rsid w:val="410FB771"/>
    <w:rsid w:val="4116A319"/>
    <w:rsid w:val="412953FD"/>
    <w:rsid w:val="41732CEE"/>
    <w:rsid w:val="4185892A"/>
    <w:rsid w:val="4189E3DE"/>
    <w:rsid w:val="41BE7AFC"/>
    <w:rsid w:val="41C185F0"/>
    <w:rsid w:val="41DB4A1D"/>
    <w:rsid w:val="42174B1F"/>
    <w:rsid w:val="4225C655"/>
    <w:rsid w:val="427BE99F"/>
    <w:rsid w:val="429C58A7"/>
    <w:rsid w:val="429D43AD"/>
    <w:rsid w:val="42B8A67D"/>
    <w:rsid w:val="42CE5AA4"/>
    <w:rsid w:val="42DC41C3"/>
    <w:rsid w:val="4314CCD6"/>
    <w:rsid w:val="4322B4E6"/>
    <w:rsid w:val="432914D5"/>
    <w:rsid w:val="43297857"/>
    <w:rsid w:val="4329BA98"/>
    <w:rsid w:val="432BF64A"/>
    <w:rsid w:val="434238B0"/>
    <w:rsid w:val="435D4506"/>
    <w:rsid w:val="439E5CEF"/>
    <w:rsid w:val="43B9AB2D"/>
    <w:rsid w:val="440C3675"/>
    <w:rsid w:val="44131DAF"/>
    <w:rsid w:val="4418D421"/>
    <w:rsid w:val="4435C6AB"/>
    <w:rsid w:val="443EBA76"/>
    <w:rsid w:val="44437680"/>
    <w:rsid w:val="444F7B21"/>
    <w:rsid w:val="445F60ED"/>
    <w:rsid w:val="4465D28A"/>
    <w:rsid w:val="44A4FE13"/>
    <w:rsid w:val="44B93ECF"/>
    <w:rsid w:val="44EADFCA"/>
    <w:rsid w:val="45018E2A"/>
    <w:rsid w:val="4512A675"/>
    <w:rsid w:val="4521CC69"/>
    <w:rsid w:val="452EC4A1"/>
    <w:rsid w:val="45403092"/>
    <w:rsid w:val="454206CE"/>
    <w:rsid w:val="4549474D"/>
    <w:rsid w:val="45515860"/>
    <w:rsid w:val="45518934"/>
    <w:rsid w:val="456B2AB7"/>
    <w:rsid w:val="45C7F51F"/>
    <w:rsid w:val="45D03247"/>
    <w:rsid w:val="45E6AC02"/>
    <w:rsid w:val="460D09E8"/>
    <w:rsid w:val="4611AEAD"/>
    <w:rsid w:val="46164DEA"/>
    <w:rsid w:val="461B9AA2"/>
    <w:rsid w:val="464D6578"/>
    <w:rsid w:val="46564830"/>
    <w:rsid w:val="465688CC"/>
    <w:rsid w:val="469937C4"/>
    <w:rsid w:val="46994EAC"/>
    <w:rsid w:val="46A1D073"/>
    <w:rsid w:val="46A8D03D"/>
    <w:rsid w:val="46AAB56B"/>
    <w:rsid w:val="46AFB2E3"/>
    <w:rsid w:val="46E4F8A8"/>
    <w:rsid w:val="4742CC5E"/>
    <w:rsid w:val="474B8B0E"/>
    <w:rsid w:val="4763F0E0"/>
    <w:rsid w:val="478ED40D"/>
    <w:rsid w:val="47D57071"/>
    <w:rsid w:val="47FA8EEA"/>
    <w:rsid w:val="484BD52D"/>
    <w:rsid w:val="48559DCE"/>
    <w:rsid w:val="488986CE"/>
    <w:rsid w:val="48A4978B"/>
    <w:rsid w:val="48E3B4F2"/>
    <w:rsid w:val="48FBDAB9"/>
    <w:rsid w:val="490C8942"/>
    <w:rsid w:val="490CE8F5"/>
    <w:rsid w:val="49152816"/>
    <w:rsid w:val="492555B6"/>
    <w:rsid w:val="4933C8B9"/>
    <w:rsid w:val="493FAFEC"/>
    <w:rsid w:val="496E4334"/>
    <w:rsid w:val="496F3A88"/>
    <w:rsid w:val="49AB76D5"/>
    <w:rsid w:val="49D87CFD"/>
    <w:rsid w:val="49FE6CB8"/>
    <w:rsid w:val="4A1780A7"/>
    <w:rsid w:val="4A196312"/>
    <w:rsid w:val="4A31B0AD"/>
    <w:rsid w:val="4A400B53"/>
    <w:rsid w:val="4A51928F"/>
    <w:rsid w:val="4A79529C"/>
    <w:rsid w:val="4A8BA4CD"/>
    <w:rsid w:val="4A8D4F1D"/>
    <w:rsid w:val="4A9D2D79"/>
    <w:rsid w:val="4AADAD21"/>
    <w:rsid w:val="4AB681D2"/>
    <w:rsid w:val="4AC11A38"/>
    <w:rsid w:val="4AC587B7"/>
    <w:rsid w:val="4B1445E6"/>
    <w:rsid w:val="4B1789B8"/>
    <w:rsid w:val="4B3EFB51"/>
    <w:rsid w:val="4B4981CB"/>
    <w:rsid w:val="4B71AB76"/>
    <w:rsid w:val="4B83E340"/>
    <w:rsid w:val="4B892AF3"/>
    <w:rsid w:val="4BB14852"/>
    <w:rsid w:val="4BB16E6D"/>
    <w:rsid w:val="4BC87776"/>
    <w:rsid w:val="4BDACD2D"/>
    <w:rsid w:val="4BDCBE8A"/>
    <w:rsid w:val="4BDECDDB"/>
    <w:rsid w:val="4BFF8F36"/>
    <w:rsid w:val="4C088116"/>
    <w:rsid w:val="4C2D08F7"/>
    <w:rsid w:val="4C4DD41D"/>
    <w:rsid w:val="4C713566"/>
    <w:rsid w:val="4C86F1B4"/>
    <w:rsid w:val="4C92B6A2"/>
    <w:rsid w:val="4CABBE48"/>
    <w:rsid w:val="4CCBE384"/>
    <w:rsid w:val="4D022C12"/>
    <w:rsid w:val="4D0282FF"/>
    <w:rsid w:val="4D0B4B3D"/>
    <w:rsid w:val="4D16EE64"/>
    <w:rsid w:val="4D1DD8B2"/>
    <w:rsid w:val="4D3EB631"/>
    <w:rsid w:val="4D433DF6"/>
    <w:rsid w:val="4D6CAEC6"/>
    <w:rsid w:val="4D6E1F6B"/>
    <w:rsid w:val="4DCFBE4A"/>
    <w:rsid w:val="4DCFBFBF"/>
    <w:rsid w:val="4DEE662A"/>
    <w:rsid w:val="4E0C248A"/>
    <w:rsid w:val="4E0EF4D7"/>
    <w:rsid w:val="4E126089"/>
    <w:rsid w:val="4E2773C5"/>
    <w:rsid w:val="4E6BC8C8"/>
    <w:rsid w:val="4E989CDF"/>
    <w:rsid w:val="4EF45F9B"/>
    <w:rsid w:val="4F35D1D5"/>
    <w:rsid w:val="4F60B954"/>
    <w:rsid w:val="4F9115EF"/>
    <w:rsid w:val="4F97407D"/>
    <w:rsid w:val="4FA09DC2"/>
    <w:rsid w:val="4FCB7BEE"/>
    <w:rsid w:val="4FCF8F3B"/>
    <w:rsid w:val="5002F864"/>
    <w:rsid w:val="503CE44A"/>
    <w:rsid w:val="5067DA2F"/>
    <w:rsid w:val="5068EAA7"/>
    <w:rsid w:val="507A1A91"/>
    <w:rsid w:val="50CE7DAD"/>
    <w:rsid w:val="50F010EA"/>
    <w:rsid w:val="50F26EC3"/>
    <w:rsid w:val="51050084"/>
    <w:rsid w:val="5137EC2E"/>
    <w:rsid w:val="5166C7AA"/>
    <w:rsid w:val="5196C4DB"/>
    <w:rsid w:val="51AEFD45"/>
    <w:rsid w:val="51BAF775"/>
    <w:rsid w:val="51C35883"/>
    <w:rsid w:val="51E3793D"/>
    <w:rsid w:val="51F7BE4C"/>
    <w:rsid w:val="51F8FF6F"/>
    <w:rsid w:val="523F1C31"/>
    <w:rsid w:val="52491797"/>
    <w:rsid w:val="52534268"/>
    <w:rsid w:val="526F6087"/>
    <w:rsid w:val="52E41E1C"/>
    <w:rsid w:val="52E98A43"/>
    <w:rsid w:val="532271A2"/>
    <w:rsid w:val="53317F26"/>
    <w:rsid w:val="536C0E1F"/>
    <w:rsid w:val="53B3F780"/>
    <w:rsid w:val="53C624A8"/>
    <w:rsid w:val="53CA6501"/>
    <w:rsid w:val="53D20DE5"/>
    <w:rsid w:val="53F8C1BB"/>
    <w:rsid w:val="5411E1C3"/>
    <w:rsid w:val="541F171F"/>
    <w:rsid w:val="5454523A"/>
    <w:rsid w:val="545A0204"/>
    <w:rsid w:val="546DD8B4"/>
    <w:rsid w:val="548E27EF"/>
    <w:rsid w:val="54936531"/>
    <w:rsid w:val="54B72040"/>
    <w:rsid w:val="54E263ED"/>
    <w:rsid w:val="54EEBCE3"/>
    <w:rsid w:val="54F3FC7C"/>
    <w:rsid w:val="54FF6283"/>
    <w:rsid w:val="55096B55"/>
    <w:rsid w:val="556088CA"/>
    <w:rsid w:val="557BAF28"/>
    <w:rsid w:val="5599702B"/>
    <w:rsid w:val="55DA879C"/>
    <w:rsid w:val="561D98A9"/>
    <w:rsid w:val="5626C6A3"/>
    <w:rsid w:val="566F3653"/>
    <w:rsid w:val="5673E990"/>
    <w:rsid w:val="5679124B"/>
    <w:rsid w:val="5695F6D0"/>
    <w:rsid w:val="56A61C26"/>
    <w:rsid w:val="56BBBF1D"/>
    <w:rsid w:val="56BE2D88"/>
    <w:rsid w:val="56BE9B16"/>
    <w:rsid w:val="56C01F59"/>
    <w:rsid w:val="56C4B5C7"/>
    <w:rsid w:val="56CB29CA"/>
    <w:rsid w:val="56E3B0B6"/>
    <w:rsid w:val="56E53845"/>
    <w:rsid w:val="56F81FDB"/>
    <w:rsid w:val="5712DCC2"/>
    <w:rsid w:val="5727CF26"/>
    <w:rsid w:val="572EAF73"/>
    <w:rsid w:val="57353342"/>
    <w:rsid w:val="573BB3D2"/>
    <w:rsid w:val="573F8EE1"/>
    <w:rsid w:val="5767A787"/>
    <w:rsid w:val="57742C1A"/>
    <w:rsid w:val="57C5DEBB"/>
    <w:rsid w:val="58063A87"/>
    <w:rsid w:val="580B0734"/>
    <w:rsid w:val="5819C93E"/>
    <w:rsid w:val="5819E0DC"/>
    <w:rsid w:val="582B27BD"/>
    <w:rsid w:val="584F5AC3"/>
    <w:rsid w:val="5851D860"/>
    <w:rsid w:val="5857E693"/>
    <w:rsid w:val="585889C4"/>
    <w:rsid w:val="5876A2FD"/>
    <w:rsid w:val="589D95C7"/>
    <w:rsid w:val="58A1FBD8"/>
    <w:rsid w:val="58F47833"/>
    <w:rsid w:val="58F753FD"/>
    <w:rsid w:val="58FA2326"/>
    <w:rsid w:val="58FB89D4"/>
    <w:rsid w:val="5901357D"/>
    <w:rsid w:val="59269DF1"/>
    <w:rsid w:val="593AA3AF"/>
    <w:rsid w:val="5943C63D"/>
    <w:rsid w:val="5945B99F"/>
    <w:rsid w:val="5946E4C6"/>
    <w:rsid w:val="59540525"/>
    <w:rsid w:val="5970802D"/>
    <w:rsid w:val="59752853"/>
    <w:rsid w:val="59BA34AC"/>
    <w:rsid w:val="5A024102"/>
    <w:rsid w:val="5A3A2FB3"/>
    <w:rsid w:val="5A438951"/>
    <w:rsid w:val="5A43F705"/>
    <w:rsid w:val="5A4C7FDA"/>
    <w:rsid w:val="5A7FB0A2"/>
    <w:rsid w:val="5AA10C42"/>
    <w:rsid w:val="5AA822EE"/>
    <w:rsid w:val="5AB774C9"/>
    <w:rsid w:val="5AC39671"/>
    <w:rsid w:val="5AEF0370"/>
    <w:rsid w:val="5AEF557D"/>
    <w:rsid w:val="5AF5A4D2"/>
    <w:rsid w:val="5AF929D9"/>
    <w:rsid w:val="5B0E89A7"/>
    <w:rsid w:val="5B256F56"/>
    <w:rsid w:val="5B5619C5"/>
    <w:rsid w:val="5B5C6CBE"/>
    <w:rsid w:val="5BAA43F1"/>
    <w:rsid w:val="5BC8FB72"/>
    <w:rsid w:val="5BDF0EDB"/>
    <w:rsid w:val="5BE8B8B9"/>
    <w:rsid w:val="5BEF8069"/>
    <w:rsid w:val="5BFD2C9C"/>
    <w:rsid w:val="5C10A0CB"/>
    <w:rsid w:val="5C409773"/>
    <w:rsid w:val="5C40D0C6"/>
    <w:rsid w:val="5C6A4F35"/>
    <w:rsid w:val="5C724F72"/>
    <w:rsid w:val="5CA27CE4"/>
    <w:rsid w:val="5CBC0FAE"/>
    <w:rsid w:val="5CE72F77"/>
    <w:rsid w:val="5CEF44A2"/>
    <w:rsid w:val="5CF00134"/>
    <w:rsid w:val="5D12844A"/>
    <w:rsid w:val="5D130F96"/>
    <w:rsid w:val="5D1A2B09"/>
    <w:rsid w:val="5D275BD6"/>
    <w:rsid w:val="5D28CAB9"/>
    <w:rsid w:val="5DB89D75"/>
    <w:rsid w:val="5DCA282F"/>
    <w:rsid w:val="5E866441"/>
    <w:rsid w:val="5E89A36A"/>
    <w:rsid w:val="5EC51D3D"/>
    <w:rsid w:val="5EFAA3FE"/>
    <w:rsid w:val="5F1A44C8"/>
    <w:rsid w:val="5F1F1A58"/>
    <w:rsid w:val="5F3274AE"/>
    <w:rsid w:val="5F3B8C9B"/>
    <w:rsid w:val="5F4A09CD"/>
    <w:rsid w:val="5FB4D25C"/>
    <w:rsid w:val="60205047"/>
    <w:rsid w:val="606FC137"/>
    <w:rsid w:val="607B7009"/>
    <w:rsid w:val="60826BA7"/>
    <w:rsid w:val="60867020"/>
    <w:rsid w:val="60926D4D"/>
    <w:rsid w:val="6099F517"/>
    <w:rsid w:val="609C89EC"/>
    <w:rsid w:val="60ADC1E9"/>
    <w:rsid w:val="61084E2D"/>
    <w:rsid w:val="610E4A21"/>
    <w:rsid w:val="61272FE0"/>
    <w:rsid w:val="61291AAF"/>
    <w:rsid w:val="6142EBF4"/>
    <w:rsid w:val="614FF89F"/>
    <w:rsid w:val="6151591A"/>
    <w:rsid w:val="61652745"/>
    <w:rsid w:val="617937DC"/>
    <w:rsid w:val="618F3703"/>
    <w:rsid w:val="620F8E3C"/>
    <w:rsid w:val="621265A7"/>
    <w:rsid w:val="623013D8"/>
    <w:rsid w:val="623D7130"/>
    <w:rsid w:val="6257224C"/>
    <w:rsid w:val="62803A10"/>
    <w:rsid w:val="629707D0"/>
    <w:rsid w:val="62C32B34"/>
    <w:rsid w:val="6329B468"/>
    <w:rsid w:val="6344FEA8"/>
    <w:rsid w:val="6346AFB9"/>
    <w:rsid w:val="634D1660"/>
    <w:rsid w:val="6365F060"/>
    <w:rsid w:val="63A195CF"/>
    <w:rsid w:val="63ABF64F"/>
    <w:rsid w:val="63C3F0B1"/>
    <w:rsid w:val="63D4E3B9"/>
    <w:rsid w:val="63D52F71"/>
    <w:rsid w:val="63D787B2"/>
    <w:rsid w:val="63EBD5B5"/>
    <w:rsid w:val="6444E4B7"/>
    <w:rsid w:val="645C1B5E"/>
    <w:rsid w:val="647F4634"/>
    <w:rsid w:val="648D792D"/>
    <w:rsid w:val="64D9D9BB"/>
    <w:rsid w:val="64DABCA5"/>
    <w:rsid w:val="652E14B6"/>
    <w:rsid w:val="6573C110"/>
    <w:rsid w:val="65ECA42B"/>
    <w:rsid w:val="65F01EEF"/>
    <w:rsid w:val="65F26613"/>
    <w:rsid w:val="65F93964"/>
    <w:rsid w:val="6618C7B2"/>
    <w:rsid w:val="6619B84B"/>
    <w:rsid w:val="661D2D1E"/>
    <w:rsid w:val="662EA7FA"/>
    <w:rsid w:val="665BCDA9"/>
    <w:rsid w:val="672CDE2F"/>
    <w:rsid w:val="676761E1"/>
    <w:rsid w:val="67705536"/>
    <w:rsid w:val="678B3E76"/>
    <w:rsid w:val="67E60D13"/>
    <w:rsid w:val="67EA79FF"/>
    <w:rsid w:val="67F2DF95"/>
    <w:rsid w:val="67F5234A"/>
    <w:rsid w:val="681158BC"/>
    <w:rsid w:val="681256CF"/>
    <w:rsid w:val="684AAD3C"/>
    <w:rsid w:val="6865D35D"/>
    <w:rsid w:val="686D16EE"/>
    <w:rsid w:val="688A35CE"/>
    <w:rsid w:val="6894B44D"/>
    <w:rsid w:val="68A626E3"/>
    <w:rsid w:val="68B1422D"/>
    <w:rsid w:val="68D97FD5"/>
    <w:rsid w:val="6912EC7B"/>
    <w:rsid w:val="6913C5FB"/>
    <w:rsid w:val="6915D02B"/>
    <w:rsid w:val="691EA983"/>
    <w:rsid w:val="694794B7"/>
    <w:rsid w:val="69791AF8"/>
    <w:rsid w:val="697FDE99"/>
    <w:rsid w:val="699A4CCE"/>
    <w:rsid w:val="699AC053"/>
    <w:rsid w:val="69C2ABFF"/>
    <w:rsid w:val="6A388A4C"/>
    <w:rsid w:val="6A41C021"/>
    <w:rsid w:val="6A5B3AF4"/>
    <w:rsid w:val="6A5B9835"/>
    <w:rsid w:val="6AB57469"/>
    <w:rsid w:val="6ADFBF43"/>
    <w:rsid w:val="6AE86357"/>
    <w:rsid w:val="6B52CF65"/>
    <w:rsid w:val="6B55445E"/>
    <w:rsid w:val="6B6505D0"/>
    <w:rsid w:val="6B79F2D8"/>
    <w:rsid w:val="6B7A4D5C"/>
    <w:rsid w:val="6B838AC5"/>
    <w:rsid w:val="6B8C73BB"/>
    <w:rsid w:val="6BA11CFA"/>
    <w:rsid w:val="6BB07FEF"/>
    <w:rsid w:val="6BBF656F"/>
    <w:rsid w:val="6BC5F910"/>
    <w:rsid w:val="6BCBC699"/>
    <w:rsid w:val="6BD3E3AD"/>
    <w:rsid w:val="6BD8E40D"/>
    <w:rsid w:val="6BE16EE0"/>
    <w:rsid w:val="6C18ED65"/>
    <w:rsid w:val="6C1B2311"/>
    <w:rsid w:val="6C246B58"/>
    <w:rsid w:val="6C32AF5F"/>
    <w:rsid w:val="6C3751E4"/>
    <w:rsid w:val="6C514F8B"/>
    <w:rsid w:val="6C52BEA5"/>
    <w:rsid w:val="6C55589B"/>
    <w:rsid w:val="6C84E783"/>
    <w:rsid w:val="6C9835F2"/>
    <w:rsid w:val="6CDE45F4"/>
    <w:rsid w:val="6CE6B5CE"/>
    <w:rsid w:val="6CEFF1D5"/>
    <w:rsid w:val="6CFC1159"/>
    <w:rsid w:val="6D45DF70"/>
    <w:rsid w:val="6D671782"/>
    <w:rsid w:val="6D6A2D87"/>
    <w:rsid w:val="6DA23B42"/>
    <w:rsid w:val="6DD3A12A"/>
    <w:rsid w:val="6DDF45E2"/>
    <w:rsid w:val="6DE28439"/>
    <w:rsid w:val="6DF08339"/>
    <w:rsid w:val="6DFFADC4"/>
    <w:rsid w:val="6E0DC636"/>
    <w:rsid w:val="6E1CC3FC"/>
    <w:rsid w:val="6E37F9D7"/>
    <w:rsid w:val="6E4D412B"/>
    <w:rsid w:val="6E53DACE"/>
    <w:rsid w:val="6E810461"/>
    <w:rsid w:val="6E8BB6C0"/>
    <w:rsid w:val="6EA2B67D"/>
    <w:rsid w:val="6EA86553"/>
    <w:rsid w:val="6EBB2634"/>
    <w:rsid w:val="6EE348F7"/>
    <w:rsid w:val="6F0669F4"/>
    <w:rsid w:val="6F5C6E41"/>
    <w:rsid w:val="6F664047"/>
    <w:rsid w:val="6F6DF596"/>
    <w:rsid w:val="6F8C3106"/>
    <w:rsid w:val="6FB8146B"/>
    <w:rsid w:val="6FCA7659"/>
    <w:rsid w:val="6FDFA401"/>
    <w:rsid w:val="6FEFD519"/>
    <w:rsid w:val="702AED92"/>
    <w:rsid w:val="7035F68A"/>
    <w:rsid w:val="7049F568"/>
    <w:rsid w:val="706B4384"/>
    <w:rsid w:val="70884B10"/>
    <w:rsid w:val="709259E1"/>
    <w:rsid w:val="70F9984E"/>
    <w:rsid w:val="71087377"/>
    <w:rsid w:val="710E1684"/>
    <w:rsid w:val="7122C4CD"/>
    <w:rsid w:val="7124E84F"/>
    <w:rsid w:val="7138F25A"/>
    <w:rsid w:val="7168C6DB"/>
    <w:rsid w:val="71B232AD"/>
    <w:rsid w:val="71C47775"/>
    <w:rsid w:val="71FC54BF"/>
    <w:rsid w:val="72154BA3"/>
    <w:rsid w:val="7222CB4E"/>
    <w:rsid w:val="722F1233"/>
    <w:rsid w:val="725D3946"/>
    <w:rsid w:val="7262D3A9"/>
    <w:rsid w:val="72788817"/>
    <w:rsid w:val="72856645"/>
    <w:rsid w:val="7298AB2E"/>
    <w:rsid w:val="7299C7C9"/>
    <w:rsid w:val="72C15A46"/>
    <w:rsid w:val="72F06B03"/>
    <w:rsid w:val="730D36E2"/>
    <w:rsid w:val="73275D8A"/>
    <w:rsid w:val="7328D81E"/>
    <w:rsid w:val="732EE4A4"/>
    <w:rsid w:val="734366BA"/>
    <w:rsid w:val="7345350B"/>
    <w:rsid w:val="7351801F"/>
    <w:rsid w:val="7377DCEA"/>
    <w:rsid w:val="73CDAB70"/>
    <w:rsid w:val="740B1AE4"/>
    <w:rsid w:val="74106714"/>
    <w:rsid w:val="7412BBF4"/>
    <w:rsid w:val="74496E3C"/>
    <w:rsid w:val="74606155"/>
    <w:rsid w:val="74672D89"/>
    <w:rsid w:val="74B9B945"/>
    <w:rsid w:val="74B9EF03"/>
    <w:rsid w:val="74BC9308"/>
    <w:rsid w:val="74C08F92"/>
    <w:rsid w:val="74CD2964"/>
    <w:rsid w:val="74CF822E"/>
    <w:rsid w:val="74D45ACB"/>
    <w:rsid w:val="74DBBDE5"/>
    <w:rsid w:val="74ED5193"/>
    <w:rsid w:val="750F4F90"/>
    <w:rsid w:val="751AFEA4"/>
    <w:rsid w:val="752D8BFE"/>
    <w:rsid w:val="752F07C7"/>
    <w:rsid w:val="755EC1CF"/>
    <w:rsid w:val="7566DD31"/>
    <w:rsid w:val="7575453C"/>
    <w:rsid w:val="75796A46"/>
    <w:rsid w:val="75866FD3"/>
    <w:rsid w:val="759CACE0"/>
    <w:rsid w:val="75B40AF9"/>
    <w:rsid w:val="75C8B5D3"/>
    <w:rsid w:val="75D1634B"/>
    <w:rsid w:val="75E82F95"/>
    <w:rsid w:val="75E91CCA"/>
    <w:rsid w:val="76891AF0"/>
    <w:rsid w:val="768B8172"/>
    <w:rsid w:val="76FCFABE"/>
    <w:rsid w:val="76FFC8B2"/>
    <w:rsid w:val="772EF1AE"/>
    <w:rsid w:val="773722D2"/>
    <w:rsid w:val="775B20E7"/>
    <w:rsid w:val="77740668"/>
    <w:rsid w:val="77777D93"/>
    <w:rsid w:val="778E9989"/>
    <w:rsid w:val="77D4F32E"/>
    <w:rsid w:val="7808A9C5"/>
    <w:rsid w:val="7823D562"/>
    <w:rsid w:val="78458454"/>
    <w:rsid w:val="785DDB27"/>
    <w:rsid w:val="78614E42"/>
    <w:rsid w:val="7868C54B"/>
    <w:rsid w:val="786C15C7"/>
    <w:rsid w:val="7871062A"/>
    <w:rsid w:val="7877D9C6"/>
    <w:rsid w:val="7878A7A6"/>
    <w:rsid w:val="78A00DEE"/>
    <w:rsid w:val="78B2EE46"/>
    <w:rsid w:val="78BAC157"/>
    <w:rsid w:val="78BC47C5"/>
    <w:rsid w:val="78C3B179"/>
    <w:rsid w:val="78D909BB"/>
    <w:rsid w:val="7904FC84"/>
    <w:rsid w:val="79093C61"/>
    <w:rsid w:val="792D4142"/>
    <w:rsid w:val="795EF7E0"/>
    <w:rsid w:val="7966DF02"/>
    <w:rsid w:val="799836B6"/>
    <w:rsid w:val="799A5873"/>
    <w:rsid w:val="79AA11E9"/>
    <w:rsid w:val="79B78881"/>
    <w:rsid w:val="79D9319B"/>
    <w:rsid w:val="79DBBBB1"/>
    <w:rsid w:val="79DC8D66"/>
    <w:rsid w:val="79FB15DC"/>
    <w:rsid w:val="7A029556"/>
    <w:rsid w:val="7A0A243E"/>
    <w:rsid w:val="7A2D63C1"/>
    <w:rsid w:val="7A564FB8"/>
    <w:rsid w:val="7A8ADBB4"/>
    <w:rsid w:val="7AB7F6C1"/>
    <w:rsid w:val="7AFCD886"/>
    <w:rsid w:val="7B0CBD2C"/>
    <w:rsid w:val="7B1514F8"/>
    <w:rsid w:val="7B1AE1F2"/>
    <w:rsid w:val="7B48CB69"/>
    <w:rsid w:val="7B7CFFD3"/>
    <w:rsid w:val="7B8E8EB7"/>
    <w:rsid w:val="7BB004B2"/>
    <w:rsid w:val="7BCB37BF"/>
    <w:rsid w:val="7BE7AC3B"/>
    <w:rsid w:val="7C3B9272"/>
    <w:rsid w:val="7C62B50F"/>
    <w:rsid w:val="7C6A7434"/>
    <w:rsid w:val="7C6E63AC"/>
    <w:rsid w:val="7C774F88"/>
    <w:rsid w:val="7C7C14C9"/>
    <w:rsid w:val="7C86CD99"/>
    <w:rsid w:val="7CA4822F"/>
    <w:rsid w:val="7CAAF2E0"/>
    <w:rsid w:val="7CCD8ED6"/>
    <w:rsid w:val="7D208646"/>
    <w:rsid w:val="7D2562FE"/>
    <w:rsid w:val="7D2C783F"/>
    <w:rsid w:val="7D2DFE96"/>
    <w:rsid w:val="7D4505B9"/>
    <w:rsid w:val="7D475330"/>
    <w:rsid w:val="7D64886D"/>
    <w:rsid w:val="7D881762"/>
    <w:rsid w:val="7D8D26C6"/>
    <w:rsid w:val="7D9037CF"/>
    <w:rsid w:val="7D98D7DC"/>
    <w:rsid w:val="7DA27425"/>
    <w:rsid w:val="7DAFCBF0"/>
    <w:rsid w:val="7DB739A8"/>
    <w:rsid w:val="7DC7C116"/>
    <w:rsid w:val="7DCF6833"/>
    <w:rsid w:val="7DD032ED"/>
    <w:rsid w:val="7DDF68D4"/>
    <w:rsid w:val="7DFB7D23"/>
    <w:rsid w:val="7E085E98"/>
    <w:rsid w:val="7E3CA85C"/>
    <w:rsid w:val="7E443D00"/>
    <w:rsid w:val="7E59504B"/>
    <w:rsid w:val="7E7BA897"/>
    <w:rsid w:val="7E9B2AC6"/>
    <w:rsid w:val="7ED752BF"/>
    <w:rsid w:val="7EDA1FA6"/>
    <w:rsid w:val="7EDF478A"/>
    <w:rsid w:val="7F386EE3"/>
    <w:rsid w:val="7F5DC91A"/>
    <w:rsid w:val="7F689D99"/>
    <w:rsid w:val="7F8EC084"/>
    <w:rsid w:val="7F9BDDE1"/>
    <w:rsid w:val="7FA84046"/>
    <w:rsid w:val="7FC362E9"/>
    <w:rsid w:val="7FC60F98"/>
    <w:rsid w:val="7FE62129"/>
  </w:rsids>
  <m:mathPr>
    <m:mathFont m:val="Cambria Math"/>
    <m:brkBin m:val="before"/>
    <m:brkBinSub m:val="--"/>
    <m:smallFrac m:val="0"/>
    <m:dispDef/>
    <m:lMargin m:val="0"/>
    <m:rMargin m:val="0"/>
    <m:defJc m:val="centerGroup"/>
    <m:wrapIndent m:val="1440"/>
    <m:intLim m:val="subSup"/>
    <m:naryLim m:val="undOvr"/>
  </m:mathPr>
  <w:themeFontLang w:val="es-C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C613E"/>
  <w15:docId w15:val="{5C4274A2-565A-4694-AD12-320175205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0"/>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0"/>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63"/>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3"/>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C79"/>
    <w:pPr>
      <w:spacing w:after="200" w:line="276" w:lineRule="auto"/>
    </w:pPr>
    <w:rPr>
      <w:kern w:val="0"/>
      <w14:ligatures w14:val="none"/>
    </w:rPr>
  </w:style>
  <w:style w:type="paragraph" w:styleId="Ttulo1">
    <w:name w:val="heading 1"/>
    <w:aliases w:val="Heading 1.I,Document Header1"/>
    <w:basedOn w:val="Normal"/>
    <w:next w:val="Normal"/>
    <w:link w:val="Ttulo1Car"/>
    <w:uiPriority w:val="9"/>
    <w:qFormat/>
    <w:rsid w:val="00991C79"/>
    <w:pPr>
      <w:keepNext/>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b/>
      <w:kern w:val="28"/>
      <w:sz w:val="32"/>
      <w:szCs w:val="20"/>
      <w:lang w:val="es-ES_tradnl" w:eastAsia="es-ES"/>
    </w:rPr>
  </w:style>
  <w:style w:type="paragraph" w:styleId="Ttulo2">
    <w:name w:val="heading 2"/>
    <w:basedOn w:val="Normal"/>
    <w:next w:val="Normal"/>
    <w:link w:val="Ttulo2Car"/>
    <w:uiPriority w:val="9"/>
    <w:qFormat/>
    <w:rsid w:val="00991C79"/>
    <w:pPr>
      <w:keepNext/>
      <w:spacing w:after="0" w:line="240" w:lineRule="auto"/>
      <w:outlineLvl w:val="1"/>
    </w:pPr>
    <w:rPr>
      <w:rFonts w:ascii="Arial" w:eastAsia="Times New Roman" w:hAnsi="Arial" w:cs="Times New Roman"/>
      <w:sz w:val="24"/>
      <w:szCs w:val="20"/>
      <w:lang w:val="es-ES" w:eastAsia="es-ES"/>
    </w:rPr>
  </w:style>
  <w:style w:type="paragraph" w:styleId="Ttulo3">
    <w:name w:val="heading 3"/>
    <w:basedOn w:val="Normal"/>
    <w:next w:val="Normal"/>
    <w:link w:val="Ttulo3Car"/>
    <w:uiPriority w:val="9"/>
    <w:qFormat/>
    <w:rsid w:val="00991C79"/>
    <w:pPr>
      <w:overflowPunct w:val="0"/>
      <w:autoSpaceDE w:val="0"/>
      <w:autoSpaceDN w:val="0"/>
      <w:adjustRightInd w:val="0"/>
      <w:spacing w:after="0" w:line="240" w:lineRule="auto"/>
      <w:ind w:left="720" w:hanging="360"/>
      <w:textAlignment w:val="baseline"/>
      <w:outlineLvl w:val="2"/>
    </w:pPr>
    <w:rPr>
      <w:rFonts w:ascii="Times New Roman" w:eastAsia="Times New Roman" w:hAnsi="Times New Roman" w:cs="Times New Roman"/>
      <w:b/>
      <w:sz w:val="24"/>
      <w:szCs w:val="20"/>
      <w:lang w:val="es-ES_tradnl" w:eastAsia="es-ES"/>
    </w:rPr>
  </w:style>
  <w:style w:type="paragraph" w:styleId="Ttulo4">
    <w:name w:val="heading 4"/>
    <w:aliases w:val="Heading 4.a"/>
    <w:basedOn w:val="Normal"/>
    <w:next w:val="Normal"/>
    <w:link w:val="Ttulo4Car"/>
    <w:uiPriority w:val="9"/>
    <w:qFormat/>
    <w:rsid w:val="00991C79"/>
    <w:pPr>
      <w:keepNext/>
      <w:spacing w:after="0" w:line="240" w:lineRule="auto"/>
      <w:ind w:left="1418" w:firstLine="142"/>
      <w:outlineLvl w:val="3"/>
    </w:pPr>
    <w:rPr>
      <w:rFonts w:ascii="Arial" w:eastAsia="Times New Roman" w:hAnsi="Arial" w:cs="Times New Roman"/>
      <w:sz w:val="24"/>
      <w:szCs w:val="20"/>
      <w:lang w:val="es-ES" w:eastAsia="es-ES"/>
    </w:rPr>
  </w:style>
  <w:style w:type="paragraph" w:styleId="Ttulo5">
    <w:name w:val="heading 5"/>
    <w:aliases w:val="Heading 5.(i)"/>
    <w:basedOn w:val="Normal"/>
    <w:next w:val="Normal"/>
    <w:link w:val="Ttulo5Car"/>
    <w:uiPriority w:val="9"/>
    <w:unhideWhenUsed/>
    <w:qFormat/>
    <w:rsid w:val="00991C79"/>
    <w:pPr>
      <w:keepNext/>
      <w:keepLines/>
      <w:spacing w:before="200" w:after="0"/>
      <w:ind w:left="1008" w:hanging="1008"/>
      <w:outlineLvl w:val="4"/>
    </w:pPr>
    <w:rPr>
      <w:rFonts w:asciiTheme="majorHAnsi" w:eastAsiaTheme="majorEastAsia" w:hAnsiTheme="majorHAnsi" w:cstheme="majorBidi"/>
      <w:color w:val="1F3763" w:themeColor="accent1" w:themeShade="7F"/>
    </w:rPr>
  </w:style>
  <w:style w:type="paragraph" w:styleId="Ttulo6">
    <w:name w:val="heading 6"/>
    <w:basedOn w:val="Normal"/>
    <w:next w:val="Normal"/>
    <w:link w:val="Ttulo6Car"/>
    <w:uiPriority w:val="9"/>
    <w:unhideWhenUsed/>
    <w:qFormat/>
    <w:rsid w:val="00991C79"/>
    <w:pPr>
      <w:keepNext/>
      <w:keepLines/>
      <w:spacing w:before="200" w:after="0"/>
      <w:ind w:left="1152" w:hanging="1152"/>
      <w:outlineLvl w:val="5"/>
    </w:pPr>
    <w:rPr>
      <w:rFonts w:asciiTheme="majorHAnsi" w:eastAsiaTheme="majorEastAsia" w:hAnsiTheme="majorHAnsi" w:cstheme="majorBidi"/>
      <w:i/>
      <w:iCs/>
      <w:color w:val="1F3763" w:themeColor="accent1" w:themeShade="7F"/>
    </w:rPr>
  </w:style>
  <w:style w:type="paragraph" w:styleId="Ttulo7">
    <w:name w:val="heading 7"/>
    <w:basedOn w:val="Normal"/>
    <w:next w:val="Normal"/>
    <w:link w:val="Ttulo7Car"/>
    <w:uiPriority w:val="9"/>
    <w:unhideWhenUsed/>
    <w:qFormat/>
    <w:rsid w:val="00991C79"/>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991C79"/>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unhideWhenUsed/>
    <w:qFormat/>
    <w:rsid w:val="00991C79"/>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ing 1.I Car,Document Header1 Car"/>
    <w:basedOn w:val="Fuentedeprrafopredeter"/>
    <w:link w:val="Ttulo1"/>
    <w:uiPriority w:val="9"/>
    <w:rsid w:val="00991C79"/>
    <w:rPr>
      <w:rFonts w:ascii="Times New Roman" w:eastAsia="Times New Roman" w:hAnsi="Times New Roman" w:cs="Times New Roman"/>
      <w:b/>
      <w:kern w:val="28"/>
      <w:sz w:val="32"/>
      <w:szCs w:val="20"/>
      <w:lang w:val="es-ES_tradnl" w:eastAsia="es-ES"/>
      <w14:ligatures w14:val="none"/>
    </w:rPr>
  </w:style>
  <w:style w:type="character" w:customStyle="1" w:styleId="Ttulo2Car">
    <w:name w:val="Título 2 Car"/>
    <w:basedOn w:val="Fuentedeprrafopredeter"/>
    <w:link w:val="Ttulo2"/>
    <w:uiPriority w:val="9"/>
    <w:rsid w:val="00991C79"/>
    <w:rPr>
      <w:rFonts w:ascii="Arial" w:eastAsia="Times New Roman" w:hAnsi="Arial" w:cs="Times New Roman"/>
      <w:kern w:val="0"/>
      <w:sz w:val="24"/>
      <w:szCs w:val="20"/>
      <w:lang w:val="es-ES" w:eastAsia="es-ES"/>
      <w14:ligatures w14:val="none"/>
    </w:rPr>
  </w:style>
  <w:style w:type="character" w:customStyle="1" w:styleId="Ttulo3Car">
    <w:name w:val="Título 3 Car"/>
    <w:basedOn w:val="Fuentedeprrafopredeter"/>
    <w:link w:val="Ttulo3"/>
    <w:uiPriority w:val="9"/>
    <w:rsid w:val="00991C79"/>
    <w:rPr>
      <w:rFonts w:ascii="Times New Roman" w:eastAsia="Times New Roman" w:hAnsi="Times New Roman" w:cs="Times New Roman"/>
      <w:b/>
      <w:kern w:val="0"/>
      <w:sz w:val="24"/>
      <w:szCs w:val="20"/>
      <w:lang w:val="es-ES_tradnl" w:eastAsia="es-ES"/>
      <w14:ligatures w14:val="none"/>
    </w:rPr>
  </w:style>
  <w:style w:type="character" w:customStyle="1" w:styleId="Ttulo4Car">
    <w:name w:val="Título 4 Car"/>
    <w:aliases w:val="Heading 4.a Car"/>
    <w:basedOn w:val="Fuentedeprrafopredeter"/>
    <w:link w:val="Ttulo4"/>
    <w:uiPriority w:val="9"/>
    <w:rsid w:val="00991C79"/>
    <w:rPr>
      <w:rFonts w:ascii="Arial" w:eastAsia="Times New Roman" w:hAnsi="Arial" w:cs="Times New Roman"/>
      <w:kern w:val="0"/>
      <w:sz w:val="24"/>
      <w:szCs w:val="20"/>
      <w:lang w:val="es-ES" w:eastAsia="es-ES"/>
      <w14:ligatures w14:val="none"/>
    </w:rPr>
  </w:style>
  <w:style w:type="character" w:customStyle="1" w:styleId="Ttulo5Car">
    <w:name w:val="Título 5 Car"/>
    <w:aliases w:val="Heading 5.(i) Car"/>
    <w:basedOn w:val="Fuentedeprrafopredeter"/>
    <w:link w:val="Ttulo5"/>
    <w:uiPriority w:val="9"/>
    <w:rsid w:val="00991C79"/>
    <w:rPr>
      <w:rFonts w:asciiTheme="majorHAnsi" w:eastAsiaTheme="majorEastAsia" w:hAnsiTheme="majorHAnsi" w:cstheme="majorBidi"/>
      <w:color w:val="1F3763" w:themeColor="accent1" w:themeShade="7F"/>
      <w:kern w:val="0"/>
      <w14:ligatures w14:val="none"/>
    </w:rPr>
  </w:style>
  <w:style w:type="character" w:customStyle="1" w:styleId="Ttulo6Car">
    <w:name w:val="Título 6 Car"/>
    <w:basedOn w:val="Fuentedeprrafopredeter"/>
    <w:link w:val="Ttulo6"/>
    <w:uiPriority w:val="9"/>
    <w:rsid w:val="00991C79"/>
    <w:rPr>
      <w:rFonts w:asciiTheme="majorHAnsi" w:eastAsiaTheme="majorEastAsia" w:hAnsiTheme="majorHAnsi" w:cstheme="majorBidi"/>
      <w:i/>
      <w:iCs/>
      <w:color w:val="1F3763" w:themeColor="accent1" w:themeShade="7F"/>
      <w:kern w:val="0"/>
      <w14:ligatures w14:val="none"/>
    </w:rPr>
  </w:style>
  <w:style w:type="character" w:customStyle="1" w:styleId="Ttulo7Car">
    <w:name w:val="Título 7 Car"/>
    <w:basedOn w:val="Fuentedeprrafopredeter"/>
    <w:link w:val="Ttulo7"/>
    <w:uiPriority w:val="9"/>
    <w:rsid w:val="00991C79"/>
    <w:rPr>
      <w:rFonts w:asciiTheme="majorHAnsi" w:eastAsiaTheme="majorEastAsia" w:hAnsiTheme="majorHAnsi" w:cstheme="majorBidi"/>
      <w:i/>
      <w:iCs/>
      <w:color w:val="404040" w:themeColor="text1" w:themeTint="BF"/>
      <w:kern w:val="0"/>
      <w14:ligatures w14:val="none"/>
    </w:rPr>
  </w:style>
  <w:style w:type="character" w:customStyle="1" w:styleId="Ttulo8Car">
    <w:name w:val="Título 8 Car"/>
    <w:basedOn w:val="Fuentedeprrafopredeter"/>
    <w:link w:val="Ttulo8"/>
    <w:uiPriority w:val="9"/>
    <w:rsid w:val="00991C79"/>
    <w:rPr>
      <w:rFonts w:asciiTheme="majorHAnsi" w:eastAsiaTheme="majorEastAsia" w:hAnsiTheme="majorHAnsi" w:cstheme="majorBidi"/>
      <w:color w:val="404040" w:themeColor="text1" w:themeTint="BF"/>
      <w:kern w:val="0"/>
      <w:sz w:val="20"/>
      <w:szCs w:val="20"/>
      <w14:ligatures w14:val="none"/>
    </w:rPr>
  </w:style>
  <w:style w:type="character" w:customStyle="1" w:styleId="Ttulo9Car">
    <w:name w:val="Título 9 Car"/>
    <w:basedOn w:val="Fuentedeprrafopredeter"/>
    <w:link w:val="Ttulo9"/>
    <w:uiPriority w:val="9"/>
    <w:rsid w:val="00991C79"/>
    <w:rPr>
      <w:rFonts w:asciiTheme="majorHAnsi" w:eastAsiaTheme="majorEastAsia" w:hAnsiTheme="majorHAnsi" w:cstheme="majorBidi"/>
      <w:i/>
      <w:iCs/>
      <w:color w:val="404040" w:themeColor="text1" w:themeTint="BF"/>
      <w:kern w:val="0"/>
      <w:sz w:val="20"/>
      <w:szCs w:val="20"/>
      <w14:ligatures w14:val="none"/>
    </w:rPr>
  </w:style>
  <w:style w:type="numbering" w:customStyle="1" w:styleId="Sinlista1">
    <w:name w:val="Sin lista1"/>
    <w:next w:val="Sinlista"/>
    <w:uiPriority w:val="99"/>
    <w:semiHidden/>
    <w:unhideWhenUsed/>
    <w:rsid w:val="00991C79"/>
  </w:style>
  <w:style w:type="numbering" w:customStyle="1" w:styleId="Sinlista11">
    <w:name w:val="Sin lista11"/>
    <w:next w:val="Sinlista"/>
    <w:uiPriority w:val="99"/>
    <w:semiHidden/>
    <w:unhideWhenUsed/>
    <w:rsid w:val="00991C79"/>
  </w:style>
  <w:style w:type="paragraph" w:styleId="Prrafodelista">
    <w:name w:val="List Paragraph"/>
    <w:aliases w:val="1_List Paragraph,Cuadrícula mediana 1 - Énfasis 21,texto 1 ana,Lista vistosa - Énfasis 11,Párrafo,Viñeta 1,DINFO_Materia,Lista de nivel 1,Bullet Points,Liste Paragraf,Párrafo de titulo 3,Sub Titulo Paper,Heading 2_sj,lp1,List Paragraph"/>
    <w:basedOn w:val="Normal"/>
    <w:link w:val="PrrafodelistaCar"/>
    <w:uiPriority w:val="34"/>
    <w:qFormat/>
    <w:rsid w:val="00991C79"/>
    <w:pPr>
      <w:ind w:left="720"/>
      <w:contextualSpacing/>
    </w:pPr>
    <w:rPr>
      <w:rFonts w:ascii="Calibri" w:eastAsia="Times New Roman" w:hAnsi="Calibri" w:cs="Times New Roman"/>
      <w:lang w:val="es-ES" w:eastAsia="es-ES"/>
    </w:rPr>
  </w:style>
  <w:style w:type="paragraph" w:customStyle="1" w:styleId="wfxRecipient">
    <w:name w:val="wfxRecipient"/>
    <w:basedOn w:val="Normal"/>
    <w:rsid w:val="00991C79"/>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s-ES_tradnl" w:eastAsia="es-ES"/>
    </w:rPr>
  </w:style>
  <w:style w:type="paragraph" w:styleId="Sangra2detindependiente">
    <w:name w:val="Body Text Indent 2"/>
    <w:basedOn w:val="Normal"/>
    <w:link w:val="Sangra2detindependienteCar"/>
    <w:uiPriority w:val="99"/>
    <w:rsid w:val="00991C79"/>
    <w:pPr>
      <w:overflowPunct w:val="0"/>
      <w:autoSpaceDE w:val="0"/>
      <w:autoSpaceDN w:val="0"/>
      <w:adjustRightInd w:val="0"/>
      <w:spacing w:after="0" w:line="240" w:lineRule="auto"/>
      <w:ind w:left="1440" w:hanging="720"/>
      <w:jc w:val="both"/>
      <w:textAlignment w:val="baseline"/>
    </w:pPr>
    <w:rPr>
      <w:rFonts w:ascii="Times New Roman" w:eastAsia="Times New Roman" w:hAnsi="Times New Roman" w:cs="Times New Roman"/>
      <w:sz w:val="24"/>
      <w:szCs w:val="20"/>
      <w:lang w:val="es-ES_tradnl" w:eastAsia="es-ES"/>
    </w:rPr>
  </w:style>
  <w:style w:type="character" w:customStyle="1" w:styleId="Sangra2detindependienteCar">
    <w:name w:val="Sangría 2 de t. independiente Car"/>
    <w:basedOn w:val="Fuentedeprrafopredeter"/>
    <w:link w:val="Sangra2detindependiente"/>
    <w:uiPriority w:val="99"/>
    <w:rsid w:val="00991C79"/>
    <w:rPr>
      <w:rFonts w:ascii="Times New Roman" w:eastAsia="Times New Roman" w:hAnsi="Times New Roman" w:cs="Times New Roman"/>
      <w:kern w:val="0"/>
      <w:sz w:val="24"/>
      <w:szCs w:val="20"/>
      <w:lang w:val="es-ES_tradnl" w:eastAsia="es-ES"/>
      <w14:ligatures w14:val="none"/>
    </w:rPr>
  </w:style>
  <w:style w:type="paragraph" w:styleId="Sangra3detindependiente">
    <w:name w:val="Body Text Indent 3"/>
    <w:basedOn w:val="Normal"/>
    <w:link w:val="Sangra3detindependienteCar"/>
    <w:uiPriority w:val="99"/>
    <w:rsid w:val="00991C79"/>
    <w:pPr>
      <w:overflowPunct w:val="0"/>
      <w:autoSpaceDE w:val="0"/>
      <w:autoSpaceDN w:val="0"/>
      <w:adjustRightInd w:val="0"/>
      <w:spacing w:after="0" w:line="240" w:lineRule="auto"/>
      <w:ind w:left="2160" w:hanging="720"/>
      <w:jc w:val="both"/>
      <w:textAlignment w:val="baseline"/>
    </w:pPr>
    <w:rPr>
      <w:rFonts w:ascii="Times New Roman" w:eastAsia="Times New Roman" w:hAnsi="Times New Roman" w:cs="Times New Roman"/>
      <w:sz w:val="24"/>
      <w:szCs w:val="20"/>
      <w:lang w:val="es-ES_tradnl" w:eastAsia="es-ES"/>
    </w:rPr>
  </w:style>
  <w:style w:type="character" w:customStyle="1" w:styleId="Sangra3detindependienteCar">
    <w:name w:val="Sangría 3 de t. independiente Car"/>
    <w:basedOn w:val="Fuentedeprrafopredeter"/>
    <w:link w:val="Sangra3detindependiente"/>
    <w:uiPriority w:val="99"/>
    <w:rsid w:val="00991C79"/>
    <w:rPr>
      <w:rFonts w:ascii="Times New Roman" w:eastAsia="Times New Roman" w:hAnsi="Times New Roman" w:cs="Times New Roman"/>
      <w:kern w:val="0"/>
      <w:sz w:val="24"/>
      <w:szCs w:val="20"/>
      <w:lang w:val="es-ES_tradnl" w:eastAsia="es-ES"/>
      <w14:ligatures w14:val="none"/>
    </w:rPr>
  </w:style>
  <w:style w:type="paragraph" w:customStyle="1" w:styleId="BodyText21">
    <w:name w:val="Body Text 21"/>
    <w:basedOn w:val="Normal"/>
    <w:rsid w:val="00991C79"/>
    <w:pPr>
      <w:widowControl w:val="0"/>
      <w:tabs>
        <w:tab w:val="left" w:pos="-720"/>
        <w:tab w:val="left" w:pos="0"/>
        <w:tab w:val="left" w:pos="709"/>
      </w:tabs>
      <w:suppressAutoHyphens/>
      <w:spacing w:after="0" w:line="240" w:lineRule="auto"/>
      <w:jc w:val="both"/>
    </w:pPr>
    <w:rPr>
      <w:rFonts w:ascii="Arial Narrow" w:eastAsia="Times New Roman" w:hAnsi="Arial Narrow" w:cs="Times New Roman"/>
      <w:b/>
      <w:spacing w:val="-3"/>
      <w:sz w:val="24"/>
      <w:szCs w:val="20"/>
      <w:lang w:val="es-ES_tradnl" w:eastAsia="es-ES"/>
    </w:rPr>
  </w:style>
  <w:style w:type="paragraph" w:styleId="Encabezado">
    <w:name w:val="header"/>
    <w:aliases w:val="h,Chapter Name,page-header,ph,encabezado,En-tête1,E.e,E,even"/>
    <w:basedOn w:val="Normal"/>
    <w:link w:val="EncabezadoCar"/>
    <w:uiPriority w:val="99"/>
    <w:unhideWhenUsed/>
    <w:rsid w:val="00991C79"/>
    <w:pPr>
      <w:tabs>
        <w:tab w:val="center" w:pos="4252"/>
        <w:tab w:val="right" w:pos="8504"/>
      </w:tabs>
      <w:spacing w:after="0" w:line="240" w:lineRule="auto"/>
    </w:pPr>
    <w:rPr>
      <w:rFonts w:ascii="Calibri" w:eastAsia="Times New Roman" w:hAnsi="Calibri" w:cs="Times New Roman"/>
      <w:lang w:val="es-ES" w:eastAsia="es-ES"/>
    </w:rPr>
  </w:style>
  <w:style w:type="character" w:customStyle="1" w:styleId="EncabezadoCar">
    <w:name w:val="Encabezado Car"/>
    <w:aliases w:val="h Car,Chapter Name Car,page-header Car,ph Car,encabezado Car,En-tête1 Car,E.e Car,E Car,even Car"/>
    <w:basedOn w:val="Fuentedeprrafopredeter"/>
    <w:link w:val="Encabezado"/>
    <w:uiPriority w:val="99"/>
    <w:rsid w:val="00991C79"/>
    <w:rPr>
      <w:rFonts w:ascii="Calibri" w:eastAsia="Times New Roman" w:hAnsi="Calibri" w:cs="Times New Roman"/>
      <w:kern w:val="0"/>
      <w:lang w:val="es-ES" w:eastAsia="es-ES"/>
      <w14:ligatures w14:val="none"/>
    </w:rPr>
  </w:style>
  <w:style w:type="paragraph" w:styleId="Piedepgina">
    <w:name w:val="footer"/>
    <w:basedOn w:val="Normal"/>
    <w:link w:val="PiedepginaCar"/>
    <w:uiPriority w:val="99"/>
    <w:unhideWhenUsed/>
    <w:rsid w:val="00991C79"/>
    <w:pPr>
      <w:tabs>
        <w:tab w:val="center" w:pos="4252"/>
        <w:tab w:val="right" w:pos="8504"/>
      </w:tabs>
      <w:spacing w:after="0" w:line="240" w:lineRule="auto"/>
    </w:pPr>
    <w:rPr>
      <w:rFonts w:ascii="Calibri" w:eastAsia="Times New Roman" w:hAnsi="Calibri" w:cs="Times New Roman"/>
      <w:lang w:val="es-ES" w:eastAsia="es-ES"/>
    </w:rPr>
  </w:style>
  <w:style w:type="character" w:customStyle="1" w:styleId="PiedepginaCar">
    <w:name w:val="Pie de página Car"/>
    <w:basedOn w:val="Fuentedeprrafopredeter"/>
    <w:link w:val="Piedepgina"/>
    <w:uiPriority w:val="99"/>
    <w:rsid w:val="00991C79"/>
    <w:rPr>
      <w:rFonts w:ascii="Calibri" w:eastAsia="Times New Roman" w:hAnsi="Calibri" w:cs="Times New Roman"/>
      <w:kern w:val="0"/>
      <w:lang w:val="es-ES" w:eastAsia="es-ES"/>
      <w14:ligatures w14:val="none"/>
    </w:rPr>
  </w:style>
  <w:style w:type="paragraph" w:styleId="Textodeglobo">
    <w:name w:val="Balloon Text"/>
    <w:basedOn w:val="Normal"/>
    <w:link w:val="TextodegloboCar"/>
    <w:uiPriority w:val="99"/>
    <w:unhideWhenUsed/>
    <w:rsid w:val="00991C79"/>
    <w:pPr>
      <w:spacing w:after="0" w:line="240" w:lineRule="auto"/>
    </w:pPr>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rsid w:val="00991C79"/>
    <w:rPr>
      <w:rFonts w:ascii="Tahoma" w:eastAsia="Times New Roman" w:hAnsi="Tahoma" w:cs="Tahoma"/>
      <w:kern w:val="0"/>
      <w:sz w:val="16"/>
      <w:szCs w:val="16"/>
      <w:lang w:val="es-ES" w:eastAsia="es-ES"/>
      <w14:ligatures w14:val="none"/>
    </w:rPr>
  </w:style>
  <w:style w:type="paragraph" w:styleId="Textonotapie">
    <w:name w:val="footnote text"/>
    <w:aliases w:val="Footnote Text Char,fn,Footnote,Texto nota pie Car Car Car,Texto nota pie Car Car Car Car Car Car,Texto nota pie Car Car Car Car,Texto nota pie Car Car,ft,footnote,Texto de rodapé,nota_rodapé,nota de rodapé,single space,FOOTNOTES,Texto,F1"/>
    <w:basedOn w:val="Normal"/>
    <w:link w:val="TextonotapieCar"/>
    <w:uiPriority w:val="99"/>
    <w:unhideWhenUsed/>
    <w:rsid w:val="00991C79"/>
    <w:pPr>
      <w:spacing w:after="0" w:line="240" w:lineRule="auto"/>
    </w:pPr>
    <w:rPr>
      <w:rFonts w:ascii="Calibri" w:eastAsia="Times New Roman" w:hAnsi="Calibri" w:cs="Times New Roman"/>
      <w:sz w:val="20"/>
      <w:szCs w:val="20"/>
      <w:lang w:val="es-ES" w:eastAsia="es-ES"/>
    </w:rPr>
  </w:style>
  <w:style w:type="character" w:customStyle="1" w:styleId="TextonotapieCar">
    <w:name w:val="Texto nota pie Car"/>
    <w:aliases w:val="Footnote Text Char Car,fn Car,Footnote Car,Texto nota pie Car Car Car Car1,Texto nota pie Car Car Car Car Car Car Car,Texto nota pie Car Car Car Car Car,Texto nota pie Car Car Car1,ft Car,footnote Car,Texto de rodapé Car,FOOTNOTES Car"/>
    <w:basedOn w:val="Fuentedeprrafopredeter"/>
    <w:link w:val="Textonotapie"/>
    <w:uiPriority w:val="99"/>
    <w:qFormat/>
    <w:rsid w:val="00991C79"/>
    <w:rPr>
      <w:rFonts w:ascii="Calibri" w:eastAsia="Times New Roman" w:hAnsi="Calibri" w:cs="Times New Roman"/>
      <w:kern w:val="0"/>
      <w:sz w:val="20"/>
      <w:szCs w:val="20"/>
      <w:lang w:val="es-ES" w:eastAsia="es-ES"/>
      <w14:ligatures w14:val="none"/>
    </w:rPr>
  </w:style>
  <w:style w:type="character" w:styleId="Refdenotaalpie">
    <w:name w:val="footnote reference"/>
    <w:aliases w:val="FC,referencia nota al pie,ftref"/>
    <w:uiPriority w:val="99"/>
    <w:unhideWhenUsed/>
    <w:qFormat/>
    <w:rsid w:val="00991C79"/>
    <w:rPr>
      <w:vertAlign w:val="superscript"/>
    </w:rPr>
  </w:style>
  <w:style w:type="table" w:styleId="Tablaconcuadrcula">
    <w:name w:val="Table Grid"/>
    <w:basedOn w:val="Tablanormal"/>
    <w:uiPriority w:val="59"/>
    <w:rsid w:val="00991C79"/>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
    <w:name w:val="Sombreado claro1"/>
    <w:basedOn w:val="Tablanormal"/>
    <w:uiPriority w:val="60"/>
    <w:rsid w:val="00991C79"/>
    <w:pPr>
      <w:spacing w:after="0" w:line="240" w:lineRule="auto"/>
    </w:pPr>
    <w:rPr>
      <w:rFonts w:ascii="Calibri" w:eastAsia="Times New Roman" w:hAnsi="Calibri" w:cs="Times New Roman"/>
      <w:color w:val="000000"/>
      <w:kern w:val="0"/>
      <w:sz w:val="20"/>
      <w:szCs w:val="20"/>
      <w:lang w:val="es-ES" w:eastAsia="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
    <w:name w:val="Sombreado claro - Énfasis 11"/>
    <w:basedOn w:val="Tablanormal"/>
    <w:uiPriority w:val="60"/>
    <w:rsid w:val="00991C79"/>
    <w:pPr>
      <w:spacing w:after="0" w:line="240" w:lineRule="auto"/>
    </w:pPr>
    <w:rPr>
      <w:rFonts w:ascii="Calibri" w:eastAsia="Times New Roman" w:hAnsi="Calibri" w:cs="Times New Roman"/>
      <w:color w:val="365F91"/>
      <w:kern w:val="0"/>
      <w:sz w:val="20"/>
      <w:szCs w:val="20"/>
      <w:lang w:val="es-ES" w:eastAsia="es-E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Default">
    <w:name w:val="Default"/>
    <w:rsid w:val="00991C79"/>
    <w:pPr>
      <w:autoSpaceDE w:val="0"/>
      <w:autoSpaceDN w:val="0"/>
      <w:adjustRightInd w:val="0"/>
      <w:spacing w:after="0" w:line="240" w:lineRule="auto"/>
    </w:pPr>
    <w:rPr>
      <w:rFonts w:ascii="Calibri" w:eastAsia="Times New Roman" w:hAnsi="Calibri" w:cs="Calibri"/>
      <w:color w:val="000000"/>
      <w:kern w:val="0"/>
      <w:sz w:val="24"/>
      <w:szCs w:val="24"/>
      <w:lang w:val="es-ES" w:eastAsia="es-ES"/>
      <w14:ligatures w14:val="none"/>
    </w:rPr>
  </w:style>
  <w:style w:type="paragraph" w:styleId="Sinespaciado">
    <w:name w:val="No Spacing"/>
    <w:aliases w:val="Titulo 3,Cuerpo de texto"/>
    <w:link w:val="SinespaciadoCar"/>
    <w:uiPriority w:val="1"/>
    <w:qFormat/>
    <w:rsid w:val="00991C79"/>
    <w:pPr>
      <w:spacing w:after="0" w:line="240" w:lineRule="auto"/>
    </w:pPr>
    <w:rPr>
      <w:rFonts w:ascii="Calibri" w:eastAsia="Times New Roman" w:hAnsi="Calibri" w:cs="Times New Roman"/>
      <w:kern w:val="0"/>
      <w:lang w:val="es-ES" w:eastAsia="es-ES"/>
      <w14:ligatures w14:val="none"/>
    </w:rPr>
  </w:style>
  <w:style w:type="character" w:customStyle="1" w:styleId="SinespaciadoCar">
    <w:name w:val="Sin espaciado Car"/>
    <w:aliases w:val="Titulo 3 Car,Cuerpo de texto Car"/>
    <w:link w:val="Sinespaciado"/>
    <w:uiPriority w:val="1"/>
    <w:rsid w:val="00991C79"/>
    <w:rPr>
      <w:rFonts w:ascii="Calibri" w:eastAsia="Times New Roman" w:hAnsi="Calibri" w:cs="Times New Roman"/>
      <w:kern w:val="0"/>
      <w:lang w:val="es-ES" w:eastAsia="es-ES"/>
      <w14:ligatures w14:val="none"/>
    </w:rPr>
  </w:style>
  <w:style w:type="character" w:customStyle="1" w:styleId="Fuentedeencabezadopredeter">
    <w:name w:val="Fuente de encabezado predeter."/>
    <w:rsid w:val="00991C79"/>
    <w:rPr>
      <w:rFonts w:ascii="Times New Roman" w:hAnsi="Times New Roman"/>
    </w:rPr>
  </w:style>
  <w:style w:type="paragraph" w:customStyle="1" w:styleId="Estilo1">
    <w:name w:val="Estilo1"/>
    <w:basedOn w:val="Normal"/>
    <w:link w:val="Estilo1Car"/>
    <w:qFormat/>
    <w:rsid w:val="00991C79"/>
    <w:rPr>
      <w:rFonts w:ascii="Calibri" w:eastAsia="Times New Roman" w:hAnsi="Calibri" w:cs="Times New Roman"/>
      <w:lang w:val="es-ES" w:eastAsia="es-ES"/>
    </w:rPr>
  </w:style>
  <w:style w:type="paragraph" w:styleId="Textoindependiente">
    <w:name w:val="Body Text"/>
    <w:basedOn w:val="Normal"/>
    <w:link w:val="TextoindependienteCar"/>
    <w:uiPriority w:val="99"/>
    <w:unhideWhenUsed/>
    <w:qFormat/>
    <w:rsid w:val="00991C79"/>
    <w:pPr>
      <w:spacing w:after="120"/>
    </w:pPr>
    <w:rPr>
      <w:rFonts w:ascii="Calibri" w:eastAsia="Times New Roman" w:hAnsi="Calibri" w:cs="Times New Roman"/>
      <w:lang w:val="es-ES" w:eastAsia="es-ES"/>
    </w:rPr>
  </w:style>
  <w:style w:type="character" w:customStyle="1" w:styleId="TextoindependienteCar">
    <w:name w:val="Texto independiente Car"/>
    <w:basedOn w:val="Fuentedeprrafopredeter"/>
    <w:link w:val="Textoindependiente"/>
    <w:uiPriority w:val="99"/>
    <w:rsid w:val="00991C79"/>
    <w:rPr>
      <w:rFonts w:ascii="Calibri" w:eastAsia="Times New Roman" w:hAnsi="Calibri" w:cs="Times New Roman"/>
      <w:kern w:val="0"/>
      <w:lang w:val="es-ES" w:eastAsia="es-ES"/>
      <w14:ligatures w14:val="none"/>
    </w:rPr>
  </w:style>
  <w:style w:type="paragraph" w:styleId="Textoindependiente3">
    <w:name w:val="Body Text 3"/>
    <w:basedOn w:val="Normal"/>
    <w:link w:val="Textoindependiente3Car"/>
    <w:uiPriority w:val="99"/>
    <w:unhideWhenUsed/>
    <w:rsid w:val="00991C79"/>
    <w:pPr>
      <w:spacing w:after="120"/>
    </w:pPr>
    <w:rPr>
      <w:rFonts w:ascii="Calibri" w:eastAsia="Times New Roman" w:hAnsi="Calibri" w:cs="Times New Roman"/>
      <w:sz w:val="16"/>
      <w:szCs w:val="16"/>
      <w:lang w:val="es-ES" w:eastAsia="es-ES"/>
    </w:rPr>
  </w:style>
  <w:style w:type="character" w:customStyle="1" w:styleId="Textoindependiente3Car">
    <w:name w:val="Texto independiente 3 Car"/>
    <w:basedOn w:val="Fuentedeprrafopredeter"/>
    <w:link w:val="Textoindependiente3"/>
    <w:uiPriority w:val="99"/>
    <w:rsid w:val="00991C79"/>
    <w:rPr>
      <w:rFonts w:ascii="Calibri" w:eastAsia="Times New Roman" w:hAnsi="Calibri" w:cs="Times New Roman"/>
      <w:kern w:val="0"/>
      <w:sz w:val="16"/>
      <w:szCs w:val="16"/>
      <w:lang w:val="es-ES" w:eastAsia="es-ES"/>
      <w14:ligatures w14:val="none"/>
    </w:rPr>
  </w:style>
  <w:style w:type="paragraph" w:styleId="Sangradetextonormal">
    <w:name w:val="Body Text Indent"/>
    <w:basedOn w:val="Normal"/>
    <w:link w:val="SangradetextonormalCar"/>
    <w:unhideWhenUsed/>
    <w:rsid w:val="00991C79"/>
    <w:pPr>
      <w:spacing w:after="120"/>
      <w:ind w:left="283"/>
    </w:pPr>
    <w:rPr>
      <w:rFonts w:ascii="Calibri" w:eastAsia="Times New Roman" w:hAnsi="Calibri" w:cs="Times New Roman"/>
      <w:lang w:val="es-ES" w:eastAsia="es-ES"/>
    </w:rPr>
  </w:style>
  <w:style w:type="character" w:customStyle="1" w:styleId="SangradetextonormalCar">
    <w:name w:val="Sangría de texto normal Car"/>
    <w:basedOn w:val="Fuentedeprrafopredeter"/>
    <w:link w:val="Sangradetextonormal"/>
    <w:rsid w:val="00991C79"/>
    <w:rPr>
      <w:rFonts w:ascii="Calibri" w:eastAsia="Times New Roman" w:hAnsi="Calibri" w:cs="Times New Roman"/>
      <w:kern w:val="0"/>
      <w:lang w:val="es-ES" w:eastAsia="es-ES"/>
      <w14:ligatures w14:val="none"/>
    </w:rPr>
  </w:style>
  <w:style w:type="paragraph" w:styleId="Textoindependiente2">
    <w:name w:val="Body Text 2"/>
    <w:basedOn w:val="Normal"/>
    <w:link w:val="Textoindependiente2Car"/>
    <w:uiPriority w:val="99"/>
    <w:unhideWhenUsed/>
    <w:rsid w:val="00991C79"/>
    <w:pPr>
      <w:spacing w:after="120" w:line="480" w:lineRule="auto"/>
    </w:pPr>
    <w:rPr>
      <w:rFonts w:ascii="Calibri" w:eastAsia="Times New Roman" w:hAnsi="Calibri" w:cs="Times New Roman"/>
      <w:lang w:val="es-ES" w:eastAsia="es-ES"/>
    </w:rPr>
  </w:style>
  <w:style w:type="character" w:customStyle="1" w:styleId="Textoindependiente2Car">
    <w:name w:val="Texto independiente 2 Car"/>
    <w:basedOn w:val="Fuentedeprrafopredeter"/>
    <w:link w:val="Textoindependiente2"/>
    <w:uiPriority w:val="99"/>
    <w:rsid w:val="00991C79"/>
    <w:rPr>
      <w:rFonts w:ascii="Calibri" w:eastAsia="Times New Roman" w:hAnsi="Calibri" w:cs="Times New Roman"/>
      <w:kern w:val="0"/>
      <w:lang w:val="es-ES" w:eastAsia="es-ES"/>
      <w14:ligatures w14:val="none"/>
    </w:rPr>
  </w:style>
  <w:style w:type="paragraph" w:styleId="NormalWeb">
    <w:name w:val="Normal (Web)"/>
    <w:basedOn w:val="Normal"/>
    <w:uiPriority w:val="99"/>
    <w:unhideWhenUsed/>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table" w:customStyle="1" w:styleId="Tablaconcuadrcula2">
    <w:name w:val="Tabla con cuadrícula2"/>
    <w:basedOn w:val="Tablanormal"/>
    <w:next w:val="Tablaconcuadrcula"/>
    <w:uiPriority w:val="39"/>
    <w:rsid w:val="00991C79"/>
    <w:pPr>
      <w:spacing w:after="0" w:line="240" w:lineRule="auto"/>
    </w:pPr>
    <w:rPr>
      <w:rFonts w:ascii="Calibri" w:eastAsia="Times New Roman" w:hAnsi="Calibri"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nfasis11">
    <w:name w:val="Cuadrícula media 3 - Énfasis 11"/>
    <w:basedOn w:val="Tablanormal"/>
    <w:next w:val="Cuadrculamedia3-nfasis1"/>
    <w:uiPriority w:val="69"/>
    <w:rsid w:val="00991C79"/>
    <w:pPr>
      <w:spacing w:after="0" w:line="240" w:lineRule="auto"/>
    </w:pPr>
    <w:rPr>
      <w:rFonts w:ascii="Calibri" w:eastAsia="Times New Roman" w:hAnsi="Calibri" w:cs="Times New Roman"/>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customStyle="1" w:styleId="CommentReference">
    <w:name w:val="Comment Reference"/>
    <w:uiPriority w:val="99"/>
    <w:unhideWhenUsed/>
    <w:rsid w:val="00991C79"/>
    <w:rPr>
      <w:sz w:val="16"/>
      <w:szCs w:val="16"/>
    </w:rPr>
  </w:style>
  <w:style w:type="paragraph" w:customStyle="1" w:styleId="CommentText">
    <w:name w:val="Comment Text"/>
    <w:basedOn w:val="Normal"/>
    <w:link w:val="CommentTextChar"/>
    <w:uiPriority w:val="99"/>
    <w:unhideWhenUsed/>
    <w:rsid w:val="00991C79"/>
    <w:pPr>
      <w:spacing w:line="240" w:lineRule="auto"/>
    </w:pPr>
    <w:rPr>
      <w:rFonts w:ascii="Calibri" w:eastAsia="Times New Roman" w:hAnsi="Calibri" w:cs="Times New Roman"/>
      <w:sz w:val="20"/>
      <w:szCs w:val="20"/>
      <w:lang w:val="es-ES" w:eastAsia="es-ES"/>
    </w:rPr>
  </w:style>
  <w:style w:type="character" w:customStyle="1" w:styleId="CommentTextChar">
    <w:name w:val="Comment Text Char"/>
    <w:basedOn w:val="Fuentedeprrafopredeter"/>
    <w:link w:val="CommentText"/>
    <w:uiPriority w:val="99"/>
    <w:rsid w:val="00991C79"/>
    <w:rPr>
      <w:rFonts w:ascii="Calibri" w:eastAsia="Times New Roman" w:hAnsi="Calibri" w:cs="Times New Roman"/>
      <w:kern w:val="0"/>
      <w:sz w:val="20"/>
      <w:szCs w:val="20"/>
      <w:lang w:val="es-ES" w:eastAsia="es-ES"/>
      <w14:ligatures w14:val="none"/>
    </w:rPr>
  </w:style>
  <w:style w:type="paragraph" w:customStyle="1" w:styleId="CommentSubject">
    <w:name w:val="Comment Subject"/>
    <w:basedOn w:val="CommentText"/>
    <w:next w:val="CommentText"/>
    <w:link w:val="CommentSubjectChar"/>
    <w:uiPriority w:val="99"/>
    <w:unhideWhenUsed/>
    <w:rsid w:val="00991C79"/>
    <w:rPr>
      <w:b/>
      <w:bCs/>
    </w:rPr>
  </w:style>
  <w:style w:type="character" w:customStyle="1" w:styleId="CommentSubjectChar">
    <w:name w:val="Comment Subject Char"/>
    <w:basedOn w:val="CommentTextChar"/>
    <w:link w:val="CommentSubject"/>
    <w:uiPriority w:val="99"/>
    <w:rsid w:val="00991C79"/>
    <w:rPr>
      <w:rFonts w:ascii="Calibri" w:eastAsia="Times New Roman" w:hAnsi="Calibri" w:cs="Times New Roman"/>
      <w:b/>
      <w:bCs/>
      <w:kern w:val="0"/>
      <w:sz w:val="20"/>
      <w:szCs w:val="20"/>
      <w:lang w:val="es-ES" w:eastAsia="es-ES"/>
      <w14:ligatures w14:val="none"/>
    </w:rPr>
  </w:style>
  <w:style w:type="paragraph" w:styleId="Textonotaalfinal">
    <w:name w:val="endnote text"/>
    <w:basedOn w:val="Normal"/>
    <w:link w:val="TextonotaalfinalCar"/>
    <w:uiPriority w:val="99"/>
    <w:unhideWhenUsed/>
    <w:rsid w:val="00991C79"/>
    <w:pPr>
      <w:spacing w:after="0" w:line="240" w:lineRule="auto"/>
    </w:pPr>
    <w:rPr>
      <w:rFonts w:ascii="Calibri" w:eastAsia="Times New Roman" w:hAnsi="Calibri" w:cs="Times New Roman"/>
      <w:sz w:val="20"/>
      <w:szCs w:val="20"/>
      <w:lang w:val="es-ES" w:eastAsia="es-ES"/>
    </w:rPr>
  </w:style>
  <w:style w:type="character" w:customStyle="1" w:styleId="TextonotaalfinalCar">
    <w:name w:val="Texto nota al final Car"/>
    <w:basedOn w:val="Fuentedeprrafopredeter"/>
    <w:link w:val="Textonotaalfinal"/>
    <w:uiPriority w:val="99"/>
    <w:rsid w:val="00991C79"/>
    <w:rPr>
      <w:rFonts w:ascii="Calibri" w:eastAsia="Times New Roman" w:hAnsi="Calibri" w:cs="Times New Roman"/>
      <w:kern w:val="0"/>
      <w:sz w:val="20"/>
      <w:szCs w:val="20"/>
      <w:lang w:val="es-ES" w:eastAsia="es-ES"/>
      <w14:ligatures w14:val="none"/>
    </w:rPr>
  </w:style>
  <w:style w:type="character" w:styleId="Refdenotaalfinal">
    <w:name w:val="endnote reference"/>
    <w:uiPriority w:val="99"/>
    <w:unhideWhenUsed/>
    <w:rsid w:val="00991C79"/>
    <w:rPr>
      <w:vertAlign w:val="superscript"/>
    </w:rPr>
  </w:style>
  <w:style w:type="character" w:customStyle="1" w:styleId="apple-converted-space">
    <w:name w:val="apple-converted-space"/>
    <w:basedOn w:val="Fuentedeprrafopredeter"/>
    <w:rsid w:val="00991C79"/>
  </w:style>
  <w:style w:type="table" w:styleId="Cuadrculamedia3-nfasis1">
    <w:name w:val="Medium Grid 3 Accent 1"/>
    <w:basedOn w:val="Tablanormal"/>
    <w:uiPriority w:val="69"/>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styleId="Hipervnculo">
    <w:name w:val="Hyperlink"/>
    <w:uiPriority w:val="99"/>
    <w:unhideWhenUsed/>
    <w:rsid w:val="00991C79"/>
    <w:rPr>
      <w:color w:val="0000FF"/>
      <w:u w:val="single"/>
    </w:rPr>
  </w:style>
  <w:style w:type="numbering" w:customStyle="1" w:styleId="Sinlista2">
    <w:name w:val="Sin lista2"/>
    <w:next w:val="Sinlista"/>
    <w:uiPriority w:val="99"/>
    <w:semiHidden/>
    <w:rsid w:val="00991C79"/>
  </w:style>
  <w:style w:type="paragraph" w:styleId="Ttulo">
    <w:name w:val="Title"/>
    <w:basedOn w:val="Normal"/>
    <w:link w:val="TtuloCar"/>
    <w:uiPriority w:val="10"/>
    <w:qFormat/>
    <w:rsid w:val="00991C79"/>
    <w:pPr>
      <w:spacing w:after="0" w:line="240" w:lineRule="auto"/>
      <w:jc w:val="center"/>
    </w:pPr>
    <w:rPr>
      <w:rFonts w:ascii="Arial" w:eastAsia="Times New Roman" w:hAnsi="Arial" w:cs="Arial"/>
      <w:b/>
      <w:bCs/>
      <w:sz w:val="28"/>
      <w:szCs w:val="24"/>
      <w:lang w:val="es-ES" w:eastAsia="es-ES"/>
    </w:rPr>
  </w:style>
  <w:style w:type="character" w:customStyle="1" w:styleId="TtuloCar">
    <w:name w:val="Título Car"/>
    <w:basedOn w:val="Fuentedeprrafopredeter"/>
    <w:link w:val="Ttulo"/>
    <w:uiPriority w:val="10"/>
    <w:rsid w:val="00991C79"/>
    <w:rPr>
      <w:rFonts w:ascii="Arial" w:eastAsia="Times New Roman" w:hAnsi="Arial" w:cs="Arial"/>
      <w:b/>
      <w:bCs/>
      <w:kern w:val="0"/>
      <w:sz w:val="28"/>
      <w:szCs w:val="24"/>
      <w:lang w:val="es-ES" w:eastAsia="es-ES"/>
      <w14:ligatures w14:val="none"/>
    </w:rPr>
  </w:style>
  <w:style w:type="paragraph" w:styleId="Subttulo">
    <w:name w:val="Subtitle"/>
    <w:basedOn w:val="Normal"/>
    <w:link w:val="SubttuloCar"/>
    <w:uiPriority w:val="11"/>
    <w:qFormat/>
    <w:rsid w:val="00991C79"/>
    <w:pPr>
      <w:spacing w:after="0" w:line="240" w:lineRule="auto"/>
      <w:jc w:val="center"/>
    </w:pPr>
    <w:rPr>
      <w:rFonts w:ascii="Arial" w:eastAsia="Times New Roman" w:hAnsi="Arial" w:cs="Arial"/>
      <w:b/>
      <w:color w:val="000000"/>
      <w:sz w:val="28"/>
      <w:szCs w:val="24"/>
      <w:u w:val="single"/>
      <w:lang w:val="es-ES" w:eastAsia="es-ES"/>
    </w:rPr>
  </w:style>
  <w:style w:type="character" w:customStyle="1" w:styleId="SubttuloCar">
    <w:name w:val="Subtítulo Car"/>
    <w:basedOn w:val="Fuentedeprrafopredeter"/>
    <w:link w:val="Subttulo"/>
    <w:uiPriority w:val="11"/>
    <w:rsid w:val="00991C79"/>
    <w:rPr>
      <w:rFonts w:ascii="Arial" w:eastAsia="Times New Roman" w:hAnsi="Arial" w:cs="Arial"/>
      <w:b/>
      <w:color w:val="000000"/>
      <w:kern w:val="0"/>
      <w:sz w:val="28"/>
      <w:szCs w:val="24"/>
      <w:u w:val="single"/>
      <w:lang w:val="es-ES" w:eastAsia="es-ES"/>
      <w14:ligatures w14:val="none"/>
    </w:rPr>
  </w:style>
  <w:style w:type="paragraph" w:customStyle="1" w:styleId="Sangra2detindependiente1">
    <w:name w:val="Sangría 2 de t. independiente1"/>
    <w:basedOn w:val="Normal"/>
    <w:rsid w:val="00991C79"/>
    <w:pPr>
      <w:widowControl w:val="0"/>
      <w:tabs>
        <w:tab w:val="left" w:pos="1280"/>
        <w:tab w:val="left" w:pos="2560"/>
        <w:tab w:val="left" w:pos="3840"/>
        <w:tab w:val="left" w:pos="5120"/>
        <w:tab w:val="left" w:pos="6400"/>
        <w:tab w:val="left" w:pos="7680"/>
      </w:tabs>
      <w:overflowPunct w:val="0"/>
      <w:autoSpaceDE w:val="0"/>
      <w:autoSpaceDN w:val="0"/>
      <w:adjustRightInd w:val="0"/>
      <w:spacing w:after="0" w:line="240" w:lineRule="auto"/>
      <w:ind w:firstLine="709"/>
      <w:jc w:val="both"/>
      <w:textAlignment w:val="baseline"/>
    </w:pPr>
    <w:rPr>
      <w:rFonts w:ascii="Frutiger-Normal" w:eastAsia="Times New Roman" w:hAnsi="Frutiger-Normal" w:cs="Times New Roman"/>
      <w:color w:val="000000"/>
      <w:szCs w:val="20"/>
      <w:lang w:val="es-ES" w:eastAsia="es-ES"/>
    </w:rPr>
  </w:style>
  <w:style w:type="character" w:styleId="Nmerodepgina">
    <w:name w:val="page number"/>
    <w:basedOn w:val="Fuentedeprrafopredeter"/>
    <w:uiPriority w:val="99"/>
    <w:rsid w:val="00991C79"/>
  </w:style>
  <w:style w:type="character" w:styleId="Fuerte">
    <w:name w:val="Strong"/>
    <w:uiPriority w:val="22"/>
    <w:qFormat/>
    <w:rsid w:val="00991C79"/>
    <w:rPr>
      <w:b/>
      <w:bCs/>
    </w:rPr>
  </w:style>
  <w:style w:type="table" w:customStyle="1" w:styleId="Tablaconcuadrcula1">
    <w:name w:val="Tabla con cuadrícula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uiPriority w:val="99"/>
    <w:unhideWhenUsed/>
    <w:rsid w:val="00991C79"/>
    <w:rPr>
      <w:color w:val="800080"/>
      <w:u w:val="single"/>
    </w:rPr>
  </w:style>
  <w:style w:type="paragraph" w:styleId="Revisin">
    <w:name w:val="Revision"/>
    <w:hidden/>
    <w:uiPriority w:val="99"/>
    <w:rsid w:val="00991C79"/>
    <w:pPr>
      <w:spacing w:after="0" w:line="240" w:lineRule="auto"/>
    </w:pPr>
    <w:rPr>
      <w:rFonts w:ascii="Arial" w:eastAsia="Times New Roman" w:hAnsi="Arial" w:cs="Times New Roman"/>
      <w:kern w:val="0"/>
      <w:sz w:val="20"/>
      <w:szCs w:val="20"/>
      <w:lang w:val="es-ES" w:eastAsia="es-ES"/>
      <w14:ligatures w14:val="none"/>
    </w:rPr>
  </w:style>
  <w:style w:type="paragraph" w:customStyle="1" w:styleId="Listaarticulo">
    <w:name w:val="Lista articulo"/>
    <w:basedOn w:val="Normal"/>
    <w:rsid w:val="00991C79"/>
    <w:pPr>
      <w:widowControl w:val="0"/>
      <w:numPr>
        <w:numId w:val="1"/>
      </w:numPr>
      <w:autoSpaceDE w:val="0"/>
      <w:autoSpaceDN w:val="0"/>
      <w:adjustRightInd w:val="0"/>
      <w:spacing w:after="120" w:line="240" w:lineRule="auto"/>
      <w:jc w:val="both"/>
    </w:pPr>
    <w:rPr>
      <w:rFonts w:ascii="Arial" w:eastAsia="Times New Roman" w:hAnsi="Arial" w:cs="Arial"/>
      <w:sz w:val="24"/>
      <w:szCs w:val="24"/>
      <w:lang w:val="es-ES_tradnl" w:eastAsia="es-ES"/>
    </w:rPr>
  </w:style>
  <w:style w:type="paragraph" w:customStyle="1" w:styleId="T">
    <w:name w:val="T"/>
    <w:basedOn w:val="Normal"/>
    <w:rsid w:val="00991C79"/>
    <w:pPr>
      <w:spacing w:before="240" w:after="120" w:line="240" w:lineRule="auto"/>
      <w:jc w:val="both"/>
    </w:pPr>
    <w:rPr>
      <w:rFonts w:ascii="Times New Roman" w:eastAsia="Times New Roman" w:hAnsi="Times New Roman" w:cs="Times New Roman"/>
      <w:szCs w:val="20"/>
      <w:lang w:eastAsia="es-ES"/>
    </w:rPr>
  </w:style>
  <w:style w:type="paragraph" w:customStyle="1" w:styleId="Articulo">
    <w:name w:val="Articulo"/>
    <w:basedOn w:val="Normal"/>
    <w:rsid w:val="00991C79"/>
    <w:pPr>
      <w:autoSpaceDE w:val="0"/>
      <w:autoSpaceDN w:val="0"/>
      <w:adjustRightInd w:val="0"/>
      <w:spacing w:after="480" w:line="240" w:lineRule="auto"/>
      <w:jc w:val="both"/>
    </w:pPr>
    <w:rPr>
      <w:rFonts w:ascii="Arial" w:eastAsia="Times New Roman" w:hAnsi="Arial" w:cs="Arial"/>
      <w:sz w:val="24"/>
      <w:szCs w:val="24"/>
      <w:lang w:val="es-ES_tradnl" w:eastAsia="es-ES"/>
    </w:rPr>
  </w:style>
  <w:style w:type="paragraph" w:styleId="Lista">
    <w:name w:val="List"/>
    <w:basedOn w:val="Normal"/>
    <w:uiPriority w:val="99"/>
    <w:rsid w:val="00991C79"/>
    <w:pPr>
      <w:spacing w:after="0" w:line="240" w:lineRule="auto"/>
      <w:ind w:left="283" w:hanging="283"/>
    </w:pPr>
    <w:rPr>
      <w:rFonts w:ascii="Times New Roman" w:eastAsia="Times New Roman" w:hAnsi="Times New Roman" w:cs="Times New Roman"/>
      <w:sz w:val="24"/>
      <w:szCs w:val="24"/>
      <w:lang w:val="es-ES" w:eastAsia="es-ES"/>
    </w:rPr>
  </w:style>
  <w:style w:type="paragraph" w:styleId="Lista2">
    <w:name w:val="List 2"/>
    <w:basedOn w:val="Normal"/>
    <w:uiPriority w:val="99"/>
    <w:rsid w:val="00991C79"/>
    <w:pPr>
      <w:spacing w:after="0" w:line="240" w:lineRule="auto"/>
      <w:ind w:left="566" w:hanging="283"/>
    </w:pPr>
    <w:rPr>
      <w:rFonts w:ascii="Times New Roman" w:eastAsia="Times New Roman" w:hAnsi="Times New Roman" w:cs="Times New Roman"/>
      <w:sz w:val="24"/>
      <w:szCs w:val="24"/>
      <w:lang w:val="es-ES" w:eastAsia="es-ES"/>
    </w:rPr>
  </w:style>
  <w:style w:type="paragraph" w:styleId="Continuarlista">
    <w:name w:val="List Continue"/>
    <w:basedOn w:val="Normal"/>
    <w:uiPriority w:val="99"/>
    <w:rsid w:val="00991C79"/>
    <w:pPr>
      <w:spacing w:after="120" w:line="240" w:lineRule="auto"/>
      <w:ind w:left="283"/>
    </w:pPr>
    <w:rPr>
      <w:rFonts w:ascii="Times New Roman" w:eastAsia="Times New Roman" w:hAnsi="Times New Roman" w:cs="Times New Roman"/>
      <w:sz w:val="24"/>
      <w:szCs w:val="24"/>
      <w:lang w:val="es-ES" w:eastAsia="es-ES"/>
    </w:rPr>
  </w:style>
  <w:style w:type="paragraph" w:styleId="Textodebloque">
    <w:name w:val="Block Text"/>
    <w:basedOn w:val="Normal"/>
    <w:unhideWhenUsed/>
    <w:rsid w:val="00991C79"/>
    <w:pPr>
      <w:tabs>
        <w:tab w:val="left" w:pos="1440"/>
        <w:tab w:val="right" w:pos="9000"/>
      </w:tabs>
      <w:spacing w:after="0" w:line="240" w:lineRule="auto"/>
      <w:ind w:left="1440" w:right="-496" w:hanging="1440"/>
      <w:jc w:val="both"/>
    </w:pPr>
    <w:rPr>
      <w:rFonts w:ascii="Times New Roman" w:eastAsia="Times New Roman" w:hAnsi="Times New Roman" w:cs="Times New Roman"/>
      <w:sz w:val="24"/>
      <w:szCs w:val="24"/>
      <w:lang w:eastAsia="es-ES"/>
    </w:rPr>
  </w:style>
  <w:style w:type="character" w:customStyle="1" w:styleId="texto09a2">
    <w:name w:val="texto09a2"/>
    <w:rsid w:val="00991C79"/>
    <w:rPr>
      <w:color w:val="333333"/>
      <w:sz w:val="18"/>
      <w:szCs w:val="18"/>
    </w:rPr>
  </w:style>
  <w:style w:type="table" w:customStyle="1" w:styleId="Tablaconcuadrcula3">
    <w:name w:val="Tabla con cuadrícula3"/>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pter">
    <w:name w:val="Chapter"/>
    <w:basedOn w:val="Normal"/>
    <w:next w:val="Normal"/>
    <w:rsid w:val="00991C79"/>
    <w:pPr>
      <w:keepNext/>
      <w:numPr>
        <w:numId w:val="2"/>
      </w:numPr>
      <w:tabs>
        <w:tab w:val="left" w:pos="1440"/>
      </w:tabs>
      <w:spacing w:before="240" w:after="240" w:line="240" w:lineRule="auto"/>
      <w:jc w:val="center"/>
    </w:pPr>
    <w:rPr>
      <w:rFonts w:ascii="Times New Roman" w:eastAsia="Times New Roman" w:hAnsi="Times New Roman" w:cs="Times New Roman"/>
      <w:b/>
      <w:smallCaps/>
      <w:sz w:val="24"/>
      <w:szCs w:val="20"/>
      <w:lang w:val="en-US"/>
    </w:rPr>
  </w:style>
  <w:style w:type="paragraph" w:customStyle="1" w:styleId="Paragraph">
    <w:name w:val="Paragraph"/>
    <w:basedOn w:val="Sangradetextonormal"/>
    <w:link w:val="ParagraphChar"/>
    <w:rsid w:val="00991C79"/>
    <w:pPr>
      <w:numPr>
        <w:ilvl w:val="1"/>
        <w:numId w:val="2"/>
      </w:numPr>
      <w:spacing w:before="120" w:line="240" w:lineRule="auto"/>
      <w:jc w:val="both"/>
      <w:outlineLvl w:val="1"/>
    </w:pPr>
    <w:rPr>
      <w:rFonts w:ascii="Times New Roman" w:hAnsi="Times New Roman"/>
      <w:sz w:val="24"/>
      <w:szCs w:val="20"/>
      <w:lang w:val="en-US" w:eastAsia="en-US"/>
    </w:rPr>
  </w:style>
  <w:style w:type="paragraph" w:customStyle="1" w:styleId="subpar">
    <w:name w:val="subpar"/>
    <w:basedOn w:val="Sangra3detindependiente"/>
    <w:rsid w:val="00991C79"/>
    <w:pPr>
      <w:numPr>
        <w:ilvl w:val="2"/>
        <w:numId w:val="2"/>
      </w:numPr>
      <w:tabs>
        <w:tab w:val="clear" w:pos="2304"/>
        <w:tab w:val="num" w:pos="360"/>
      </w:tabs>
      <w:overflowPunct/>
      <w:autoSpaceDE/>
      <w:autoSpaceDN/>
      <w:adjustRightInd/>
      <w:spacing w:before="120" w:after="120"/>
      <w:ind w:left="283" w:firstLine="0"/>
      <w:textAlignment w:val="auto"/>
      <w:outlineLvl w:val="2"/>
    </w:pPr>
    <w:rPr>
      <w:lang w:val="en-US" w:eastAsia="en-US"/>
    </w:rPr>
  </w:style>
  <w:style w:type="paragraph" w:customStyle="1" w:styleId="SubSubPar">
    <w:name w:val="SubSubPar"/>
    <w:basedOn w:val="subpar"/>
    <w:rsid w:val="00991C79"/>
    <w:pPr>
      <w:numPr>
        <w:ilvl w:val="3"/>
      </w:numPr>
      <w:tabs>
        <w:tab w:val="clear" w:pos="2736"/>
        <w:tab w:val="left" w:pos="0"/>
        <w:tab w:val="num" w:pos="360"/>
        <w:tab w:val="num" w:pos="1296"/>
      </w:tabs>
      <w:ind w:left="1296"/>
    </w:pPr>
  </w:style>
  <w:style w:type="character" w:customStyle="1" w:styleId="ParagraphChar">
    <w:name w:val="Paragraph Char"/>
    <w:link w:val="Paragraph"/>
    <w:rsid w:val="00991C79"/>
    <w:rPr>
      <w:rFonts w:ascii="Times New Roman" w:eastAsia="Times New Roman" w:hAnsi="Times New Roman" w:cs="Times New Roman"/>
      <w:kern w:val="0"/>
      <w:sz w:val="24"/>
      <w:szCs w:val="20"/>
      <w:lang w:val="en-US"/>
      <w14:ligatures w14:val="none"/>
    </w:rPr>
  </w:style>
  <w:style w:type="character" w:customStyle="1" w:styleId="PrrafodelistaCar">
    <w:name w:val="Párrafo de lista Car"/>
    <w:aliases w:val="1_List Paragraph Car,Cuadrícula mediana 1 - Énfasis 21 Car,texto 1 ana Car,Lista vistosa - Énfasis 11 Car,Párrafo Car,Viñeta 1 Car,DINFO_Materia Car,Lista de nivel 1 Car,Bullet Points Car,Liste Paragraf Car,Párrafo de titulo 3 Car"/>
    <w:link w:val="Prrafodelista"/>
    <w:uiPriority w:val="34"/>
    <w:qFormat/>
    <w:locked/>
    <w:rsid w:val="00991C79"/>
    <w:rPr>
      <w:rFonts w:ascii="Calibri" w:eastAsia="Times New Roman" w:hAnsi="Calibri" w:cs="Times New Roman"/>
      <w:kern w:val="0"/>
      <w:lang w:val="es-ES" w:eastAsia="es-ES"/>
      <w14:ligatures w14:val="none"/>
    </w:rPr>
  </w:style>
  <w:style w:type="paragraph" w:customStyle="1" w:styleId="Listamulticolor-nfasis11">
    <w:name w:val="Lista multicolor - Énfasis 11"/>
    <w:basedOn w:val="Normal"/>
    <w:uiPriority w:val="34"/>
    <w:qFormat/>
    <w:rsid w:val="00991C79"/>
    <w:pPr>
      <w:ind w:left="720"/>
    </w:pPr>
    <w:rPr>
      <w:rFonts w:ascii="Calibri" w:eastAsia="Times New Roman" w:hAnsi="Calibri" w:cs="Calibri"/>
      <w:lang w:val="es-ES" w:eastAsia="es-ES"/>
    </w:rPr>
  </w:style>
  <w:style w:type="paragraph" w:customStyle="1" w:styleId="Niveldenota11">
    <w:name w:val="Nivel de nota 11"/>
    <w:basedOn w:val="Normal"/>
    <w:uiPriority w:val="99"/>
    <w:unhideWhenUsed/>
    <w:rsid w:val="00991C79"/>
    <w:pPr>
      <w:keepNext/>
      <w:tabs>
        <w:tab w:val="num" w:pos="0"/>
      </w:tabs>
      <w:spacing w:after="0" w:line="240" w:lineRule="auto"/>
      <w:contextualSpacing/>
      <w:outlineLvl w:val="0"/>
    </w:pPr>
    <w:rPr>
      <w:rFonts w:ascii="Verdana" w:eastAsia="MS Mincho" w:hAnsi="Verdana" w:cs="Times New Roman"/>
      <w:sz w:val="24"/>
      <w:szCs w:val="24"/>
      <w:lang w:val="es-ES_tradnl" w:eastAsia="es-ES"/>
    </w:rPr>
  </w:style>
  <w:style w:type="paragraph" w:customStyle="1" w:styleId="Niveldenota21">
    <w:name w:val="Nivel de nota 21"/>
    <w:basedOn w:val="Normal"/>
    <w:uiPriority w:val="99"/>
    <w:semiHidden/>
    <w:unhideWhenUsed/>
    <w:rsid w:val="00991C79"/>
    <w:pPr>
      <w:keepNext/>
      <w:tabs>
        <w:tab w:val="num" w:pos="720"/>
      </w:tabs>
      <w:spacing w:after="0" w:line="240" w:lineRule="auto"/>
      <w:ind w:left="1080" w:hanging="360"/>
      <w:contextualSpacing/>
      <w:outlineLvl w:val="1"/>
    </w:pPr>
    <w:rPr>
      <w:rFonts w:ascii="Verdana" w:eastAsiaTheme="minorEastAsia" w:hAnsi="Verdana"/>
      <w:sz w:val="24"/>
      <w:szCs w:val="24"/>
      <w:lang w:val="es-ES_tradnl" w:eastAsia="es-ES"/>
    </w:rPr>
  </w:style>
  <w:style w:type="paragraph" w:customStyle="1" w:styleId="Niveldenota31">
    <w:name w:val="Nivel de nota 31"/>
    <w:basedOn w:val="Normal"/>
    <w:uiPriority w:val="99"/>
    <w:semiHidden/>
    <w:unhideWhenUsed/>
    <w:rsid w:val="00991C79"/>
    <w:pPr>
      <w:keepNext/>
      <w:tabs>
        <w:tab w:val="num" w:pos="1440"/>
      </w:tabs>
      <w:spacing w:after="0" w:line="240" w:lineRule="auto"/>
      <w:ind w:left="1800" w:hanging="360"/>
      <w:contextualSpacing/>
      <w:outlineLvl w:val="2"/>
    </w:pPr>
    <w:rPr>
      <w:rFonts w:ascii="Verdana" w:eastAsiaTheme="minorEastAsia" w:hAnsi="Verdana"/>
      <w:sz w:val="24"/>
      <w:szCs w:val="24"/>
      <w:lang w:val="es-ES_tradnl" w:eastAsia="es-ES"/>
    </w:rPr>
  </w:style>
  <w:style w:type="paragraph" w:customStyle="1" w:styleId="Niveldenota41">
    <w:name w:val="Nivel de nota 41"/>
    <w:basedOn w:val="Normal"/>
    <w:uiPriority w:val="99"/>
    <w:semiHidden/>
    <w:unhideWhenUsed/>
    <w:rsid w:val="00991C79"/>
    <w:pPr>
      <w:keepNext/>
      <w:tabs>
        <w:tab w:val="num" w:pos="2160"/>
      </w:tabs>
      <w:spacing w:after="0" w:line="240" w:lineRule="auto"/>
      <w:ind w:left="2520" w:hanging="360"/>
      <w:contextualSpacing/>
      <w:outlineLvl w:val="3"/>
    </w:pPr>
    <w:rPr>
      <w:rFonts w:ascii="Verdana" w:eastAsiaTheme="minorEastAsia" w:hAnsi="Verdana"/>
      <w:sz w:val="24"/>
      <w:szCs w:val="24"/>
      <w:lang w:val="es-ES_tradnl" w:eastAsia="es-ES"/>
    </w:rPr>
  </w:style>
  <w:style w:type="paragraph" w:customStyle="1" w:styleId="Niveldenota51">
    <w:name w:val="Nivel de nota 51"/>
    <w:basedOn w:val="Normal"/>
    <w:uiPriority w:val="99"/>
    <w:semiHidden/>
    <w:unhideWhenUsed/>
    <w:rsid w:val="00991C79"/>
    <w:pPr>
      <w:keepNext/>
      <w:tabs>
        <w:tab w:val="num" w:pos="2880"/>
      </w:tabs>
      <w:spacing w:after="0" w:line="240" w:lineRule="auto"/>
      <w:ind w:left="3240" w:hanging="360"/>
      <w:contextualSpacing/>
      <w:outlineLvl w:val="4"/>
    </w:pPr>
    <w:rPr>
      <w:rFonts w:ascii="Verdana" w:eastAsiaTheme="minorEastAsia" w:hAnsi="Verdana"/>
      <w:sz w:val="24"/>
      <w:szCs w:val="24"/>
      <w:lang w:val="es-ES_tradnl" w:eastAsia="es-ES"/>
    </w:rPr>
  </w:style>
  <w:style w:type="paragraph" w:customStyle="1" w:styleId="Niveldenota61">
    <w:name w:val="Nivel de nota 61"/>
    <w:basedOn w:val="Normal"/>
    <w:uiPriority w:val="99"/>
    <w:semiHidden/>
    <w:unhideWhenUsed/>
    <w:rsid w:val="00991C79"/>
    <w:pPr>
      <w:keepNext/>
      <w:tabs>
        <w:tab w:val="num" w:pos="3600"/>
      </w:tabs>
      <w:spacing w:after="0" w:line="240" w:lineRule="auto"/>
      <w:ind w:left="3960" w:hanging="360"/>
      <w:contextualSpacing/>
      <w:outlineLvl w:val="5"/>
    </w:pPr>
    <w:rPr>
      <w:rFonts w:ascii="Verdana" w:eastAsiaTheme="minorEastAsia" w:hAnsi="Verdana"/>
      <w:sz w:val="24"/>
      <w:szCs w:val="24"/>
      <w:lang w:val="es-ES_tradnl" w:eastAsia="es-ES"/>
    </w:rPr>
  </w:style>
  <w:style w:type="paragraph" w:customStyle="1" w:styleId="Niveldenota71">
    <w:name w:val="Nivel de nota 71"/>
    <w:basedOn w:val="Normal"/>
    <w:uiPriority w:val="99"/>
    <w:semiHidden/>
    <w:unhideWhenUsed/>
    <w:rsid w:val="00991C79"/>
    <w:pPr>
      <w:keepNext/>
      <w:tabs>
        <w:tab w:val="num" w:pos="4320"/>
      </w:tabs>
      <w:spacing w:after="0" w:line="240" w:lineRule="auto"/>
      <w:ind w:left="4680" w:hanging="360"/>
      <w:contextualSpacing/>
      <w:outlineLvl w:val="6"/>
    </w:pPr>
    <w:rPr>
      <w:rFonts w:ascii="Verdana" w:eastAsiaTheme="minorEastAsia" w:hAnsi="Verdana"/>
      <w:sz w:val="24"/>
      <w:szCs w:val="24"/>
      <w:lang w:val="es-ES_tradnl" w:eastAsia="es-ES"/>
    </w:rPr>
  </w:style>
  <w:style w:type="paragraph" w:customStyle="1" w:styleId="Niveldenota81">
    <w:name w:val="Nivel de nota 81"/>
    <w:basedOn w:val="Normal"/>
    <w:uiPriority w:val="99"/>
    <w:semiHidden/>
    <w:unhideWhenUsed/>
    <w:rsid w:val="00991C79"/>
    <w:pPr>
      <w:keepNext/>
      <w:tabs>
        <w:tab w:val="num" w:pos="5040"/>
      </w:tabs>
      <w:spacing w:after="0" w:line="240" w:lineRule="auto"/>
      <w:ind w:left="5400" w:hanging="360"/>
      <w:contextualSpacing/>
      <w:outlineLvl w:val="7"/>
    </w:pPr>
    <w:rPr>
      <w:rFonts w:ascii="Verdana" w:eastAsiaTheme="minorEastAsia" w:hAnsi="Verdana"/>
      <w:sz w:val="24"/>
      <w:szCs w:val="24"/>
      <w:lang w:val="es-ES_tradnl" w:eastAsia="es-ES"/>
    </w:rPr>
  </w:style>
  <w:style w:type="paragraph" w:customStyle="1" w:styleId="Niveldenota91">
    <w:name w:val="Nivel de nota 91"/>
    <w:basedOn w:val="Normal"/>
    <w:uiPriority w:val="99"/>
    <w:semiHidden/>
    <w:unhideWhenUsed/>
    <w:rsid w:val="00991C79"/>
    <w:pPr>
      <w:keepNext/>
      <w:tabs>
        <w:tab w:val="num" w:pos="5760"/>
      </w:tabs>
      <w:spacing w:after="0" w:line="240" w:lineRule="auto"/>
      <w:ind w:left="6120" w:hanging="360"/>
      <w:contextualSpacing/>
      <w:outlineLvl w:val="8"/>
    </w:pPr>
    <w:rPr>
      <w:rFonts w:ascii="Verdana" w:eastAsiaTheme="minorEastAsia" w:hAnsi="Verdana"/>
      <w:sz w:val="24"/>
      <w:szCs w:val="24"/>
      <w:lang w:val="es-ES_tradnl" w:eastAsia="es-ES"/>
    </w:rPr>
  </w:style>
  <w:style w:type="table" w:customStyle="1" w:styleId="Tabladelista3-nfasis11">
    <w:name w:val="Tabla de lista 3 - Énfasis 11"/>
    <w:basedOn w:val="Tablanormal"/>
    <w:uiPriority w:val="48"/>
    <w:rsid w:val="00991C79"/>
    <w:pPr>
      <w:spacing w:after="0" w:line="240" w:lineRule="auto"/>
    </w:pPr>
    <w:rPr>
      <w:kern w:val="0"/>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Tabladelista3-nfasis52">
    <w:name w:val="Tabla de lista 3 - Énfasis 52"/>
    <w:basedOn w:val="Tablanormal"/>
    <w:uiPriority w:val="48"/>
    <w:rsid w:val="00991C79"/>
    <w:pPr>
      <w:spacing w:after="0" w:line="240" w:lineRule="auto"/>
    </w:pPr>
    <w:rPr>
      <w:kern w:val="0"/>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ladecuadrcula3-nfasis11">
    <w:name w:val="Tabla de cuadrícula 3 - Énfasis 11"/>
    <w:basedOn w:val="Tablanormal"/>
    <w:uiPriority w:val="48"/>
    <w:rsid w:val="00991C79"/>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3-nfasis12">
    <w:name w:val="Tabla de cuadrícula 3 - Énfasis 12"/>
    <w:basedOn w:val="Tablanormal"/>
    <w:uiPriority w:val="48"/>
    <w:rsid w:val="00991C79"/>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4-nfasis11">
    <w:name w:val="Tabla de cuadrícula 4 - Énfasis 11"/>
    <w:basedOn w:val="Tablanormal"/>
    <w:uiPriority w:val="49"/>
    <w:rsid w:val="00991C79"/>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aclara-nfasis11">
    <w:name w:val="Lista clara - Énfasis 11"/>
    <w:basedOn w:val="Tablanormal"/>
    <w:uiPriority w:val="61"/>
    <w:rsid w:val="00991C79"/>
    <w:pPr>
      <w:spacing w:after="0" w:line="240" w:lineRule="auto"/>
    </w:pPr>
    <w:rPr>
      <w:rFonts w:eastAsiaTheme="minorEastAsia"/>
      <w:kern w:val="0"/>
      <w:sz w:val="24"/>
      <w:szCs w:val="24"/>
      <w:lang w:val="es-ES_tradnl" w:eastAsia="es-E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5">
    <w:name w:val="Light List Accent 5"/>
    <w:basedOn w:val="Tablanormal"/>
    <w:uiPriority w:val="61"/>
    <w:rsid w:val="00991C79"/>
    <w:pPr>
      <w:spacing w:after="0" w:line="240" w:lineRule="auto"/>
    </w:pPr>
    <w:rPr>
      <w:kern w:val="0"/>
      <w:lang w:val="es-E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character" w:styleId="Textodelmarcadordeposicin">
    <w:name w:val="Placeholder Text"/>
    <w:basedOn w:val="Fuentedeprrafopredeter"/>
    <w:uiPriority w:val="99"/>
    <w:semiHidden/>
    <w:rsid w:val="00991C79"/>
    <w:rPr>
      <w:color w:val="808080"/>
    </w:rPr>
  </w:style>
  <w:style w:type="table" w:customStyle="1" w:styleId="Tablaconcuadrcula13">
    <w:name w:val="Tabla con cuadrícula13"/>
    <w:basedOn w:val="Tablanormal"/>
    <w:next w:val="Tablaconcuadrcula"/>
    <w:uiPriority w:val="59"/>
    <w:rsid w:val="00991C79"/>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
    <w:name w:val="Tabla con cuadrícula18"/>
    <w:basedOn w:val="Tablanormal"/>
    <w:next w:val="Tablaconcuadrcula"/>
    <w:uiPriority w:val="59"/>
    <w:rsid w:val="00991C79"/>
    <w:pPr>
      <w:spacing w:after="0" w:line="240" w:lineRule="auto"/>
    </w:pPr>
    <w:rPr>
      <w:rFonts w:ascii="Calibri" w:eastAsia="Times New Roman"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991C79"/>
  </w:style>
  <w:style w:type="paragraph" w:customStyle="1" w:styleId="Textoindependiente21">
    <w:name w:val="Texto independiente 21"/>
    <w:basedOn w:val="Normal"/>
    <w:rsid w:val="00991C79"/>
    <w:pPr>
      <w:spacing w:after="0" w:line="240" w:lineRule="auto"/>
      <w:jc w:val="both"/>
    </w:pPr>
    <w:rPr>
      <w:rFonts w:ascii="Times New Roman" w:eastAsia="Times New Roman" w:hAnsi="Times New Roman" w:cs="Times New Roman"/>
      <w:sz w:val="24"/>
      <w:szCs w:val="20"/>
      <w:lang w:val="es-ES" w:eastAsia="es-ES"/>
    </w:rPr>
  </w:style>
  <w:style w:type="paragraph" w:customStyle="1" w:styleId="CarCarCharChar">
    <w:name w:val="Car Car Char Char"/>
    <w:basedOn w:val="Normal"/>
    <w:rsid w:val="00991C79"/>
    <w:pPr>
      <w:spacing w:after="160" w:line="240" w:lineRule="exact"/>
    </w:pPr>
    <w:rPr>
      <w:rFonts w:ascii="Verdana" w:eastAsia="Times New Roman" w:hAnsi="Verdana" w:cs="Times New Roman"/>
      <w:spacing w:val="-5"/>
      <w:sz w:val="24"/>
      <w:szCs w:val="24"/>
      <w:lang w:val="en-US"/>
    </w:rPr>
  </w:style>
  <w:style w:type="paragraph" w:customStyle="1" w:styleId="BodyTextIndent21">
    <w:name w:val="Body Text Indent 21"/>
    <w:basedOn w:val="Normal"/>
    <w:rsid w:val="00991C79"/>
    <w:pPr>
      <w:widowControl w:val="0"/>
      <w:spacing w:after="0" w:line="240" w:lineRule="auto"/>
      <w:ind w:left="3540"/>
    </w:pPr>
    <w:rPr>
      <w:rFonts w:ascii="Times New Roman" w:eastAsia="Times New Roman" w:hAnsi="Times New Roman" w:cs="Times New Roman"/>
      <w:b/>
      <w:sz w:val="24"/>
      <w:szCs w:val="20"/>
      <w:lang w:val="es-ES_tradnl" w:eastAsia="es-ES"/>
    </w:rPr>
  </w:style>
  <w:style w:type="paragraph" w:styleId="Listaconvietas2">
    <w:name w:val="List Bullet 2"/>
    <w:basedOn w:val="Normal"/>
    <w:autoRedefine/>
    <w:uiPriority w:val="99"/>
    <w:rsid w:val="00991C79"/>
    <w:pPr>
      <w:numPr>
        <w:numId w:val="3"/>
      </w:numPr>
      <w:spacing w:after="0" w:line="240" w:lineRule="auto"/>
    </w:pPr>
    <w:rPr>
      <w:rFonts w:ascii="Times New Roman" w:eastAsia="Times New Roman" w:hAnsi="Times New Roman" w:cs="Times New Roman"/>
      <w:sz w:val="20"/>
      <w:szCs w:val="20"/>
      <w:lang w:val="es-ES" w:eastAsia="es-ES"/>
    </w:rPr>
  </w:style>
  <w:style w:type="paragraph" w:styleId="Listaconvietas3">
    <w:name w:val="List Bullet 3"/>
    <w:basedOn w:val="Normal"/>
    <w:autoRedefine/>
    <w:uiPriority w:val="99"/>
    <w:rsid w:val="00991C79"/>
    <w:pPr>
      <w:numPr>
        <w:numId w:val="4"/>
      </w:numPr>
      <w:spacing w:after="0" w:line="240" w:lineRule="auto"/>
    </w:pPr>
    <w:rPr>
      <w:rFonts w:ascii="Times New Roman" w:eastAsia="Times New Roman" w:hAnsi="Times New Roman" w:cs="Times New Roman"/>
      <w:sz w:val="20"/>
      <w:szCs w:val="20"/>
      <w:lang w:val="es-ES" w:eastAsia="es-ES"/>
    </w:rPr>
  </w:style>
  <w:style w:type="paragraph" w:styleId="Descripcin">
    <w:name w:val="caption"/>
    <w:basedOn w:val="Normal"/>
    <w:next w:val="Normal"/>
    <w:qFormat/>
    <w:rsid w:val="00991C79"/>
    <w:pPr>
      <w:overflowPunct w:val="0"/>
      <w:autoSpaceDE w:val="0"/>
      <w:autoSpaceDN w:val="0"/>
      <w:adjustRightInd w:val="0"/>
      <w:spacing w:after="0" w:line="240" w:lineRule="auto"/>
      <w:jc w:val="both"/>
      <w:textAlignment w:val="baseline"/>
    </w:pPr>
    <w:rPr>
      <w:rFonts w:ascii="Arial" w:eastAsia="Times New Roman" w:hAnsi="Arial" w:cs="Times New Roman"/>
      <w:b/>
      <w:sz w:val="16"/>
      <w:szCs w:val="20"/>
      <w:lang w:val="es-ES_tradnl" w:eastAsia="es-ES"/>
    </w:rPr>
  </w:style>
  <w:style w:type="paragraph" w:customStyle="1" w:styleId="COTIZACION">
    <w:name w:val="COTIZACION"/>
    <w:basedOn w:val="Normal"/>
    <w:rsid w:val="00991C79"/>
    <w:pPr>
      <w:spacing w:after="0" w:line="240" w:lineRule="auto"/>
    </w:pPr>
    <w:rPr>
      <w:rFonts w:ascii="Arial" w:eastAsia="Times New Roman" w:hAnsi="Arial" w:cs="Times New Roman"/>
      <w:szCs w:val="20"/>
      <w:lang w:eastAsia="es-ES"/>
    </w:rPr>
  </w:style>
  <w:style w:type="paragraph" w:styleId="ndice1">
    <w:name w:val="index 1"/>
    <w:basedOn w:val="Normal"/>
    <w:next w:val="Normal"/>
    <w:autoRedefine/>
    <w:semiHidden/>
    <w:rsid w:val="00991C79"/>
    <w:pPr>
      <w:spacing w:after="0" w:line="240" w:lineRule="auto"/>
      <w:ind w:left="220" w:hanging="220"/>
      <w:jc w:val="both"/>
    </w:pPr>
    <w:rPr>
      <w:rFonts w:ascii="Times New Roman" w:eastAsia="Times New Roman" w:hAnsi="Times New Roman" w:cs="Times New Roman"/>
      <w:szCs w:val="20"/>
      <w:lang w:val="es-ES" w:eastAsia="es-ES"/>
    </w:rPr>
  </w:style>
  <w:style w:type="paragraph" w:styleId="Ttulodendice">
    <w:name w:val="index heading"/>
    <w:basedOn w:val="Normal"/>
    <w:next w:val="ndice1"/>
    <w:semiHidden/>
    <w:rsid w:val="00991C79"/>
    <w:pPr>
      <w:spacing w:after="0" w:line="240" w:lineRule="auto"/>
      <w:ind w:left="360"/>
      <w:jc w:val="both"/>
    </w:pPr>
    <w:rPr>
      <w:rFonts w:ascii="Times New Roman" w:eastAsia="Times New Roman" w:hAnsi="Times New Roman" w:cs="Times New Roman"/>
      <w:szCs w:val="20"/>
      <w:lang w:val="es-ES" w:eastAsia="es-ES"/>
    </w:rPr>
  </w:style>
  <w:style w:type="paragraph" w:customStyle="1" w:styleId="Normal2">
    <w:name w:val="Normal2"/>
    <w:basedOn w:val="Normal"/>
    <w:rsid w:val="00991C79"/>
    <w:pPr>
      <w:spacing w:after="0" w:line="240" w:lineRule="auto"/>
      <w:jc w:val="both"/>
    </w:pPr>
    <w:rPr>
      <w:rFonts w:ascii="Arial" w:eastAsia="Times New Roman" w:hAnsi="Arial" w:cs="Times New Roman"/>
      <w:sz w:val="24"/>
      <w:szCs w:val="20"/>
      <w:lang w:val="en-GB" w:eastAsia="es-ES"/>
    </w:rPr>
  </w:style>
  <w:style w:type="character" w:customStyle="1" w:styleId="mbienesadm">
    <w:name w:val="mbienes_adm"/>
    <w:rsid w:val="00991C79"/>
    <w:rPr>
      <w:rFonts w:ascii="Arial" w:hAnsi="Arial" w:cs="Arial"/>
      <w:color w:val="000080"/>
      <w:sz w:val="20"/>
    </w:rPr>
  </w:style>
  <w:style w:type="paragraph" w:customStyle="1" w:styleId="tulo1">
    <w:name w:val="tulo 1"/>
    <w:rsid w:val="00991C79"/>
    <w:pPr>
      <w:keepNext/>
      <w:spacing w:after="0" w:line="240" w:lineRule="auto"/>
      <w:jc w:val="both"/>
    </w:pPr>
    <w:rPr>
      <w:rFonts w:ascii="Palatino" w:eastAsia="Times New Roman" w:hAnsi="Palatino" w:cs="Times New Roman"/>
      <w:b/>
      <w:kern w:val="0"/>
      <w:sz w:val="28"/>
      <w:szCs w:val="20"/>
      <w:lang w:val="es-ES_tradnl" w:eastAsia="es-ES"/>
      <w14:ligatures w14:val="none"/>
    </w:rPr>
  </w:style>
  <w:style w:type="paragraph" w:customStyle="1" w:styleId="Sangradetindependiente">
    <w:name w:val="SangrÌa de t. independiente"/>
    <w:basedOn w:val="Normal"/>
    <w:rsid w:val="00991C79"/>
    <w:pPr>
      <w:spacing w:after="0" w:line="240" w:lineRule="auto"/>
      <w:ind w:right="49"/>
      <w:jc w:val="both"/>
    </w:pPr>
    <w:rPr>
      <w:rFonts w:ascii="Palatino" w:eastAsia="Times New Roman" w:hAnsi="Palatino" w:cs="Times New Roman"/>
      <w:sz w:val="20"/>
      <w:szCs w:val="20"/>
      <w:lang w:val="es-ES_tradnl" w:eastAsia="es-ES"/>
    </w:rPr>
  </w:style>
  <w:style w:type="paragraph" w:customStyle="1" w:styleId="Ttulo50">
    <w:name w:val="Ttulo 5"/>
    <w:basedOn w:val="Normal"/>
    <w:next w:val="Normal"/>
    <w:rsid w:val="00991C79"/>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paragraph" w:customStyle="1" w:styleId="Style21">
    <w:name w:val="Style21"/>
    <w:rsid w:val="00991C79"/>
    <w:pPr>
      <w:autoSpaceDE w:val="0"/>
      <w:autoSpaceDN w:val="0"/>
      <w:adjustRightInd w:val="0"/>
      <w:spacing w:after="0" w:line="240" w:lineRule="auto"/>
    </w:pPr>
    <w:rPr>
      <w:rFonts w:ascii="Arial" w:eastAsia="Times New Roman" w:hAnsi="Arial" w:cs="Times New Roman"/>
      <w:kern w:val="0"/>
      <w:sz w:val="20"/>
      <w:szCs w:val="24"/>
      <w:lang w:val="es-ES" w:eastAsia="es-ES"/>
      <w14:ligatures w14:val="none"/>
    </w:rPr>
  </w:style>
  <w:style w:type="paragraph" w:customStyle="1" w:styleId="Sangra2detindependiente0">
    <w:name w:val="Sangra 2 de t. independiente"/>
    <w:basedOn w:val="Normal"/>
    <w:next w:val="Normal"/>
    <w:rsid w:val="00991C79"/>
    <w:pPr>
      <w:autoSpaceDE w:val="0"/>
      <w:autoSpaceDN w:val="0"/>
      <w:adjustRightInd w:val="0"/>
      <w:spacing w:after="0" w:line="240" w:lineRule="auto"/>
      <w:jc w:val="both"/>
    </w:pPr>
    <w:rPr>
      <w:rFonts w:ascii="Arial" w:eastAsia="Times New Roman" w:hAnsi="Arial" w:cs="Times New Roman"/>
      <w:sz w:val="20"/>
      <w:szCs w:val="24"/>
      <w:lang w:val="es-ES" w:eastAsia="es-ES"/>
    </w:rPr>
  </w:style>
  <w:style w:type="paragraph" w:customStyle="1" w:styleId="Style16">
    <w:name w:val="Style16"/>
    <w:rsid w:val="00991C79"/>
    <w:pPr>
      <w:autoSpaceDE w:val="0"/>
      <w:autoSpaceDN w:val="0"/>
      <w:adjustRightInd w:val="0"/>
      <w:spacing w:after="0" w:line="240" w:lineRule="auto"/>
    </w:pPr>
    <w:rPr>
      <w:rFonts w:ascii="Arial" w:eastAsia="Times New Roman" w:hAnsi="Arial" w:cs="Times New Roman"/>
      <w:kern w:val="0"/>
      <w:sz w:val="20"/>
      <w:szCs w:val="24"/>
      <w:lang w:val="es-ES" w:eastAsia="es-ES"/>
      <w14:ligatures w14:val="none"/>
    </w:rPr>
  </w:style>
  <w:style w:type="paragraph" w:customStyle="1" w:styleId="Style12">
    <w:name w:val="Style12"/>
    <w:rsid w:val="00991C79"/>
    <w:pPr>
      <w:autoSpaceDE w:val="0"/>
      <w:autoSpaceDN w:val="0"/>
      <w:adjustRightInd w:val="0"/>
      <w:spacing w:after="0" w:line="240" w:lineRule="auto"/>
    </w:pPr>
    <w:rPr>
      <w:rFonts w:ascii="Arial" w:eastAsia="Times New Roman" w:hAnsi="Arial" w:cs="Times New Roman"/>
      <w:kern w:val="0"/>
      <w:sz w:val="20"/>
      <w:szCs w:val="24"/>
      <w:lang w:val="es-ES" w:eastAsia="es-ES"/>
      <w14:ligatures w14:val="none"/>
    </w:rPr>
  </w:style>
  <w:style w:type="paragraph" w:customStyle="1" w:styleId="Ttulo30">
    <w:name w:val="Ttulo 3"/>
    <w:basedOn w:val="Normal"/>
    <w:next w:val="Normal"/>
    <w:rsid w:val="00991C79"/>
    <w:pPr>
      <w:autoSpaceDE w:val="0"/>
      <w:autoSpaceDN w:val="0"/>
      <w:adjustRightInd w:val="0"/>
      <w:spacing w:after="0" w:line="240" w:lineRule="auto"/>
      <w:jc w:val="both"/>
    </w:pPr>
    <w:rPr>
      <w:rFonts w:ascii="Arial" w:eastAsia="Times New Roman" w:hAnsi="Arial" w:cs="Times New Roman"/>
      <w:b/>
      <w:bCs/>
      <w:sz w:val="20"/>
      <w:szCs w:val="24"/>
      <w:lang w:val="es-ES" w:eastAsia="es-ES"/>
    </w:rPr>
  </w:style>
  <w:style w:type="paragraph" w:customStyle="1" w:styleId="Documento">
    <w:name w:val="Documento"/>
    <w:rsid w:val="00991C79"/>
    <w:pPr>
      <w:tabs>
        <w:tab w:val="left" w:pos="360"/>
        <w:tab w:val="left" w:pos="1068"/>
        <w:tab w:val="left" w:pos="1776"/>
        <w:tab w:val="left" w:pos="2484"/>
        <w:tab w:val="left" w:pos="3192"/>
        <w:tab w:val="left" w:pos="3900"/>
        <w:tab w:val="left" w:pos="4608"/>
        <w:tab w:val="left" w:pos="5316"/>
        <w:tab w:val="left" w:pos="6024"/>
        <w:tab w:val="left" w:pos="6732"/>
        <w:tab w:val="left" w:pos="7440"/>
        <w:tab w:val="left" w:pos="8148"/>
        <w:tab w:val="left" w:pos="8856"/>
        <w:tab w:val="left" w:pos="9564"/>
      </w:tabs>
      <w:suppressAutoHyphens/>
      <w:spacing w:after="0" w:line="240" w:lineRule="auto"/>
      <w:jc w:val="center"/>
    </w:pPr>
    <w:rPr>
      <w:rFonts w:ascii="Courier" w:eastAsia="Times New Roman" w:hAnsi="Courier" w:cs="Times New Roman"/>
      <w:noProof/>
      <w:kern w:val="0"/>
      <w:sz w:val="24"/>
      <w:szCs w:val="24"/>
      <w:lang w:val="en-US" w:eastAsia="es-ES"/>
      <w14:ligatures w14:val="none"/>
    </w:rPr>
  </w:style>
  <w:style w:type="paragraph" w:customStyle="1" w:styleId="BodyText22">
    <w:name w:val="Body Text 22"/>
    <w:basedOn w:val="Normal"/>
    <w:rsid w:val="00991C79"/>
    <w:pPr>
      <w:widowControl w:val="0"/>
      <w:suppressAutoHyphens/>
      <w:spacing w:after="0" w:line="240" w:lineRule="auto"/>
      <w:ind w:left="1134" w:firstLine="1"/>
      <w:jc w:val="both"/>
    </w:pPr>
    <w:rPr>
      <w:rFonts w:ascii="Times New Roman" w:eastAsia="Times New Roman" w:hAnsi="Times New Roman" w:cs="Times New Roman"/>
      <w:noProof/>
      <w:sz w:val="24"/>
      <w:szCs w:val="24"/>
      <w:lang w:val="es-ES_tradnl" w:eastAsia="es-ES"/>
    </w:rPr>
  </w:style>
  <w:style w:type="paragraph" w:customStyle="1" w:styleId="WW-Sangra3detindependiente">
    <w:name w:val="WW-Sangría 3 de t. independiente"/>
    <w:basedOn w:val="Normal"/>
    <w:rsid w:val="00991C79"/>
    <w:pPr>
      <w:suppressAutoHyphens/>
      <w:spacing w:after="360" w:line="240" w:lineRule="auto"/>
      <w:ind w:left="573" w:firstLine="1"/>
      <w:jc w:val="both"/>
    </w:pPr>
    <w:rPr>
      <w:rFonts w:ascii="Times New Roman" w:eastAsia="Times New Roman" w:hAnsi="Times New Roman" w:cs="Times New Roman"/>
      <w:noProof/>
      <w:spacing w:val="-3"/>
      <w:sz w:val="24"/>
      <w:szCs w:val="24"/>
      <w:lang w:val="es-ES" w:eastAsia="es-ES"/>
    </w:rPr>
  </w:style>
  <w:style w:type="paragraph" w:customStyle="1" w:styleId="Reference">
    <w:name w:val="Reference"/>
    <w:basedOn w:val="Normal"/>
    <w:rsid w:val="00991C79"/>
    <w:pPr>
      <w:autoSpaceDE w:val="0"/>
      <w:autoSpaceDN w:val="0"/>
      <w:spacing w:after="0" w:line="240" w:lineRule="auto"/>
    </w:pPr>
    <w:rPr>
      <w:rFonts w:ascii="Arial" w:eastAsia="Times New Roman" w:hAnsi="Arial" w:cs="Arial"/>
      <w:b/>
      <w:bCs/>
      <w:lang w:val="es-MX" w:eastAsia="es-ES"/>
    </w:rPr>
  </w:style>
  <w:style w:type="paragraph" w:customStyle="1" w:styleId="Estilo2">
    <w:name w:val="Estilo2"/>
    <w:basedOn w:val="Normal"/>
    <w:autoRedefine/>
    <w:rsid w:val="00991C79"/>
    <w:pPr>
      <w:widowControl w:val="0"/>
      <w:tabs>
        <w:tab w:val="left" w:pos="1300"/>
      </w:tabs>
      <w:autoSpaceDE w:val="0"/>
      <w:autoSpaceDN w:val="0"/>
      <w:adjustRightInd w:val="0"/>
      <w:spacing w:after="0" w:line="240" w:lineRule="auto"/>
      <w:ind w:left="700" w:right="-601"/>
    </w:pPr>
    <w:rPr>
      <w:rFonts w:ascii="Arial" w:eastAsia="Times New Roman" w:hAnsi="Arial" w:cs="Arial"/>
      <w:b/>
      <w:bCs/>
      <w:snapToGrid w:val="0"/>
      <w:spacing w:val="-3"/>
      <w:lang w:val="es-MX" w:eastAsia="es-ES"/>
    </w:rPr>
  </w:style>
  <w:style w:type="paragraph" w:customStyle="1" w:styleId="Estilo3">
    <w:name w:val="Estilo3"/>
    <w:basedOn w:val="Normal"/>
    <w:autoRedefine/>
    <w:rsid w:val="00991C79"/>
    <w:pPr>
      <w:widowControl w:val="0"/>
      <w:tabs>
        <w:tab w:val="left" w:pos="-2127"/>
        <w:tab w:val="left" w:pos="-1985"/>
        <w:tab w:val="left" w:pos="2410"/>
      </w:tabs>
      <w:spacing w:after="0" w:line="240" w:lineRule="auto"/>
      <w:ind w:left="1300" w:right="-771"/>
      <w:jc w:val="both"/>
    </w:pPr>
    <w:rPr>
      <w:rFonts w:ascii="Arial" w:eastAsia="Times New Roman" w:hAnsi="Arial" w:cs="Arial"/>
      <w:b/>
      <w:snapToGrid w:val="0"/>
      <w:lang w:val="es-MX" w:eastAsia="es-ES"/>
    </w:rPr>
  </w:style>
  <w:style w:type="paragraph" w:customStyle="1" w:styleId="Estilo4">
    <w:name w:val="Estilo4"/>
    <w:basedOn w:val="Estilo1"/>
    <w:rsid w:val="00991C79"/>
    <w:pPr>
      <w:keepNext/>
      <w:spacing w:after="0" w:line="240" w:lineRule="auto"/>
      <w:ind w:right="-517"/>
      <w:jc w:val="both"/>
      <w:outlineLvl w:val="5"/>
    </w:pPr>
    <w:rPr>
      <w:rFonts w:ascii="Arial" w:hAnsi="Arial" w:cs="Arial"/>
      <w:b/>
      <w:snapToGrid w:val="0"/>
      <w:lang w:val="es-ES_tradnl"/>
    </w:rPr>
  </w:style>
  <w:style w:type="paragraph" w:styleId="TDC1">
    <w:name w:val="toc 1"/>
    <w:basedOn w:val="Normal"/>
    <w:next w:val="Normal"/>
    <w:autoRedefine/>
    <w:uiPriority w:val="39"/>
    <w:qFormat/>
    <w:rsid w:val="00991C79"/>
    <w:pPr>
      <w:widowControl w:val="0"/>
      <w:spacing w:after="0" w:line="240" w:lineRule="auto"/>
    </w:pPr>
    <w:rPr>
      <w:rFonts w:ascii="Arial" w:eastAsia="Times New Roman" w:hAnsi="Arial" w:cs="Times New Roman"/>
      <w:b/>
      <w:szCs w:val="20"/>
      <w:lang w:val="es-ES_tradnl" w:eastAsia="es-ES"/>
    </w:rPr>
  </w:style>
  <w:style w:type="paragraph" w:styleId="TDC2">
    <w:name w:val="toc 2"/>
    <w:basedOn w:val="Normal"/>
    <w:next w:val="Normal"/>
    <w:autoRedefine/>
    <w:uiPriority w:val="39"/>
    <w:qFormat/>
    <w:rsid w:val="008963CD"/>
    <w:pPr>
      <w:widowControl w:val="0"/>
      <w:tabs>
        <w:tab w:val="left" w:pos="1134"/>
        <w:tab w:val="right" w:leader="dot" w:pos="9072"/>
      </w:tabs>
      <w:spacing w:after="0" w:line="240" w:lineRule="auto"/>
      <w:ind w:left="200"/>
    </w:pPr>
    <w:rPr>
      <w:rFonts w:ascii="Times New Roman" w:eastAsia="Times New Roman" w:hAnsi="Times New Roman" w:cs="Times New Roman"/>
      <w:noProof/>
      <w:lang w:val="es-ES_tradnl" w:eastAsia="es-ES"/>
    </w:rPr>
  </w:style>
  <w:style w:type="paragraph" w:customStyle="1" w:styleId="Estilo5">
    <w:name w:val="Estilo5"/>
    <w:basedOn w:val="Estilo2"/>
    <w:rsid w:val="00991C79"/>
  </w:style>
  <w:style w:type="paragraph" w:customStyle="1" w:styleId="Estilo6">
    <w:name w:val="Estilo6"/>
    <w:basedOn w:val="Estilo3"/>
    <w:rsid w:val="00991C79"/>
  </w:style>
  <w:style w:type="paragraph" w:styleId="TDC3">
    <w:name w:val="toc 3"/>
    <w:basedOn w:val="Normal"/>
    <w:next w:val="Normal"/>
    <w:autoRedefine/>
    <w:uiPriority w:val="39"/>
    <w:rsid w:val="00991C79"/>
    <w:pPr>
      <w:widowControl w:val="0"/>
      <w:spacing w:after="0" w:line="240" w:lineRule="auto"/>
      <w:ind w:left="400"/>
    </w:pPr>
    <w:rPr>
      <w:rFonts w:ascii="Arial" w:eastAsia="Times New Roman" w:hAnsi="Arial" w:cs="Times New Roman"/>
      <w:szCs w:val="20"/>
      <w:lang w:val="es-ES_tradnl" w:eastAsia="es-ES"/>
    </w:rPr>
  </w:style>
  <w:style w:type="character" w:customStyle="1" w:styleId="text">
    <w:name w:val="text"/>
    <w:basedOn w:val="Fuentedeprrafopredeter"/>
    <w:rsid w:val="00991C79"/>
  </w:style>
  <w:style w:type="paragraph" w:styleId="Textosinformato">
    <w:name w:val="Plain Text"/>
    <w:basedOn w:val="Normal"/>
    <w:link w:val="TextosinformatoCar"/>
    <w:uiPriority w:val="99"/>
    <w:rsid w:val="00991C79"/>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uiPriority w:val="99"/>
    <w:rsid w:val="00991C79"/>
    <w:rPr>
      <w:rFonts w:ascii="Courier New" w:eastAsia="Times New Roman" w:hAnsi="Courier New" w:cs="Times New Roman"/>
      <w:kern w:val="0"/>
      <w:sz w:val="20"/>
      <w:szCs w:val="20"/>
      <w:lang w:val="es-ES" w:eastAsia="es-ES"/>
      <w14:ligatures w14:val="none"/>
    </w:rPr>
  </w:style>
  <w:style w:type="paragraph" w:customStyle="1" w:styleId="Sombreadomediano1-nfasis11">
    <w:name w:val="Sombreado mediano 1 - Énfasis 11"/>
    <w:link w:val="Sombreadomediano1-nfasis1Car"/>
    <w:uiPriority w:val="1"/>
    <w:qFormat/>
    <w:rsid w:val="00991C79"/>
    <w:pPr>
      <w:spacing w:after="0" w:line="240" w:lineRule="auto"/>
    </w:pPr>
    <w:rPr>
      <w:rFonts w:ascii="Calibri" w:eastAsia="Calibri" w:hAnsi="Calibri" w:cs="Times New Roman"/>
      <w:kern w:val="0"/>
      <w:lang w:val="es-ES"/>
      <w14:ligatures w14:val="none"/>
    </w:rPr>
  </w:style>
  <w:style w:type="paragraph" w:customStyle="1" w:styleId="n">
    <w:name w:val="n"/>
    <w:basedOn w:val="Normal"/>
    <w:rsid w:val="00991C79"/>
    <w:pPr>
      <w:widowControl w:val="0"/>
      <w:spacing w:after="0" w:line="240" w:lineRule="auto"/>
      <w:jc w:val="both"/>
    </w:pPr>
    <w:rPr>
      <w:rFonts w:ascii="Times New Roman" w:eastAsia="Calibri" w:hAnsi="Times New Roman" w:cs="Times New Roman"/>
      <w:sz w:val="24"/>
      <w:szCs w:val="20"/>
      <w:lang w:val="es-ES" w:eastAsia="es-ES"/>
    </w:rPr>
  </w:style>
  <w:style w:type="paragraph" w:customStyle="1" w:styleId="WPNormal">
    <w:name w:val="WP_Normal"/>
    <w:basedOn w:val="Normal"/>
    <w:rsid w:val="00991C79"/>
    <w:pPr>
      <w:spacing w:after="0" w:line="240" w:lineRule="auto"/>
    </w:pPr>
    <w:rPr>
      <w:rFonts w:ascii="Monaco" w:eastAsia="Calibri" w:hAnsi="Monaco" w:cs="Times New Roman"/>
      <w:sz w:val="24"/>
      <w:szCs w:val="20"/>
      <w:lang w:val="es-ES_tradnl" w:eastAsia="es-ES"/>
    </w:rPr>
  </w:style>
  <w:style w:type="character" w:customStyle="1" w:styleId="nCar">
    <w:name w:val="n Car"/>
    <w:rsid w:val="00991C79"/>
    <w:rPr>
      <w:rFonts w:ascii="Times New Roman" w:hAnsi="Times New Roman" w:cs="Times New Roman"/>
      <w:snapToGrid w:val="0"/>
      <w:sz w:val="24"/>
      <w:lang w:val="es-ES" w:eastAsia="es-ES" w:bidi="ar-SA"/>
    </w:rPr>
  </w:style>
  <w:style w:type="paragraph" w:customStyle="1" w:styleId="NormalNum">
    <w:name w:val="Normal_Num"/>
    <w:basedOn w:val="Normal"/>
    <w:rsid w:val="00991C79"/>
    <w:pPr>
      <w:numPr>
        <w:ilvl w:val="1"/>
        <w:numId w:val="5"/>
      </w:numPr>
      <w:spacing w:before="120" w:after="0" w:line="240" w:lineRule="auto"/>
      <w:jc w:val="both"/>
    </w:pPr>
    <w:rPr>
      <w:rFonts w:ascii="Verdana" w:eastAsia="Times New Roman" w:hAnsi="Verdana" w:cs="Times New Roman"/>
      <w:sz w:val="20"/>
      <w:szCs w:val="20"/>
      <w:lang w:val="es-ES" w:eastAsia="zh-TW" w:bidi="he-IL"/>
    </w:rPr>
  </w:style>
  <w:style w:type="paragraph" w:customStyle="1" w:styleId="H5">
    <w:name w:val="H5"/>
    <w:basedOn w:val="Normal"/>
    <w:next w:val="Normal"/>
    <w:rsid w:val="00991C79"/>
    <w:pPr>
      <w:keepNext/>
      <w:spacing w:before="100" w:after="100" w:line="240" w:lineRule="auto"/>
      <w:jc w:val="both"/>
      <w:outlineLvl w:val="5"/>
    </w:pPr>
    <w:rPr>
      <w:rFonts w:ascii="Verdana" w:eastAsia="Times New Roman" w:hAnsi="Verdana" w:cs="Times New Roman"/>
      <w:b/>
      <w:snapToGrid w:val="0"/>
      <w:sz w:val="20"/>
      <w:szCs w:val="20"/>
      <w:lang w:val="es-ES" w:eastAsia="zh-TW" w:bidi="he-IL"/>
    </w:rPr>
  </w:style>
  <w:style w:type="paragraph" w:customStyle="1" w:styleId="Tablas">
    <w:name w:val="Tablas"/>
    <w:basedOn w:val="Normal"/>
    <w:link w:val="TablasCar"/>
    <w:qFormat/>
    <w:rsid w:val="00991C79"/>
    <w:pPr>
      <w:autoSpaceDE w:val="0"/>
      <w:autoSpaceDN w:val="0"/>
      <w:adjustRightInd w:val="0"/>
      <w:spacing w:after="0" w:line="240" w:lineRule="auto"/>
      <w:jc w:val="center"/>
    </w:pPr>
    <w:rPr>
      <w:rFonts w:ascii="ArialMT" w:eastAsia="Times New Roman" w:hAnsi="ArialMT" w:cs="ArialMT"/>
      <w:b/>
      <w:sz w:val="18"/>
      <w:szCs w:val="18"/>
      <w:lang w:eastAsia="en-AU"/>
    </w:rPr>
  </w:style>
  <w:style w:type="character" w:customStyle="1" w:styleId="TablasCar">
    <w:name w:val="Tablas Car"/>
    <w:link w:val="Tablas"/>
    <w:rsid w:val="00991C79"/>
    <w:rPr>
      <w:rFonts w:ascii="ArialMT" w:eastAsia="Times New Roman" w:hAnsi="ArialMT" w:cs="ArialMT"/>
      <w:b/>
      <w:kern w:val="0"/>
      <w:sz w:val="18"/>
      <w:szCs w:val="18"/>
      <w:lang w:eastAsia="en-AU"/>
      <w14:ligatures w14:val="none"/>
    </w:rPr>
  </w:style>
  <w:style w:type="paragraph" w:customStyle="1" w:styleId="Figuras">
    <w:name w:val="Figuras"/>
    <w:basedOn w:val="Normal"/>
    <w:link w:val="FigurasCar"/>
    <w:qFormat/>
    <w:rsid w:val="00991C79"/>
    <w:pPr>
      <w:spacing w:after="0" w:line="240" w:lineRule="auto"/>
      <w:jc w:val="center"/>
    </w:pPr>
    <w:rPr>
      <w:rFonts w:ascii="Arial" w:eastAsia="Times New Roman" w:hAnsi="Arial" w:cs="Arial"/>
      <w:b/>
      <w:sz w:val="18"/>
      <w:szCs w:val="18"/>
      <w:lang w:val="es-MX" w:eastAsia="en-AU"/>
    </w:rPr>
  </w:style>
  <w:style w:type="character" w:customStyle="1" w:styleId="FigurasCar">
    <w:name w:val="Figuras Car"/>
    <w:link w:val="Figuras"/>
    <w:rsid w:val="00991C79"/>
    <w:rPr>
      <w:rFonts w:ascii="Arial" w:eastAsia="Times New Roman" w:hAnsi="Arial" w:cs="Arial"/>
      <w:b/>
      <w:kern w:val="0"/>
      <w:sz w:val="18"/>
      <w:szCs w:val="18"/>
      <w:lang w:val="es-MX" w:eastAsia="en-AU"/>
      <w14:ligatures w14:val="none"/>
    </w:rPr>
  </w:style>
  <w:style w:type="paragraph" w:customStyle="1" w:styleId="BodyText31">
    <w:name w:val="Body Text 31"/>
    <w:basedOn w:val="Normal"/>
    <w:rsid w:val="00991C79"/>
    <w:pPr>
      <w:tabs>
        <w:tab w:val="left" w:pos="1134"/>
      </w:tabs>
      <w:spacing w:after="0" w:line="240" w:lineRule="auto"/>
      <w:ind w:left="426"/>
      <w:jc w:val="center"/>
    </w:pPr>
    <w:rPr>
      <w:rFonts w:ascii="Palatino" w:eastAsia="Times New Roman" w:hAnsi="Palatino" w:cs="Times New Roman"/>
      <w:b/>
      <w:sz w:val="28"/>
      <w:szCs w:val="20"/>
      <w:lang w:val="es-ES_tradnl" w:eastAsia="es-ES"/>
    </w:rPr>
  </w:style>
  <w:style w:type="numbering" w:customStyle="1" w:styleId="Sinlista12">
    <w:name w:val="Sin lista12"/>
    <w:next w:val="Sinlista"/>
    <w:uiPriority w:val="99"/>
    <w:semiHidden/>
    <w:unhideWhenUsed/>
    <w:rsid w:val="00991C79"/>
  </w:style>
  <w:style w:type="numbering" w:customStyle="1" w:styleId="Sinlista111">
    <w:name w:val="Sin lista111"/>
    <w:next w:val="Sinlista"/>
    <w:uiPriority w:val="99"/>
    <w:semiHidden/>
    <w:unhideWhenUsed/>
    <w:rsid w:val="00991C79"/>
  </w:style>
  <w:style w:type="paragraph" w:customStyle="1" w:styleId="normal1">
    <w:name w:val="normal1"/>
    <w:basedOn w:val="Normal"/>
    <w:rsid w:val="00991C79"/>
    <w:pPr>
      <w:widowControl w:val="0"/>
      <w:tabs>
        <w:tab w:val="left" w:pos="1276"/>
      </w:tabs>
      <w:overflowPunct w:val="0"/>
      <w:autoSpaceDE w:val="0"/>
      <w:autoSpaceDN w:val="0"/>
      <w:adjustRightInd w:val="0"/>
      <w:spacing w:after="0" w:line="240" w:lineRule="atLeast"/>
      <w:ind w:left="851" w:right="-147"/>
      <w:jc w:val="both"/>
      <w:textAlignment w:val="baseline"/>
    </w:pPr>
    <w:rPr>
      <w:rFonts w:ascii="Palatino" w:eastAsia="Times New Roman" w:hAnsi="Palatino" w:cs="Times New Roman"/>
      <w:sz w:val="24"/>
      <w:szCs w:val="20"/>
      <w:lang w:val="es-ES_tradnl" w:eastAsia="es-ES"/>
    </w:rPr>
  </w:style>
  <w:style w:type="paragraph" w:customStyle="1" w:styleId="41">
    <w:name w:val="4.1"/>
    <w:basedOn w:val="Normal"/>
    <w:rsid w:val="00991C79"/>
    <w:pPr>
      <w:widowControl w:val="0"/>
      <w:overflowPunct w:val="0"/>
      <w:autoSpaceDE w:val="0"/>
      <w:autoSpaceDN w:val="0"/>
      <w:adjustRightInd w:val="0"/>
      <w:spacing w:after="0" w:line="240" w:lineRule="atLeast"/>
      <w:ind w:left="284"/>
      <w:textAlignment w:val="baseline"/>
    </w:pPr>
    <w:rPr>
      <w:rFonts w:ascii="Times" w:eastAsia="Times New Roman" w:hAnsi="Times" w:cs="Times New Roman"/>
      <w:sz w:val="24"/>
      <w:szCs w:val="20"/>
      <w:lang w:val="es-ES_tradnl" w:eastAsia="es-ES"/>
    </w:rPr>
  </w:style>
  <w:style w:type="character" w:styleId="nfasis">
    <w:name w:val="Emphasis"/>
    <w:qFormat/>
    <w:rsid w:val="00991C79"/>
    <w:rPr>
      <w:i/>
      <w:iCs/>
    </w:rPr>
  </w:style>
  <w:style w:type="paragraph" w:styleId="Lista3">
    <w:name w:val="List 3"/>
    <w:basedOn w:val="Normal"/>
    <w:uiPriority w:val="99"/>
    <w:unhideWhenUsed/>
    <w:rsid w:val="00991C79"/>
    <w:pPr>
      <w:spacing w:after="0" w:line="240" w:lineRule="auto"/>
      <w:ind w:left="849" w:hanging="283"/>
      <w:contextualSpacing/>
    </w:pPr>
    <w:rPr>
      <w:rFonts w:ascii="Times New Roman" w:eastAsia="Times New Roman" w:hAnsi="Times New Roman" w:cs="Times New Roman"/>
      <w:sz w:val="24"/>
      <w:szCs w:val="24"/>
      <w:lang w:val="es-ES" w:eastAsia="es-ES"/>
    </w:rPr>
  </w:style>
  <w:style w:type="paragraph" w:styleId="Saludo">
    <w:name w:val="Salutation"/>
    <w:basedOn w:val="Normal"/>
    <w:next w:val="Normal"/>
    <w:link w:val="SaludoCar"/>
    <w:uiPriority w:val="99"/>
    <w:unhideWhenUsed/>
    <w:rsid w:val="00991C79"/>
    <w:pPr>
      <w:spacing w:after="0" w:line="240" w:lineRule="auto"/>
    </w:pPr>
    <w:rPr>
      <w:rFonts w:ascii="Times New Roman" w:eastAsia="Times New Roman" w:hAnsi="Times New Roman" w:cs="Times New Roman"/>
      <w:sz w:val="24"/>
      <w:szCs w:val="24"/>
      <w:lang w:val="x-none" w:eastAsia="x-none"/>
    </w:rPr>
  </w:style>
  <w:style w:type="character" w:customStyle="1" w:styleId="SaludoCar">
    <w:name w:val="Saludo Car"/>
    <w:basedOn w:val="Fuentedeprrafopredeter"/>
    <w:link w:val="Saludo"/>
    <w:uiPriority w:val="99"/>
    <w:rsid w:val="00991C79"/>
    <w:rPr>
      <w:rFonts w:ascii="Times New Roman" w:eastAsia="Times New Roman" w:hAnsi="Times New Roman" w:cs="Times New Roman"/>
      <w:kern w:val="0"/>
      <w:sz w:val="24"/>
      <w:szCs w:val="24"/>
      <w:lang w:val="x-none" w:eastAsia="x-none"/>
      <w14:ligatures w14:val="none"/>
    </w:rPr>
  </w:style>
  <w:style w:type="paragraph" w:customStyle="1" w:styleId="ListaCC">
    <w:name w:val="Lista CC."/>
    <w:basedOn w:val="Normal"/>
    <w:rsid w:val="00991C79"/>
    <w:pPr>
      <w:spacing w:after="0" w:line="240" w:lineRule="auto"/>
    </w:pPr>
    <w:rPr>
      <w:rFonts w:ascii="Times New Roman" w:eastAsia="Times New Roman" w:hAnsi="Times New Roman" w:cs="Times New Roman"/>
      <w:sz w:val="24"/>
      <w:szCs w:val="24"/>
      <w:lang w:val="es-ES" w:eastAsia="es-ES"/>
    </w:rPr>
  </w:style>
  <w:style w:type="paragraph" w:styleId="Textoindependienteprimerasangra">
    <w:name w:val="Body Text First Indent"/>
    <w:basedOn w:val="Textoindependiente"/>
    <w:link w:val="TextoindependienteprimerasangraCar"/>
    <w:uiPriority w:val="99"/>
    <w:unhideWhenUsed/>
    <w:rsid w:val="00991C79"/>
    <w:pPr>
      <w:spacing w:line="240" w:lineRule="auto"/>
      <w:ind w:firstLine="210"/>
    </w:pPr>
    <w:rPr>
      <w:rFonts w:ascii="Times New Roman" w:hAnsi="Times New Roman"/>
      <w:sz w:val="24"/>
      <w:szCs w:val="20"/>
      <w:lang w:val="es-ES_tradnl" w:eastAsia="x-none"/>
    </w:rPr>
  </w:style>
  <w:style w:type="character" w:customStyle="1" w:styleId="TextoindependienteprimerasangraCar">
    <w:name w:val="Texto independiente primera sangría Car"/>
    <w:basedOn w:val="TextoindependienteCar"/>
    <w:link w:val="Textoindependienteprimerasangra"/>
    <w:uiPriority w:val="99"/>
    <w:rsid w:val="00991C79"/>
    <w:rPr>
      <w:rFonts w:ascii="Times New Roman" w:eastAsia="Times New Roman" w:hAnsi="Times New Roman" w:cs="Times New Roman"/>
      <w:kern w:val="0"/>
      <w:sz w:val="24"/>
      <w:szCs w:val="20"/>
      <w:lang w:val="es-ES_tradnl" w:eastAsia="x-none"/>
      <w14:ligatures w14:val="none"/>
    </w:rPr>
  </w:style>
  <w:style w:type="character" w:customStyle="1" w:styleId="TextoindependienteCar1">
    <w:name w:val="Texto independiente Car1"/>
    <w:uiPriority w:val="99"/>
    <w:rsid w:val="00991C79"/>
    <w:rPr>
      <w:sz w:val="24"/>
      <w:lang w:val="es-MX"/>
    </w:rPr>
  </w:style>
  <w:style w:type="paragraph" w:styleId="Textoindependienteprimerasangra2">
    <w:name w:val="Body Text First Indent 2"/>
    <w:basedOn w:val="Sangradetextonormal"/>
    <w:link w:val="Textoindependienteprimerasangra2Car"/>
    <w:uiPriority w:val="99"/>
    <w:unhideWhenUsed/>
    <w:rsid w:val="00991C79"/>
    <w:pPr>
      <w:spacing w:line="240" w:lineRule="auto"/>
      <w:ind w:firstLine="210"/>
    </w:pPr>
    <w:rPr>
      <w:rFonts w:ascii="Times New Roman" w:hAnsi="Times New Roman"/>
      <w:sz w:val="24"/>
      <w:szCs w:val="20"/>
      <w:lang w:val="x-none" w:eastAsia="x-none"/>
    </w:rPr>
  </w:style>
  <w:style w:type="character" w:customStyle="1" w:styleId="Textoindependienteprimerasangra2Car">
    <w:name w:val="Texto independiente primera sangría 2 Car"/>
    <w:basedOn w:val="SangradetextonormalCar"/>
    <w:link w:val="Textoindependienteprimerasangra2"/>
    <w:uiPriority w:val="99"/>
    <w:rsid w:val="00991C79"/>
    <w:rPr>
      <w:rFonts w:ascii="Times New Roman" w:eastAsia="Times New Roman" w:hAnsi="Times New Roman" w:cs="Times New Roman"/>
      <w:kern w:val="0"/>
      <w:sz w:val="24"/>
      <w:szCs w:val="20"/>
      <w:lang w:val="x-none" w:eastAsia="x-none"/>
      <w14:ligatures w14:val="none"/>
    </w:rPr>
  </w:style>
  <w:style w:type="character" w:customStyle="1" w:styleId="SangradetextonormalCar1">
    <w:name w:val="Sangría de texto normal Car1"/>
    <w:rsid w:val="00991C79"/>
    <w:rPr>
      <w:rFonts w:ascii="Times New Roman" w:eastAsia="Times New Roman" w:hAnsi="Times New Roman" w:cs="Times New Roman"/>
      <w:szCs w:val="20"/>
      <w:lang w:val="es-ES_tradnl" w:eastAsia="es-ES"/>
    </w:rPr>
  </w:style>
  <w:style w:type="table" w:customStyle="1" w:styleId="Tablaconcuadrcula14">
    <w:name w:val="Tabla con cuadrícula14"/>
    <w:basedOn w:val="Tablanormal"/>
    <w:next w:val="Tablaconcuadrcula"/>
    <w:uiPriority w:val="59"/>
    <w:rsid w:val="00991C7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mediana2-nfasis21">
    <w:name w:val="Lista mediana 2 - Énfasis 21"/>
    <w:hidden/>
    <w:uiPriority w:val="99"/>
    <w:semiHidden/>
    <w:rsid w:val="00991C79"/>
    <w:pPr>
      <w:spacing w:after="0" w:line="240" w:lineRule="auto"/>
    </w:pPr>
    <w:rPr>
      <w:rFonts w:ascii="Times New Roman" w:eastAsia="Times New Roman" w:hAnsi="Times New Roman" w:cs="Times New Roman"/>
      <w:kern w:val="0"/>
      <w:sz w:val="24"/>
      <w:szCs w:val="24"/>
      <w:lang w:val="es-ES" w:eastAsia="es-ES"/>
      <w14:ligatures w14:val="none"/>
    </w:rPr>
  </w:style>
  <w:style w:type="paragraph" w:customStyle="1" w:styleId="Conch">
    <w:name w:val="Conchú"/>
    <w:basedOn w:val="Normal"/>
    <w:uiPriority w:val="99"/>
    <w:rsid w:val="00991C79"/>
    <w:pPr>
      <w:widowControl w:val="0"/>
      <w:tabs>
        <w:tab w:val="decimal" w:leader="dot" w:pos="7513"/>
      </w:tabs>
      <w:spacing w:after="0" w:line="240" w:lineRule="auto"/>
      <w:jc w:val="both"/>
    </w:pPr>
    <w:rPr>
      <w:rFonts w:ascii="Gatineau" w:eastAsia="Calibri" w:hAnsi="Gatineau" w:cs="Times New Roman"/>
      <w:sz w:val="24"/>
      <w:szCs w:val="20"/>
      <w:lang w:val="es-ES" w:eastAsia="es-ES"/>
    </w:rPr>
  </w:style>
  <w:style w:type="paragraph" w:styleId="TtuloTDC">
    <w:name w:val="TOC Heading"/>
    <w:basedOn w:val="Ttulo1"/>
    <w:next w:val="Normal"/>
    <w:uiPriority w:val="39"/>
    <w:unhideWhenUsed/>
    <w:qFormat/>
    <w:rsid w:val="00991C79"/>
    <w:pPr>
      <w:keepLines/>
      <w:overflowPunct/>
      <w:autoSpaceDE/>
      <w:autoSpaceDN/>
      <w:adjustRightInd/>
      <w:spacing w:before="480" w:line="276" w:lineRule="auto"/>
      <w:jc w:val="left"/>
      <w:textAlignment w:val="auto"/>
      <w:outlineLvl w:val="9"/>
    </w:pPr>
    <w:rPr>
      <w:rFonts w:ascii="Cambria" w:eastAsia="MS Gothic" w:hAnsi="Cambria"/>
      <w:bCs/>
      <w:color w:val="365F91"/>
      <w:kern w:val="0"/>
      <w:sz w:val="28"/>
      <w:szCs w:val="28"/>
      <w:lang w:val="es-ES"/>
    </w:rPr>
  </w:style>
  <w:style w:type="paragraph" w:customStyle="1" w:styleId="AutoNumpara">
    <w:name w:val="AutoNumpara"/>
    <w:basedOn w:val="Sangradetextonormal"/>
    <w:rsid w:val="00991C79"/>
    <w:pPr>
      <w:tabs>
        <w:tab w:val="num" w:pos="720"/>
      </w:tabs>
      <w:spacing w:before="120" w:line="240" w:lineRule="auto"/>
      <w:ind w:left="720" w:hanging="720"/>
      <w:jc w:val="both"/>
    </w:pPr>
    <w:rPr>
      <w:rFonts w:ascii="Times New Roman" w:hAnsi="Times New Roman"/>
      <w:noProof/>
      <w:spacing w:val="-2"/>
      <w:sz w:val="24"/>
      <w:szCs w:val="20"/>
      <w:lang w:val="es-ES_tradnl" w:eastAsia="en-US"/>
    </w:rPr>
  </w:style>
  <w:style w:type="table" w:styleId="Sombreadomedio2-nfasis1">
    <w:name w:val="Medium Shading 2 Accent 1"/>
    <w:basedOn w:val="Tablanormal"/>
    <w:uiPriority w:val="60"/>
    <w:rsid w:val="00991C79"/>
    <w:pPr>
      <w:spacing w:after="0" w:line="240" w:lineRule="auto"/>
    </w:pPr>
    <w:rPr>
      <w:rFonts w:ascii="Times New Roman" w:eastAsia="Times New Roman" w:hAnsi="Times New Roman" w:cs="Times New Roman"/>
      <w:color w:val="000000"/>
      <w:kern w:val="0"/>
      <w:sz w:val="20"/>
      <w:szCs w:val="20"/>
      <w:lang w:eastAsia="es-CL"/>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doclaro-nfasis2">
    <w:name w:val="Light Shading Accent 2"/>
    <w:basedOn w:val="Tablanormal"/>
    <w:uiPriority w:val="60"/>
    <w:qFormat/>
    <w:rsid w:val="00991C79"/>
    <w:pPr>
      <w:spacing w:after="0" w:line="240" w:lineRule="auto"/>
    </w:pPr>
    <w:rPr>
      <w:rFonts w:ascii="Times New Roman" w:eastAsia="Times New Roman" w:hAnsi="Times New Roman" w:cs="Times New Roman"/>
      <w:color w:val="365F91"/>
      <w:kern w:val="0"/>
      <w:sz w:val="20"/>
      <w:szCs w:val="20"/>
      <w:lang w:eastAsia="es-CL"/>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Cuadrculamedia1-nfasis6">
    <w:name w:val="Medium Grid 1 Accent 6"/>
    <w:basedOn w:val="Tablanormal"/>
    <w:uiPriority w:val="63"/>
    <w:rsid w:val="00991C79"/>
    <w:pPr>
      <w:spacing w:after="0" w:line="240" w:lineRule="auto"/>
    </w:pPr>
    <w:rPr>
      <w:rFonts w:ascii="Times New Roman" w:eastAsia="Times New Roman" w:hAnsi="Times New Roman" w:cs="Times New Roman"/>
      <w:kern w:val="0"/>
      <w:sz w:val="20"/>
      <w:szCs w:val="20"/>
      <w:lang w:eastAsia="es-CL"/>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aconcuadrcula111">
    <w:name w:val="Tabla con cuadrícula111"/>
    <w:basedOn w:val="Tablanormal"/>
    <w:next w:val="Tablaconcuadrcula"/>
    <w:uiPriority w:val="59"/>
    <w:rsid w:val="00991C79"/>
    <w:pPr>
      <w:spacing w:after="0" w:line="240" w:lineRule="auto"/>
    </w:pPr>
    <w:rPr>
      <w:rFonts w:ascii="Calibri" w:eastAsia="Times New Roman" w:hAnsi="Calibri" w:cs="Times New Roman"/>
      <w:kern w:val="0"/>
      <w:lang w:val="es-ES_tradnl"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021">
    <w:name w:val="texto021"/>
    <w:rsid w:val="00991C79"/>
    <w:rPr>
      <w:color w:val="666666"/>
      <w:sz w:val="21"/>
      <w:szCs w:val="21"/>
    </w:rPr>
  </w:style>
  <w:style w:type="paragraph" w:customStyle="1" w:styleId="ListParagraph1">
    <w:name w:val="List Paragraph1"/>
    <w:basedOn w:val="Normal"/>
    <w:uiPriority w:val="99"/>
    <w:rsid w:val="00991C79"/>
    <w:pPr>
      <w:spacing w:after="0" w:line="240" w:lineRule="auto"/>
      <w:ind w:left="720"/>
    </w:pPr>
    <w:rPr>
      <w:rFonts w:ascii="Times New Roman" w:eastAsia="Times New Roman" w:hAnsi="Times New Roman" w:cs="Times New Roman"/>
      <w:sz w:val="24"/>
      <w:szCs w:val="24"/>
      <w:lang w:val="es-ES" w:eastAsia="es-ES"/>
    </w:rPr>
  </w:style>
  <w:style w:type="paragraph" w:styleId="HTMLconformatoprevio">
    <w:name w:val="HTML Preformatted"/>
    <w:basedOn w:val="Normal"/>
    <w:link w:val="HTMLconformatoprevioCar"/>
    <w:uiPriority w:val="99"/>
    <w:rsid w:val="00991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ES" w:eastAsia="es-ES"/>
    </w:rPr>
  </w:style>
  <w:style w:type="character" w:customStyle="1" w:styleId="HTMLconformatoprevioCar">
    <w:name w:val="HTML con formato previo Car"/>
    <w:basedOn w:val="Fuentedeprrafopredeter"/>
    <w:link w:val="HTMLconformatoprevio"/>
    <w:uiPriority w:val="99"/>
    <w:rsid w:val="00991C79"/>
    <w:rPr>
      <w:rFonts w:ascii="Courier New" w:eastAsia="Times New Roman" w:hAnsi="Courier New" w:cs="Courier New"/>
      <w:kern w:val="0"/>
      <w:sz w:val="20"/>
      <w:szCs w:val="20"/>
      <w:lang w:val="es-ES" w:eastAsia="es-ES"/>
      <w14:ligatures w14:val="none"/>
    </w:rPr>
  </w:style>
  <w:style w:type="character" w:customStyle="1" w:styleId="BalloonTextChar">
    <w:name w:val="Balloon Text Char"/>
    <w:uiPriority w:val="99"/>
    <w:semiHidden/>
    <w:rsid w:val="00991C79"/>
    <w:rPr>
      <w:rFonts w:ascii="Lucida Grande" w:hAnsi="Lucida Grande"/>
      <w:sz w:val="18"/>
      <w:szCs w:val="18"/>
    </w:rPr>
  </w:style>
  <w:style w:type="table" w:customStyle="1" w:styleId="Sombreadoclaro11">
    <w:name w:val="Sombreado claro11"/>
    <w:basedOn w:val="Tablanormal"/>
    <w:uiPriority w:val="60"/>
    <w:rsid w:val="00991C79"/>
    <w:pPr>
      <w:spacing w:after="0" w:line="240" w:lineRule="auto"/>
    </w:pPr>
    <w:rPr>
      <w:rFonts w:ascii="Calibri" w:eastAsia="Times New Roman" w:hAnsi="Calibri" w:cs="Times New Roman"/>
      <w:color w:val="000000"/>
      <w:kern w:val="0"/>
      <w:lang w:val="es-ES_tradnl" w:eastAsia="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
    <w:name w:val="Sombreado claro - Énfasis 111"/>
    <w:basedOn w:val="Tablanormal"/>
    <w:uiPriority w:val="60"/>
    <w:rsid w:val="00991C79"/>
    <w:pPr>
      <w:spacing w:after="0" w:line="240" w:lineRule="auto"/>
    </w:pPr>
    <w:rPr>
      <w:rFonts w:ascii="Calibri" w:eastAsia="Times New Roman" w:hAnsi="Calibri" w:cs="Times New Roman"/>
      <w:color w:val="365F91"/>
      <w:kern w:val="0"/>
      <w:lang w:val="es-ES_tradnl" w:eastAsia="es-E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ombreadomediano1-nfasis1Car">
    <w:name w:val="Sombreado mediano 1 - Énfasis 1 Car"/>
    <w:link w:val="Sombreadomediano1-nfasis11"/>
    <w:uiPriority w:val="1"/>
    <w:rsid w:val="00991C79"/>
    <w:rPr>
      <w:rFonts w:ascii="Calibri" w:eastAsia="Calibri" w:hAnsi="Calibri" w:cs="Times New Roman"/>
      <w:kern w:val="0"/>
      <w:lang w:val="es-ES"/>
      <w14:ligatures w14:val="none"/>
    </w:rPr>
  </w:style>
  <w:style w:type="character" w:customStyle="1" w:styleId="TextonotaalfinalCar1">
    <w:name w:val="Texto nota al final Car1"/>
    <w:uiPriority w:val="99"/>
    <w:semiHidden/>
    <w:rsid w:val="00991C79"/>
    <w:rPr>
      <w:sz w:val="20"/>
      <w:szCs w:val="20"/>
    </w:rPr>
  </w:style>
  <w:style w:type="paragraph" w:customStyle="1" w:styleId="TextoindependienteGwztoB">
    <w:name w:val="Texto independienteGwz/to&quot;ðB"/>
    <w:basedOn w:val="Normal"/>
    <w:rsid w:val="00991C79"/>
    <w:pPr>
      <w:widowControl w:val="0"/>
      <w:tabs>
        <w:tab w:val="left" w:pos="-720"/>
      </w:tabs>
      <w:suppressAutoHyphens/>
      <w:autoSpaceDE w:val="0"/>
      <w:autoSpaceDN w:val="0"/>
      <w:adjustRightInd w:val="0"/>
      <w:spacing w:after="0" w:line="240" w:lineRule="auto"/>
      <w:jc w:val="both"/>
    </w:pPr>
    <w:rPr>
      <w:rFonts w:ascii="Courier New" w:eastAsia="Times New Roman" w:hAnsi="Courier New" w:cs="Times New Roman"/>
      <w:spacing w:val="-3"/>
      <w:sz w:val="24"/>
      <w:szCs w:val="20"/>
      <w:lang w:val="es-ES_tradnl" w:eastAsia="es-ES"/>
    </w:rPr>
  </w:style>
  <w:style w:type="character" w:customStyle="1" w:styleId="texto13azul1">
    <w:name w:val="texto13azul1"/>
    <w:rsid w:val="00991C79"/>
    <w:rPr>
      <w:rFonts w:ascii="Trebuchet MS" w:hAnsi="Trebuchet MS" w:hint="default"/>
      <w:color w:val="1D4D9E"/>
      <w:sz w:val="20"/>
      <w:szCs w:val="20"/>
    </w:rPr>
  </w:style>
  <w:style w:type="character" w:customStyle="1" w:styleId="1TITULON1Car">
    <w:name w:val="1. TITULO Nº 1 Car"/>
    <w:rsid w:val="00991C79"/>
    <w:rPr>
      <w:rFonts w:ascii="Arial" w:hAnsi="Arial" w:cs="Arial"/>
      <w:b/>
      <w:sz w:val="32"/>
      <w:szCs w:val="32"/>
      <w:lang w:val="es-CL"/>
    </w:rPr>
  </w:style>
  <w:style w:type="paragraph" w:styleId="Listaconnmeros">
    <w:name w:val="List Number"/>
    <w:basedOn w:val="Normal"/>
    <w:link w:val="ListaconnmerosCar"/>
    <w:rsid w:val="00991C79"/>
    <w:pPr>
      <w:spacing w:after="0" w:line="240" w:lineRule="auto"/>
    </w:pPr>
    <w:rPr>
      <w:rFonts w:ascii="Times New Roman" w:eastAsia="Times New Roman" w:hAnsi="Times New Roman" w:cs="Times New Roman"/>
      <w:sz w:val="24"/>
      <w:szCs w:val="24"/>
      <w:lang w:val="es-ES" w:eastAsia="es-ES"/>
    </w:rPr>
  </w:style>
  <w:style w:type="character" w:customStyle="1" w:styleId="ListaconnmerosCar">
    <w:name w:val="Lista con números Car"/>
    <w:link w:val="Listaconnmeros"/>
    <w:rsid w:val="00991C79"/>
    <w:rPr>
      <w:rFonts w:ascii="Times New Roman" w:eastAsia="Times New Roman" w:hAnsi="Times New Roman" w:cs="Times New Roman"/>
      <w:kern w:val="0"/>
      <w:sz w:val="24"/>
      <w:szCs w:val="24"/>
      <w:lang w:val="es-ES" w:eastAsia="es-ES"/>
      <w14:ligatures w14:val="none"/>
    </w:rPr>
  </w:style>
  <w:style w:type="paragraph" w:customStyle="1" w:styleId="texto3">
    <w:name w:val="texto3"/>
    <w:basedOn w:val="Normal"/>
    <w:uiPriority w:val="99"/>
    <w:rsid w:val="00991C79"/>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after="0" w:line="240" w:lineRule="auto"/>
      <w:ind w:left="720" w:right="108" w:firstLine="630"/>
      <w:jc w:val="both"/>
    </w:pPr>
    <w:rPr>
      <w:rFonts w:ascii="Arial" w:eastAsia="Times New Roman" w:hAnsi="Arial" w:cs="Times New Roman"/>
      <w:spacing w:val="-3"/>
      <w:sz w:val="20"/>
      <w:szCs w:val="20"/>
      <w:lang w:val="en-US" w:eastAsia="es-ES"/>
    </w:rPr>
  </w:style>
  <w:style w:type="paragraph" w:customStyle="1" w:styleId="ananormal">
    <w:name w:val="ana normal"/>
    <w:basedOn w:val="Normal"/>
    <w:rsid w:val="00991C79"/>
    <w:pPr>
      <w:spacing w:after="0" w:line="360" w:lineRule="auto"/>
      <w:jc w:val="both"/>
    </w:pPr>
    <w:rPr>
      <w:rFonts w:ascii="Arial" w:eastAsia="Times New Roman" w:hAnsi="Arial" w:cs="Arial"/>
      <w:iCs/>
      <w:spacing w:val="-3"/>
      <w:szCs w:val="24"/>
      <w:lang w:val="es-ES" w:eastAsia="es-ES"/>
    </w:rPr>
  </w:style>
  <w:style w:type="paragraph" w:customStyle="1" w:styleId="Corriente">
    <w:name w:val="Corriente"/>
    <w:link w:val="CorrienteCar"/>
    <w:autoRedefine/>
    <w:rsid w:val="00991C79"/>
    <w:pPr>
      <w:spacing w:after="0" w:line="240" w:lineRule="auto"/>
      <w:jc w:val="both"/>
    </w:pPr>
    <w:rPr>
      <w:rFonts w:ascii="Arial" w:eastAsia="Times New Roman" w:hAnsi="Arial" w:cs="Arial"/>
      <w:bCs/>
      <w:snapToGrid w:val="0"/>
      <w:kern w:val="0"/>
      <w:lang w:val="es-ES_tradnl" w:eastAsia="es-ES"/>
      <w14:ligatures w14:val="none"/>
    </w:rPr>
  </w:style>
  <w:style w:type="character" w:customStyle="1" w:styleId="CorrienteCar">
    <w:name w:val="Corriente Car"/>
    <w:link w:val="Corriente"/>
    <w:rsid w:val="00991C79"/>
    <w:rPr>
      <w:rFonts w:ascii="Arial" w:eastAsia="Times New Roman" w:hAnsi="Arial" w:cs="Arial"/>
      <w:bCs/>
      <w:snapToGrid w:val="0"/>
      <w:kern w:val="0"/>
      <w:lang w:val="es-ES_tradnl" w:eastAsia="es-ES"/>
      <w14:ligatures w14:val="none"/>
    </w:rPr>
  </w:style>
  <w:style w:type="paragraph" w:customStyle="1" w:styleId="Anaprrafonormal">
    <w:name w:val="Ana párrafo normal"/>
    <w:basedOn w:val="Normal"/>
    <w:link w:val="AnaprrafonormalCar"/>
    <w:semiHidden/>
    <w:rsid w:val="00991C79"/>
    <w:pPr>
      <w:spacing w:after="0" w:line="240" w:lineRule="auto"/>
      <w:ind w:left="284"/>
      <w:jc w:val="both"/>
    </w:pPr>
    <w:rPr>
      <w:rFonts w:ascii="Arial" w:eastAsia="Times New Roman" w:hAnsi="Arial" w:cs="Arial"/>
      <w:spacing w:val="-3"/>
      <w:sz w:val="24"/>
      <w:szCs w:val="24"/>
      <w:lang w:val="es-ES" w:eastAsia="es-ES"/>
    </w:rPr>
  </w:style>
  <w:style w:type="character" w:customStyle="1" w:styleId="AnaprrafonormalCar">
    <w:name w:val="Ana párrafo normal Car"/>
    <w:link w:val="Anaprrafonormal"/>
    <w:semiHidden/>
    <w:rsid w:val="00991C79"/>
    <w:rPr>
      <w:rFonts w:ascii="Arial" w:eastAsia="Times New Roman" w:hAnsi="Arial" w:cs="Arial"/>
      <w:spacing w:val="-3"/>
      <w:kern w:val="0"/>
      <w:sz w:val="24"/>
      <w:szCs w:val="24"/>
      <w:lang w:val="es-ES" w:eastAsia="es-ES"/>
      <w14:ligatures w14:val="none"/>
    </w:rPr>
  </w:style>
  <w:style w:type="paragraph" w:styleId="Listaconnmeros2">
    <w:name w:val="List Number 2"/>
    <w:basedOn w:val="Normal"/>
    <w:uiPriority w:val="99"/>
    <w:unhideWhenUsed/>
    <w:rsid w:val="00991C79"/>
    <w:pPr>
      <w:numPr>
        <w:numId w:val="6"/>
      </w:numPr>
      <w:ind w:left="360"/>
      <w:contextualSpacing/>
    </w:pPr>
    <w:rPr>
      <w:rFonts w:ascii="Calibri" w:eastAsia="Calibri" w:hAnsi="Calibri" w:cs="Times New Roman"/>
    </w:rPr>
  </w:style>
  <w:style w:type="character" w:customStyle="1" w:styleId="Ttulo1Car1">
    <w:name w:val="Título 1 Car1"/>
    <w:aliases w:val="Document Header1 Car1"/>
    <w:uiPriority w:val="9"/>
    <w:rsid w:val="00991C79"/>
    <w:rPr>
      <w:rFonts w:ascii="Cambria" w:eastAsia="Times New Roman" w:hAnsi="Cambria" w:cs="Times New Roman"/>
      <w:b/>
      <w:bCs/>
      <w:color w:val="365F91"/>
      <w:sz w:val="28"/>
      <w:szCs w:val="28"/>
      <w:lang w:eastAsia="es-ES"/>
    </w:rPr>
  </w:style>
  <w:style w:type="paragraph" w:styleId="Mapadeldocumento">
    <w:name w:val="Document Map"/>
    <w:basedOn w:val="Normal"/>
    <w:link w:val="MapadeldocumentoCar"/>
    <w:uiPriority w:val="99"/>
    <w:unhideWhenUsed/>
    <w:rsid w:val="00991C79"/>
    <w:pPr>
      <w:shd w:val="clear" w:color="auto" w:fill="000080"/>
      <w:spacing w:after="0" w:line="240" w:lineRule="auto"/>
    </w:pPr>
    <w:rPr>
      <w:rFonts w:ascii="Tahoma" w:eastAsia="Times New Roman" w:hAnsi="Tahoma" w:cs="Tahoma"/>
      <w:sz w:val="20"/>
      <w:szCs w:val="20"/>
      <w:lang w:val="es-ES" w:eastAsia="es-ES"/>
    </w:rPr>
  </w:style>
  <w:style w:type="character" w:customStyle="1" w:styleId="MapadeldocumentoCar">
    <w:name w:val="Mapa del documento Car"/>
    <w:basedOn w:val="Fuentedeprrafopredeter"/>
    <w:link w:val="Mapadeldocumento"/>
    <w:uiPriority w:val="99"/>
    <w:rsid w:val="00991C79"/>
    <w:rPr>
      <w:rFonts w:ascii="Tahoma" w:eastAsia="Times New Roman" w:hAnsi="Tahoma" w:cs="Tahoma"/>
      <w:kern w:val="0"/>
      <w:sz w:val="20"/>
      <w:szCs w:val="20"/>
      <w:shd w:val="clear" w:color="auto" w:fill="000080"/>
      <w:lang w:val="es-ES" w:eastAsia="es-ES"/>
      <w14:ligatures w14:val="none"/>
    </w:rPr>
  </w:style>
  <w:style w:type="paragraph" w:customStyle="1" w:styleId="Ind1">
    <w:name w:val="Ind 1"/>
    <w:basedOn w:val="Normal"/>
    <w:uiPriority w:val="99"/>
    <w:rsid w:val="00991C79"/>
    <w:pPr>
      <w:widowControl w:val="0"/>
      <w:spacing w:after="0" w:line="360" w:lineRule="auto"/>
      <w:ind w:left="720" w:hanging="720"/>
      <w:jc w:val="both"/>
    </w:pPr>
    <w:rPr>
      <w:rFonts w:ascii="Arial" w:eastAsia="Times New Roman" w:hAnsi="Arial" w:cs="Times New Roman"/>
      <w:sz w:val="24"/>
      <w:szCs w:val="20"/>
      <w:lang w:val="es-ES" w:eastAsia="es-ES"/>
    </w:rPr>
  </w:style>
  <w:style w:type="paragraph" w:customStyle="1" w:styleId="Parrafo1">
    <w:name w:val="Parrafo1"/>
    <w:basedOn w:val="Normal"/>
    <w:uiPriority w:val="99"/>
    <w:rsid w:val="00991C79"/>
    <w:pPr>
      <w:spacing w:after="0" w:line="240" w:lineRule="auto"/>
      <w:ind w:left="426" w:right="-235"/>
      <w:jc w:val="both"/>
    </w:pPr>
    <w:rPr>
      <w:rFonts w:ascii="Arial" w:eastAsia="Times New Roman" w:hAnsi="Arial" w:cs="Times New Roman"/>
      <w:sz w:val="20"/>
      <w:szCs w:val="20"/>
      <w:lang w:val="es-ES_tradnl" w:eastAsia="es-ES"/>
    </w:rPr>
  </w:style>
  <w:style w:type="character" w:customStyle="1" w:styleId="texto12azul">
    <w:name w:val="texto12azul"/>
    <w:uiPriority w:val="99"/>
    <w:rsid w:val="00991C79"/>
    <w:rPr>
      <w:rFonts w:cs="Times New Roman"/>
    </w:rPr>
  </w:style>
  <w:style w:type="paragraph" w:customStyle="1" w:styleId="Cuadrculamediana21">
    <w:name w:val="Cuadrícula mediana 21"/>
    <w:link w:val="Cuadrculamediana2Car"/>
    <w:uiPriority w:val="1"/>
    <w:qFormat/>
    <w:rsid w:val="00991C79"/>
    <w:pPr>
      <w:spacing w:after="0" w:line="240" w:lineRule="auto"/>
    </w:pPr>
    <w:rPr>
      <w:rFonts w:ascii="Calibri" w:eastAsia="MS Mincho" w:hAnsi="Calibri" w:cs="Times New Roman"/>
      <w:kern w:val="0"/>
      <w:lang w:val="es-ES" w:eastAsia="es-ES"/>
      <w14:ligatures w14:val="none"/>
    </w:rPr>
  </w:style>
  <w:style w:type="character" w:customStyle="1" w:styleId="Cuadrculamediana2Car">
    <w:name w:val="Cuadrícula mediana 2 Car"/>
    <w:link w:val="Cuadrculamediana21"/>
    <w:uiPriority w:val="1"/>
    <w:rsid w:val="00991C79"/>
    <w:rPr>
      <w:rFonts w:ascii="Calibri" w:eastAsia="MS Mincho" w:hAnsi="Calibri" w:cs="Times New Roman"/>
      <w:kern w:val="0"/>
      <w:lang w:val="es-ES" w:eastAsia="es-ES"/>
      <w14:ligatures w14:val="none"/>
    </w:rPr>
  </w:style>
  <w:style w:type="paragraph" w:customStyle="1" w:styleId="Sombreadomulticolor-nfasis11">
    <w:name w:val="Sombreado multicolor - Énfasis 11"/>
    <w:hidden/>
    <w:uiPriority w:val="99"/>
    <w:semiHidden/>
    <w:rsid w:val="00991C79"/>
    <w:pPr>
      <w:spacing w:after="0" w:line="240" w:lineRule="auto"/>
    </w:pPr>
    <w:rPr>
      <w:rFonts w:ascii="Calibri" w:eastAsia="MS Mincho" w:hAnsi="Calibri" w:cs="Times New Roman"/>
      <w:kern w:val="0"/>
      <w:lang w:val="es-ES" w:eastAsia="es-ES"/>
      <w14:ligatures w14:val="none"/>
    </w:rPr>
  </w:style>
  <w:style w:type="table" w:styleId="Cuadrculamedia3">
    <w:name w:val="Medium Grid 3"/>
    <w:basedOn w:val="Tablanormal"/>
    <w:uiPriority w:val="60"/>
    <w:rsid w:val="00991C79"/>
    <w:pPr>
      <w:spacing w:after="0" w:line="240" w:lineRule="auto"/>
    </w:pPr>
    <w:rPr>
      <w:rFonts w:ascii="Calibri" w:eastAsia="Calibri" w:hAnsi="Calibri" w:cs="Times New Roman"/>
      <w:color w:val="000000"/>
      <w:kern w:val="0"/>
      <w:lang w:val="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
    <w:name w:val="Tabla con cuadrícula15"/>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
    <w:name w:val="Sin lista21"/>
    <w:next w:val="Sinlista"/>
    <w:uiPriority w:val="99"/>
    <w:semiHidden/>
    <w:unhideWhenUsed/>
    <w:rsid w:val="00991C79"/>
  </w:style>
  <w:style w:type="table" w:customStyle="1" w:styleId="Tablaconcuadrcula21">
    <w:name w:val="Tabla con cuadrícula21"/>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11">
    <w:name w:val="Sombreado claro111"/>
    <w:basedOn w:val="Tablanormal"/>
    <w:uiPriority w:val="60"/>
    <w:rsid w:val="00991C79"/>
    <w:pPr>
      <w:spacing w:after="0" w:line="240" w:lineRule="auto"/>
    </w:pPr>
    <w:rPr>
      <w:rFonts w:eastAsia="Times New Roman"/>
      <w:color w:val="000000"/>
      <w:kern w:val="0"/>
      <w:lang w:val="es-ES" w:eastAsia="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
    <w:name w:val="Sombreado claro - Énfasis 1111"/>
    <w:basedOn w:val="Tablanormal"/>
    <w:uiPriority w:val="60"/>
    <w:rsid w:val="00991C79"/>
    <w:pPr>
      <w:spacing w:after="0" w:line="240" w:lineRule="auto"/>
    </w:pPr>
    <w:rPr>
      <w:rFonts w:eastAsia="Times New Roman"/>
      <w:color w:val="365F91"/>
      <w:kern w:val="0"/>
      <w:lang w:val="es-ES" w:eastAsia="es-E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
    <w:name w:val="Cuadrícula media 3 - Énfasis 111"/>
    <w:basedOn w:val="Tablanormal"/>
    <w:next w:val="Cuadrculamedia3-nfasis1"/>
    <w:uiPriority w:val="69"/>
    <w:rsid w:val="00991C79"/>
    <w:pPr>
      <w:spacing w:after="0" w:line="240" w:lineRule="auto"/>
    </w:pPr>
    <w:rPr>
      <w:rFonts w:eastAsia="Times New Roman"/>
      <w:kern w:val="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Sombreadoclaro-nfasis31">
    <w:name w:val="Sombreado claro - Énfasis 31"/>
    <w:basedOn w:val="Tablanormal"/>
    <w:next w:val="Sombreadoclaro-nfasis3"/>
    <w:uiPriority w:val="60"/>
    <w:rsid w:val="00991C79"/>
    <w:pPr>
      <w:spacing w:after="0" w:line="240" w:lineRule="auto"/>
    </w:pPr>
    <w:rPr>
      <w:rFonts w:eastAsia="Times New Roman"/>
      <w:color w:val="76923C"/>
      <w:kern w:val="0"/>
      <w:lang w:val="es-ES" w:eastAsia="es-ES"/>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
    <w:name w:val="Cuadrícula vistosa - Énfasis 11"/>
    <w:basedOn w:val="Tablanormal"/>
    <w:next w:val="Cuadrculavistosa-nfasis1"/>
    <w:uiPriority w:val="73"/>
    <w:rsid w:val="00991C79"/>
    <w:pPr>
      <w:spacing w:after="0" w:line="240" w:lineRule="auto"/>
    </w:pPr>
    <w:rPr>
      <w:color w:val="000000"/>
      <w:kern w:val="0"/>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1">
    <w:name w:val="Sombreado medio 1 - Énfasis 11"/>
    <w:basedOn w:val="Tablanormal"/>
    <w:next w:val="Sombreadomedio1-nfasis1"/>
    <w:uiPriority w:val="63"/>
    <w:rsid w:val="00991C79"/>
    <w:pPr>
      <w:spacing w:after="0" w:line="240" w:lineRule="auto"/>
    </w:pPr>
    <w:rPr>
      <w:rFonts w:eastAsia="Times New Roman"/>
      <w:kern w:val="0"/>
      <w:lang w:val="es-ES" w:eastAsia="es-E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Sinlista121">
    <w:name w:val="Sin lista121"/>
    <w:next w:val="Sinlista"/>
    <w:uiPriority w:val="99"/>
    <w:semiHidden/>
    <w:unhideWhenUsed/>
    <w:rsid w:val="00991C79"/>
  </w:style>
  <w:style w:type="table" w:customStyle="1" w:styleId="Tablaconcuadrcula16">
    <w:name w:val="Tabla con cuadrícula16"/>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documentosadjuntos">
    <w:name w:val="Info documentos adjuntos"/>
    <w:basedOn w:val="Normal"/>
    <w:rsid w:val="00991C79"/>
    <w:pPr>
      <w:jc w:val="both"/>
    </w:pPr>
    <w:rPr>
      <w:rFonts w:ascii="Calibri" w:eastAsia="Times New Roman" w:hAnsi="Calibri" w:cs="Times New Roman"/>
      <w:lang w:val="es-ES" w:eastAsia="es-ES"/>
    </w:rPr>
  </w:style>
  <w:style w:type="paragraph" w:customStyle="1" w:styleId="Lneadereferencia">
    <w:name w:val="Línea de referencia"/>
    <w:basedOn w:val="Textoindependiente"/>
    <w:rsid w:val="00991C79"/>
    <w:pPr>
      <w:jc w:val="both"/>
    </w:pPr>
  </w:style>
  <w:style w:type="table" w:customStyle="1" w:styleId="Cuadrculamedia3-nfasis12">
    <w:name w:val="Cuadrícula media 3 - Énfasis 12"/>
    <w:basedOn w:val="Tablanormal"/>
    <w:next w:val="Cuadrculamedia3-nfasis1"/>
    <w:uiPriority w:val="69"/>
    <w:rsid w:val="00991C79"/>
    <w:pPr>
      <w:spacing w:after="0" w:line="240" w:lineRule="auto"/>
    </w:pPr>
    <w:rPr>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Sombreadoclaro-nfasis3">
    <w:name w:val="Light Shading Accent 3"/>
    <w:basedOn w:val="Tablanormal"/>
    <w:uiPriority w:val="60"/>
    <w:rsid w:val="00991C79"/>
    <w:pPr>
      <w:spacing w:after="0" w:line="240" w:lineRule="auto"/>
    </w:pPr>
    <w:rPr>
      <w:color w:val="7B7B7B" w:themeColor="accent3" w:themeShade="BF"/>
      <w:kern w:val="0"/>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Cuadrculavistosa-nfasis1">
    <w:name w:val="Colorful Grid Accent 1"/>
    <w:basedOn w:val="Tablanormal"/>
    <w:uiPriority w:val="73"/>
    <w:rsid w:val="00991C79"/>
    <w:pPr>
      <w:spacing w:after="0" w:line="240" w:lineRule="auto"/>
    </w:pPr>
    <w:rPr>
      <w:color w:val="000000" w:themeColor="text1"/>
      <w:kern w:val="0"/>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Sombreadomedio1-nfasis1">
    <w:name w:val="Medium Shading 1 Accent 1"/>
    <w:basedOn w:val="Tablanormal"/>
    <w:uiPriority w:val="63"/>
    <w:rsid w:val="00991C79"/>
    <w:pPr>
      <w:spacing w:after="0" w:line="240" w:lineRule="auto"/>
    </w:pPr>
    <w:rPr>
      <w:kern w:val="0"/>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paragraph" w:customStyle="1" w:styleId="Sangra3detindependiente1">
    <w:name w:val="Sangría 3 de t. independiente1"/>
    <w:basedOn w:val="Normal"/>
    <w:rsid w:val="00991C79"/>
    <w:pPr>
      <w:widowControl w:val="0"/>
      <w:tabs>
        <w:tab w:val="left" w:pos="8375"/>
        <w:tab w:val="left" w:pos="10377"/>
        <w:tab w:val="left" w:pos="11032"/>
        <w:tab w:val="left" w:pos="11058"/>
      </w:tabs>
      <w:suppressAutoHyphens/>
      <w:spacing w:after="0" w:line="240" w:lineRule="auto"/>
      <w:ind w:left="1843" w:hanging="1843"/>
      <w:jc w:val="both"/>
    </w:pPr>
    <w:rPr>
      <w:rFonts w:ascii="Arial" w:eastAsia="Arial Unicode MS" w:hAnsi="Arial" w:cs="Times New Roman"/>
      <w:color w:val="000080"/>
      <w:spacing w:val="-2"/>
      <w:kern w:val="1"/>
      <w:szCs w:val="24"/>
      <w:lang w:val="es-ES_tradnl" w:eastAsia="ar-SA"/>
    </w:rPr>
  </w:style>
  <w:style w:type="table" w:customStyle="1" w:styleId="Tablaconcuadrcula121">
    <w:name w:val="Tabla con cuadrícula121"/>
    <w:basedOn w:val="Tablanormal"/>
    <w:next w:val="Tablaconcuadrcula"/>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1">
    <w:name w:val="Tabla con cuadrícula131"/>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
    <w:name w:val="Tabla con cuadrícula17"/>
    <w:basedOn w:val="Tablanormal"/>
    <w:next w:val="Tablaconcuadrcula"/>
    <w:uiPriority w:val="59"/>
    <w:rsid w:val="00991C79"/>
    <w:pPr>
      <w:spacing w:after="0" w:line="240" w:lineRule="auto"/>
    </w:pPr>
    <w:rPr>
      <w:rFonts w:ascii="Calibri" w:eastAsia="Times New Roman"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
    <w:name w:val="Sin lista4"/>
    <w:next w:val="Sinlista"/>
    <w:uiPriority w:val="99"/>
    <w:semiHidden/>
    <w:unhideWhenUsed/>
    <w:rsid w:val="00991C79"/>
  </w:style>
  <w:style w:type="table" w:customStyle="1" w:styleId="Tablaconcuadrcula19">
    <w:name w:val="Tabla con cuadrícula19"/>
    <w:basedOn w:val="Tablanormal"/>
    <w:next w:val="Tablaconcuadrcula"/>
    <w:uiPriority w:val="59"/>
    <w:rsid w:val="00991C79"/>
    <w:pPr>
      <w:spacing w:after="0" w:line="240" w:lineRule="auto"/>
    </w:pPr>
    <w:rPr>
      <w:rFonts w:ascii="Calibri" w:eastAsia="Times New Roman"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2">
    <w:name w:val="Sombreado claro12"/>
    <w:uiPriority w:val="60"/>
    <w:rsid w:val="00991C79"/>
    <w:pPr>
      <w:spacing w:after="0" w:line="240" w:lineRule="auto"/>
    </w:pPr>
    <w:rPr>
      <w:rFonts w:ascii="Calibri" w:eastAsia="Times New Roman" w:hAnsi="Calibri" w:cs="Calibri"/>
      <w:color w:val="000000"/>
      <w:kern w:val="0"/>
      <w:sz w:val="20"/>
      <w:szCs w:val="20"/>
      <w:lang w:val="es-ES" w:eastAsia="es-ES"/>
      <w14:ligatures w14:val="none"/>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2">
    <w:name w:val="Sombreado claro - Énfasis 112"/>
    <w:uiPriority w:val="60"/>
    <w:rsid w:val="00991C79"/>
    <w:pPr>
      <w:spacing w:after="0" w:line="240" w:lineRule="auto"/>
    </w:pPr>
    <w:rPr>
      <w:rFonts w:ascii="Calibri" w:eastAsia="Times New Roman" w:hAnsi="Calibri" w:cs="Calibri"/>
      <w:color w:val="365F91"/>
      <w:kern w:val="0"/>
      <w:sz w:val="20"/>
      <w:szCs w:val="20"/>
      <w:lang w:val="es-ES" w:eastAsia="es-ES"/>
      <w14:ligatures w14:val="none"/>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aconcuadrcula22">
    <w:name w:val="Tabla con cuadrícula22"/>
    <w:uiPriority w:val="59"/>
    <w:rsid w:val="00991C79"/>
    <w:pPr>
      <w:spacing w:after="0" w:line="240" w:lineRule="auto"/>
    </w:pPr>
    <w:rPr>
      <w:rFonts w:ascii="Calibri" w:eastAsia="Times New Roman" w:hAnsi="Calibri" w:cs="Calibri"/>
      <w:kern w:val="0"/>
      <w:sz w:val="20"/>
      <w:szCs w:val="20"/>
      <w:lang w:val="en-U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12">
    <w:name w:val="Cuadrícula media 3 - Énfasis 112"/>
    <w:uiPriority w:val="69"/>
    <w:rsid w:val="00991C79"/>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Cuadrculamedia3-nfasis13">
    <w:name w:val="Cuadrícula media 3 - Énfasis 13"/>
    <w:basedOn w:val="Tablanormal"/>
    <w:next w:val="Cuadrculamedia3-nfasis1"/>
    <w:uiPriority w:val="69"/>
    <w:rsid w:val="00991C79"/>
    <w:pPr>
      <w:spacing w:after="0" w:line="240" w:lineRule="auto"/>
    </w:pPr>
    <w:rPr>
      <w:rFonts w:ascii="Calibri" w:eastAsia="Calibri" w:hAnsi="Calibri" w:cs="Calibri"/>
      <w:kern w:val="0"/>
      <w:sz w:val="20"/>
      <w:szCs w:val="20"/>
      <w:lang w:val="en-US" w:eastAsia="es-C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Encabezadodetabladecontenido">
    <w:name w:val="Encabezado de tabla de contenido"/>
    <w:basedOn w:val="Ttulo1"/>
    <w:next w:val="Normal"/>
    <w:uiPriority w:val="99"/>
    <w:rsid w:val="00991C79"/>
    <w:pPr>
      <w:keepNext w:val="0"/>
      <w:keepLines/>
      <w:overflowPunct/>
      <w:autoSpaceDE/>
      <w:autoSpaceDN/>
      <w:adjustRightInd/>
      <w:spacing w:before="480" w:line="276" w:lineRule="auto"/>
      <w:ind w:left="360" w:hanging="360"/>
      <w:jc w:val="left"/>
      <w:textAlignment w:val="auto"/>
      <w:outlineLvl w:val="9"/>
    </w:pPr>
    <w:rPr>
      <w:rFonts w:ascii="Cambria" w:hAnsi="Cambria" w:cs="Cambria"/>
      <w:bCs/>
      <w:color w:val="365F91"/>
      <w:kern w:val="0"/>
      <w:sz w:val="28"/>
      <w:szCs w:val="28"/>
      <w:lang w:val="es-CL" w:eastAsia="es-CL"/>
    </w:rPr>
  </w:style>
  <w:style w:type="table" w:customStyle="1" w:styleId="Cuadrculamedia31">
    <w:name w:val="Cuadrícula media 31"/>
    <w:basedOn w:val="Tablanormal"/>
    <w:next w:val="Cuadrculamedia3"/>
    <w:uiPriority w:val="60"/>
    <w:rsid w:val="00991C79"/>
    <w:pPr>
      <w:spacing w:after="0" w:line="240" w:lineRule="auto"/>
    </w:pPr>
    <w:rPr>
      <w:rFonts w:ascii="Times New Roman" w:eastAsia="Times New Roman" w:hAnsi="Times New Roman" w:cs="Times New Roman"/>
      <w:color w:val="000000"/>
      <w:kern w:val="0"/>
      <w:sz w:val="20"/>
      <w:szCs w:val="20"/>
      <w:lang w:val="en-US" w:eastAsia="es-CL"/>
      <w14:ligatures w14:val="none"/>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stavistosa-nfasis5">
    <w:name w:val="Colorful List Accent 5"/>
    <w:basedOn w:val="Tablanormal"/>
    <w:uiPriority w:val="63"/>
    <w:rsid w:val="00991C79"/>
    <w:pPr>
      <w:spacing w:after="0" w:line="240" w:lineRule="auto"/>
    </w:pPr>
    <w:rPr>
      <w:rFonts w:ascii="Times New Roman" w:eastAsia="Times New Roman" w:hAnsi="Times New Roman" w:cs="Times New Roman"/>
      <w:kern w:val="0"/>
      <w:sz w:val="20"/>
      <w:szCs w:val="20"/>
      <w:lang w:val="en-US" w:eastAsia="es-CL"/>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aconcuadrcula112">
    <w:name w:val="Tabla con cuadrícula112"/>
    <w:uiPriority w:val="59"/>
    <w:rsid w:val="00991C79"/>
    <w:pPr>
      <w:spacing w:after="0" w:line="240" w:lineRule="auto"/>
    </w:pPr>
    <w:rPr>
      <w:rFonts w:ascii="Calibri" w:eastAsia="Times New Roman" w:hAnsi="Calibri" w:cs="Calibri"/>
      <w:kern w:val="0"/>
      <w:sz w:val="20"/>
      <w:szCs w:val="20"/>
      <w:lang w:val="en-U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uadrculamedia2Car">
    <w:name w:val="Cuadrícula media 2 Car"/>
    <w:link w:val="Cuadrculamedia2"/>
    <w:uiPriority w:val="1"/>
    <w:locked/>
    <w:rsid w:val="00991C79"/>
    <w:rPr>
      <w:rFonts w:ascii="Calibri" w:eastAsia="Times New Roman" w:hAnsi="Calibri" w:cs="Calibri"/>
      <w:sz w:val="22"/>
      <w:szCs w:val="22"/>
      <w:lang w:eastAsia="en-US"/>
    </w:rPr>
  </w:style>
  <w:style w:type="table" w:styleId="Sombreadoclaro">
    <w:name w:val="Light Shading"/>
    <w:basedOn w:val="Tablanormal"/>
    <w:uiPriority w:val="60"/>
    <w:rsid w:val="00991C79"/>
    <w:pPr>
      <w:spacing w:after="0" w:line="240" w:lineRule="auto"/>
    </w:pPr>
    <w:rPr>
      <w:rFonts w:ascii="Calibri" w:eastAsia="Calibri" w:hAnsi="Calibri" w:cs="Calibri"/>
      <w:color w:val="000000"/>
      <w:kern w:val="0"/>
      <w:sz w:val="20"/>
      <w:szCs w:val="20"/>
      <w:lang w:val="es-ES"/>
      <w14:ligatures w14:val="none"/>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Cuadrculamedia2">
    <w:name w:val="Medium Grid 2"/>
    <w:basedOn w:val="Tablanormal"/>
    <w:link w:val="Cuadrculamedia2Car"/>
    <w:uiPriority w:val="1"/>
    <w:rsid w:val="00991C79"/>
    <w:pPr>
      <w:spacing w:after="0" w:line="240" w:lineRule="auto"/>
    </w:pPr>
    <w:rPr>
      <w:rFonts w:ascii="Calibri" w:eastAsia="Times New Roman" w:hAnsi="Calibri" w:cs="Calibri"/>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styleId="Cita">
    <w:name w:val="Quote"/>
    <w:basedOn w:val="Normal"/>
    <w:next w:val="Normal"/>
    <w:link w:val="CitaCar"/>
    <w:uiPriority w:val="29"/>
    <w:qFormat/>
    <w:rsid w:val="00991C79"/>
    <w:rPr>
      <w:rFonts w:ascii="Calibri" w:eastAsia="Calibri" w:hAnsi="Calibri" w:cs="Calibri"/>
      <w:i/>
      <w:iCs/>
      <w:color w:val="000000"/>
    </w:rPr>
  </w:style>
  <w:style w:type="character" w:customStyle="1" w:styleId="CitaCar">
    <w:name w:val="Cita Car"/>
    <w:basedOn w:val="Fuentedeprrafopredeter"/>
    <w:link w:val="Cita"/>
    <w:uiPriority w:val="29"/>
    <w:rsid w:val="00991C79"/>
    <w:rPr>
      <w:rFonts w:ascii="Calibri" w:eastAsia="Calibri" w:hAnsi="Calibri" w:cs="Calibri"/>
      <w:i/>
      <w:iCs/>
      <w:color w:val="000000"/>
      <w:kern w:val="0"/>
      <w14:ligatures w14:val="none"/>
    </w:rPr>
  </w:style>
  <w:style w:type="character" w:styleId="Referenciaintensa">
    <w:name w:val="Intense Reference"/>
    <w:basedOn w:val="Refdenotaalpie"/>
    <w:uiPriority w:val="32"/>
    <w:qFormat/>
    <w:rsid w:val="00991C79"/>
    <w:rPr>
      <w:sz w:val="18"/>
      <w:szCs w:val="18"/>
      <w:vertAlign w:val="superscript"/>
    </w:rPr>
  </w:style>
  <w:style w:type="table" w:customStyle="1" w:styleId="Tablaconcuadrcula31">
    <w:name w:val="Tabla con cuadrícula31"/>
    <w:uiPriority w:val="59"/>
    <w:rsid w:val="00991C79"/>
    <w:pPr>
      <w:spacing w:after="0" w:line="240" w:lineRule="auto"/>
    </w:pPr>
    <w:rPr>
      <w:rFonts w:ascii="Calibri" w:eastAsia="MS Mincho"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112">
    <w:name w:val="Sombreado claro112"/>
    <w:uiPriority w:val="60"/>
    <w:rsid w:val="00991C79"/>
    <w:pPr>
      <w:spacing w:after="0" w:line="240" w:lineRule="auto"/>
    </w:pPr>
    <w:rPr>
      <w:rFonts w:ascii="Calibri" w:eastAsia="MS Mincho" w:hAnsi="Calibri" w:cs="Calibri"/>
      <w:color w:val="000000"/>
      <w:kern w:val="0"/>
      <w:sz w:val="20"/>
      <w:szCs w:val="20"/>
      <w:lang w:val="es-ES" w:eastAsia="es-ES"/>
      <w14:ligatures w14:val="none"/>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2">
    <w:name w:val="Sombreado claro - Énfasis 1112"/>
    <w:uiPriority w:val="60"/>
    <w:rsid w:val="00991C79"/>
    <w:pPr>
      <w:spacing w:after="0" w:line="240" w:lineRule="auto"/>
    </w:pPr>
    <w:rPr>
      <w:rFonts w:ascii="Calibri" w:eastAsia="MS Mincho" w:hAnsi="Calibri" w:cs="Calibri"/>
      <w:color w:val="365F91"/>
      <w:kern w:val="0"/>
      <w:sz w:val="20"/>
      <w:szCs w:val="20"/>
      <w:lang w:val="es-ES" w:eastAsia="es-ES"/>
      <w14:ligatures w14:val="none"/>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21">
    <w:name w:val="Cuadrícula media 3 - Énfasis 121"/>
    <w:uiPriority w:val="69"/>
    <w:rsid w:val="00991C79"/>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Sombreadoclaro-nfasis311">
    <w:name w:val="Sombreado claro - Énfasis 311"/>
    <w:uiPriority w:val="60"/>
    <w:rsid w:val="00991C79"/>
    <w:pPr>
      <w:spacing w:after="0" w:line="240" w:lineRule="auto"/>
    </w:pPr>
    <w:rPr>
      <w:rFonts w:ascii="Calibri" w:eastAsia="MS Mincho" w:hAnsi="Calibri" w:cs="Calibri"/>
      <w:color w:val="76923C"/>
      <w:kern w:val="0"/>
      <w:sz w:val="20"/>
      <w:szCs w:val="20"/>
      <w:lang w:val="es-ES" w:eastAsia="es-ES"/>
      <w14:ligatures w14:val="none"/>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1">
    <w:name w:val="Cuadrícula vistosa - Énfasis 111"/>
    <w:uiPriority w:val="73"/>
    <w:rsid w:val="00991C79"/>
    <w:pPr>
      <w:spacing w:after="0" w:line="240" w:lineRule="auto"/>
    </w:pPr>
    <w:rPr>
      <w:rFonts w:ascii="Calibri" w:eastAsia="Calibri" w:hAnsi="Calibri" w:cs="Calibri"/>
      <w:color w:val="000000"/>
      <w:kern w:val="0"/>
      <w:sz w:val="20"/>
      <w:szCs w:val="20"/>
      <w:lang w:val="en-US" w:eastAsia="es-CL"/>
      <w14:ligatures w14:val="none"/>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11">
    <w:name w:val="Sombreado medio 1 - Énfasis 111"/>
    <w:uiPriority w:val="63"/>
    <w:rsid w:val="00991C79"/>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211">
    <w:name w:val="Tabla con cuadrícula211"/>
    <w:uiPriority w:val="59"/>
    <w:rsid w:val="00991C79"/>
    <w:pPr>
      <w:spacing w:after="0" w:line="240" w:lineRule="auto"/>
    </w:pPr>
    <w:rPr>
      <w:rFonts w:ascii="Calibri" w:eastAsia="Times New Roman" w:hAnsi="Calibri" w:cs="Calibri"/>
      <w:kern w:val="0"/>
      <w:sz w:val="20"/>
      <w:szCs w:val="20"/>
      <w:lang w:val="en-U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111">
    <w:name w:val="Cuadrícula media 3 - Énfasis 1111"/>
    <w:uiPriority w:val="69"/>
    <w:rsid w:val="00991C79"/>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aconcuadrcula151">
    <w:name w:val="Tabla con cuadrícula151"/>
    <w:uiPriority w:val="59"/>
    <w:rsid w:val="00991C79"/>
    <w:pPr>
      <w:spacing w:after="0" w:line="240" w:lineRule="auto"/>
    </w:pPr>
    <w:rPr>
      <w:rFonts w:ascii="Calibri" w:eastAsia="Calibri" w:hAnsi="Calibri" w:cs="Calibri"/>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1">
    <w:name w:val="Tabla con cuadrícula161"/>
    <w:uiPriority w:val="59"/>
    <w:rsid w:val="00991C79"/>
    <w:pPr>
      <w:spacing w:after="0" w:line="240" w:lineRule="auto"/>
    </w:pPr>
    <w:rPr>
      <w:rFonts w:ascii="Calibri" w:eastAsia="Calibri" w:hAnsi="Calibri" w:cs="Calibri"/>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nfasis32">
    <w:name w:val="Sombreado claro - Énfasis 32"/>
    <w:basedOn w:val="Tablanormal"/>
    <w:next w:val="Sombreadoclaro-nfasis3"/>
    <w:uiPriority w:val="60"/>
    <w:rsid w:val="00991C79"/>
    <w:pPr>
      <w:spacing w:after="0" w:line="240" w:lineRule="auto"/>
    </w:pPr>
    <w:rPr>
      <w:rFonts w:ascii="Calibri" w:eastAsia="Calibri" w:hAnsi="Calibri" w:cs="Calibri"/>
      <w:color w:val="76923C"/>
      <w:kern w:val="0"/>
      <w:sz w:val="20"/>
      <w:szCs w:val="20"/>
      <w:lang w:val="en-US"/>
      <w14:ligatures w14:val="none"/>
    </w:rPr>
    <w:tblPr>
      <w:tblStyleRowBandSize w:val="1"/>
      <w:tblStyleColBandSize w:val="1"/>
      <w:tblBorders>
        <w:top w:val="single" w:sz="8" w:space="0" w:color="9BBB59"/>
        <w:bottom w:val="single" w:sz="8" w:space="0" w:color="9BBB59"/>
      </w:tblBorders>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2">
    <w:name w:val="Cuadrícula vistosa - Énfasis 12"/>
    <w:basedOn w:val="Tablanormal"/>
    <w:next w:val="Cuadrculavistosa-nfasis1"/>
    <w:uiPriority w:val="73"/>
    <w:rsid w:val="00991C79"/>
    <w:pPr>
      <w:spacing w:after="0" w:line="240" w:lineRule="auto"/>
    </w:pPr>
    <w:rPr>
      <w:rFonts w:ascii="Calibri" w:eastAsia="Calibri" w:hAnsi="Calibri" w:cs="Calibri"/>
      <w:color w:val="000000"/>
      <w:kern w:val="0"/>
      <w:sz w:val="20"/>
      <w:szCs w:val="20"/>
      <w:lang w:val="en-US"/>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2">
    <w:name w:val="Sombreado medio 1 - Énfasis 12"/>
    <w:basedOn w:val="Tablanormal"/>
    <w:next w:val="Sombreadomedio1-nfasis1"/>
    <w:uiPriority w:val="63"/>
    <w:rsid w:val="00991C79"/>
    <w:pPr>
      <w:spacing w:after="0" w:line="240" w:lineRule="auto"/>
    </w:pPr>
    <w:rPr>
      <w:rFonts w:ascii="Calibri" w:eastAsia="Calibri" w:hAnsi="Calibri" w:cs="Calibri"/>
      <w:kern w:val="0"/>
      <w:sz w:val="20"/>
      <w:szCs w:val="20"/>
      <w:lang w:val="en-U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Sinlista13">
    <w:name w:val="Sin lista13"/>
    <w:next w:val="Sinlista"/>
    <w:uiPriority w:val="99"/>
    <w:semiHidden/>
    <w:unhideWhenUsed/>
    <w:rsid w:val="00991C79"/>
  </w:style>
  <w:style w:type="table" w:customStyle="1" w:styleId="Tablaconcuadrcula41">
    <w:name w:val="Tabla con cuadrícula41"/>
    <w:basedOn w:val="Tablanormal"/>
    <w:next w:val="Tablaconcuadrcula"/>
    <w:uiPriority w:val="59"/>
    <w:rsid w:val="00991C79"/>
    <w:pPr>
      <w:spacing w:after="0" w:line="240" w:lineRule="auto"/>
    </w:pPr>
    <w:rPr>
      <w:rFonts w:ascii="Calibri" w:eastAsia="Times New Roman" w:hAnsi="Calibri" w:cs="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2">
    <w:name w:val="Sin lista112"/>
    <w:next w:val="Sinlista"/>
    <w:uiPriority w:val="99"/>
    <w:semiHidden/>
    <w:unhideWhenUsed/>
    <w:rsid w:val="00991C79"/>
  </w:style>
  <w:style w:type="numbering" w:customStyle="1" w:styleId="Sinlista22">
    <w:name w:val="Sin lista22"/>
    <w:next w:val="Sinlista"/>
    <w:uiPriority w:val="99"/>
    <w:semiHidden/>
    <w:rsid w:val="00991C79"/>
  </w:style>
  <w:style w:type="paragraph" w:customStyle="1" w:styleId="Encabezadodetabladecontenido1">
    <w:name w:val="Encabezado de tabla de contenido1"/>
    <w:basedOn w:val="Ttulo1"/>
    <w:next w:val="Normal"/>
    <w:uiPriority w:val="39"/>
    <w:qFormat/>
    <w:rsid w:val="00991C79"/>
    <w:pPr>
      <w:keepNext w:val="0"/>
      <w:keepLines/>
      <w:overflowPunct/>
      <w:autoSpaceDE/>
      <w:autoSpaceDN/>
      <w:adjustRightInd/>
      <w:spacing w:before="480" w:line="276" w:lineRule="auto"/>
      <w:ind w:left="360" w:hanging="360"/>
      <w:contextualSpacing/>
      <w:jc w:val="left"/>
      <w:textAlignment w:val="auto"/>
      <w:outlineLvl w:val="9"/>
    </w:pPr>
    <w:rPr>
      <w:rFonts w:ascii="Cambria" w:hAnsi="Cambria"/>
      <w:bCs/>
      <w:color w:val="365F91"/>
      <w:kern w:val="0"/>
      <w:sz w:val="28"/>
      <w:szCs w:val="28"/>
      <w:lang w:val="es-CL" w:eastAsia="es-CL"/>
    </w:rPr>
  </w:style>
  <w:style w:type="paragraph" w:customStyle="1" w:styleId="Lista1">
    <w:name w:val="Lista 1"/>
    <w:basedOn w:val="Prrafodelista"/>
    <w:qFormat/>
    <w:rsid w:val="00991C79"/>
    <w:pPr>
      <w:numPr>
        <w:numId w:val="7"/>
      </w:numPr>
      <w:spacing w:after="0" w:line="240" w:lineRule="auto"/>
      <w:ind w:left="780"/>
      <w:jc w:val="both"/>
    </w:pPr>
    <w:rPr>
      <w:rFonts w:ascii="Cambria" w:hAnsi="Cambria" w:cs="Cambria"/>
      <w:b/>
      <w:color w:val="000000"/>
      <w:lang w:val="es-ES_tradnl"/>
    </w:rPr>
  </w:style>
  <w:style w:type="paragraph" w:customStyle="1" w:styleId="Ttulo10">
    <w:name w:val="Título1"/>
    <w:basedOn w:val="Paragraph"/>
    <w:qFormat/>
    <w:rsid w:val="00991C79"/>
    <w:pPr>
      <w:keepNext/>
      <w:numPr>
        <w:ilvl w:val="0"/>
        <w:numId w:val="0"/>
      </w:numPr>
      <w:spacing w:before="0" w:after="0"/>
      <w:jc w:val="center"/>
    </w:pPr>
    <w:rPr>
      <w:rFonts w:ascii="Cambria" w:hAnsi="Cambria" w:cs="Cambria"/>
      <w:b/>
      <w:color w:val="000000"/>
      <w:sz w:val="22"/>
      <w:szCs w:val="22"/>
      <w:lang w:val="es-ES_tradnl"/>
    </w:rPr>
  </w:style>
  <w:style w:type="numbering" w:customStyle="1" w:styleId="Sinlista31">
    <w:name w:val="Sin lista31"/>
    <w:next w:val="Sinlista"/>
    <w:uiPriority w:val="99"/>
    <w:semiHidden/>
    <w:unhideWhenUsed/>
    <w:rsid w:val="00991C79"/>
  </w:style>
  <w:style w:type="numbering" w:customStyle="1" w:styleId="Sinlista122">
    <w:name w:val="Sin lista122"/>
    <w:next w:val="Sinlista"/>
    <w:uiPriority w:val="99"/>
    <w:semiHidden/>
    <w:unhideWhenUsed/>
    <w:rsid w:val="00991C79"/>
  </w:style>
  <w:style w:type="numbering" w:customStyle="1" w:styleId="Sinlista1111">
    <w:name w:val="Sin lista1111"/>
    <w:next w:val="Sinlista"/>
    <w:uiPriority w:val="99"/>
    <w:semiHidden/>
    <w:unhideWhenUsed/>
    <w:rsid w:val="00991C79"/>
  </w:style>
  <w:style w:type="table" w:customStyle="1" w:styleId="Tablaconcuadrcula122">
    <w:name w:val="Tabla con cuadrícula122"/>
    <w:basedOn w:val="Tablanormal"/>
    <w:next w:val="Tablaconcuadrcula"/>
    <w:rsid w:val="00991C7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11">
    <w:name w:val="Cuadrícula media 311"/>
    <w:basedOn w:val="Tablanormal"/>
    <w:next w:val="Cuadrculamedia3"/>
    <w:uiPriority w:val="60"/>
    <w:rsid w:val="00991C79"/>
    <w:pPr>
      <w:spacing w:after="0" w:line="240" w:lineRule="auto"/>
    </w:pPr>
    <w:rPr>
      <w:rFonts w:ascii="Calibri" w:eastAsia="Calibri" w:hAnsi="Calibri" w:cs="Times New Roman"/>
      <w:color w:val="000000"/>
      <w:kern w:val="0"/>
      <w:lang w:val="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211">
    <w:name w:val="Sin lista211"/>
    <w:next w:val="Sinlista"/>
    <w:uiPriority w:val="99"/>
    <w:semiHidden/>
    <w:unhideWhenUsed/>
    <w:rsid w:val="00991C79"/>
  </w:style>
  <w:style w:type="table" w:customStyle="1" w:styleId="Tablaconcuadrcula221">
    <w:name w:val="Tabla con cuadrícula221"/>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11">
    <w:name w:val="Sin lista1211"/>
    <w:next w:val="Sinlista"/>
    <w:uiPriority w:val="99"/>
    <w:semiHidden/>
    <w:unhideWhenUsed/>
    <w:rsid w:val="00991C79"/>
  </w:style>
  <w:style w:type="table" w:customStyle="1" w:styleId="Tablaconcuadrcula2111">
    <w:name w:val="Tabla con cuadrícula2111"/>
    <w:basedOn w:val="Tablanormal"/>
    <w:next w:val="Tablaconcuadrcula"/>
    <w:uiPriority w:val="59"/>
    <w:rsid w:val="00991C79"/>
    <w:pPr>
      <w:spacing w:after="0" w:line="240" w:lineRule="auto"/>
    </w:pPr>
    <w:rPr>
      <w:rFonts w:eastAsia="Times New Roman"/>
      <w:kern w:val="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media2-nfasis51">
    <w:name w:val="Lista media 2 - Énfasis 51"/>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11">
    <w:name w:val="Lista media 2 - Énfasis 511"/>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2">
    <w:name w:val="Lista media 2 - Énfasis 52"/>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3">
    <w:name w:val="Lista media 2 - Énfasis 53"/>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1">
    <w:name w:val="Lista media 21"/>
    <w:basedOn w:val="Tablanormal"/>
    <w:next w:val="Listamedia2"/>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stamedia22">
    <w:name w:val="Lista media 22"/>
    <w:basedOn w:val="Tablanormal"/>
    <w:next w:val="Listamedia2"/>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Tablaconcuadrcula132">
    <w:name w:val="Tabla con cuadrícula132"/>
    <w:basedOn w:val="Tablanormal"/>
    <w:next w:val="Tablaconcuadrcula"/>
    <w:uiPriority w:val="59"/>
    <w:rsid w:val="00991C7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media2-nfasis5">
    <w:name w:val="Medium List 2 Accent 5"/>
    <w:basedOn w:val="Tablanormal"/>
    <w:uiPriority w:val="66"/>
    <w:rsid w:val="00991C79"/>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
    <w:name w:val="Medium List 2"/>
    <w:basedOn w:val="Tablanormal"/>
    <w:uiPriority w:val="66"/>
    <w:rsid w:val="00991C79"/>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Mencinsinresolver1">
    <w:name w:val="Mención sin resolver1"/>
    <w:basedOn w:val="Fuentedeprrafopredeter"/>
    <w:uiPriority w:val="99"/>
    <w:semiHidden/>
    <w:unhideWhenUsed/>
    <w:rsid w:val="00991C79"/>
    <w:rPr>
      <w:color w:val="808080"/>
      <w:shd w:val="clear" w:color="auto" w:fill="E6E6E6"/>
    </w:rPr>
  </w:style>
  <w:style w:type="character" w:customStyle="1" w:styleId="Mencinsinresolver2">
    <w:name w:val="Mención sin resolver2"/>
    <w:basedOn w:val="Fuentedeprrafopredeter"/>
    <w:uiPriority w:val="99"/>
    <w:semiHidden/>
    <w:unhideWhenUsed/>
    <w:rsid w:val="00991C79"/>
    <w:rPr>
      <w:color w:val="808080"/>
      <w:shd w:val="clear" w:color="auto" w:fill="E6E6E6"/>
    </w:rPr>
  </w:style>
  <w:style w:type="table" w:customStyle="1" w:styleId="NormalTable0">
    <w:name w:val="Normal Table0"/>
    <w:uiPriority w:val="2"/>
    <w:qFormat/>
    <w:rsid w:val="00991C79"/>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51">
    <w:name w:val="5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50">
    <w:name w:val="5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9">
    <w:name w:val="4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8">
    <w:name w:val="4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7">
    <w:name w:val="4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6">
    <w:name w:val="4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5">
    <w:name w:val="4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4">
    <w:name w:val="4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3">
    <w:name w:val="43"/>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2">
    <w:name w:val="4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10">
    <w:name w:val="4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0">
    <w:name w:val="4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9">
    <w:name w:val="3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8">
    <w:name w:val="3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7">
    <w:name w:val="3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6">
    <w:name w:val="3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5">
    <w:name w:val="3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4">
    <w:name w:val="3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3">
    <w:name w:val="33"/>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2">
    <w:name w:val="3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1">
    <w:name w:val="3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0">
    <w:name w:val="3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9">
    <w:name w:val="2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8">
    <w:name w:val="2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7">
    <w:name w:val="2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6">
    <w:name w:val="2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4">
    <w:name w:val="2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2">
    <w:name w:val="2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1">
    <w:name w:val="2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0">
    <w:name w:val="2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9">
    <w:name w:val="1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8">
    <w:name w:val="1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7">
    <w:name w:val="1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6">
    <w:name w:val="1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5">
    <w:name w:val="1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4">
    <w:name w:val="1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2">
    <w:name w:val="1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1">
    <w:name w:val="1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0">
    <w:name w:val="1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9">
    <w:name w:val="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8">
    <w:name w:val="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7">
    <w:name w:val="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6">
    <w:name w:val="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5">
    <w:name w:val="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
    <w:name w:val="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
    <w:name w:val="3"/>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
    <w:name w:val="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
    <w:name w:val="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paragraph" w:customStyle="1" w:styleId="TtuloTDC1">
    <w:name w:val="Título TDC1"/>
    <w:basedOn w:val="Ttulo1"/>
    <w:next w:val="Normal"/>
    <w:uiPriority w:val="39"/>
    <w:unhideWhenUsed/>
    <w:qFormat/>
    <w:rsid w:val="00991C79"/>
    <w:pPr>
      <w:keepLines/>
      <w:overflowPunct/>
      <w:autoSpaceDE/>
      <w:autoSpaceDN/>
      <w:adjustRightInd/>
      <w:spacing w:before="240" w:line="259" w:lineRule="auto"/>
      <w:jc w:val="left"/>
      <w:textAlignment w:val="auto"/>
      <w:outlineLvl w:val="9"/>
    </w:pPr>
    <w:rPr>
      <w:rFonts w:ascii="Calibri" w:hAnsi="Calibri"/>
      <w:b w:val="0"/>
      <w:color w:val="365F91"/>
      <w:kern w:val="0"/>
      <w:szCs w:val="32"/>
      <w:lang w:val="es-CL" w:eastAsia="es-CL"/>
    </w:rPr>
  </w:style>
  <w:style w:type="table" w:customStyle="1" w:styleId="25">
    <w:name w:val="25"/>
    <w:basedOn w:val="NormalTable0"/>
    <w:rsid w:val="00991C79"/>
    <w:pPr>
      <w:spacing w:after="200" w:line="276" w:lineRule="auto"/>
    </w:pPr>
    <w:tblPr>
      <w:tblStyleRowBandSize w:val="1"/>
      <w:tblStyleColBandSize w:val="1"/>
      <w:tblCellMar>
        <w:left w:w="70" w:type="dxa"/>
        <w:right w:w="70" w:type="dxa"/>
      </w:tblCellMar>
    </w:tblPr>
  </w:style>
  <w:style w:type="table" w:customStyle="1" w:styleId="23">
    <w:name w:val="23"/>
    <w:basedOn w:val="NormalTable0"/>
    <w:rsid w:val="00991C79"/>
    <w:pPr>
      <w:spacing w:after="200" w:line="276" w:lineRule="auto"/>
    </w:pPr>
    <w:tblPr>
      <w:tblStyleRowBandSize w:val="1"/>
      <w:tblStyleColBandSize w:val="1"/>
      <w:tblCellMar>
        <w:left w:w="70" w:type="dxa"/>
        <w:right w:w="70" w:type="dxa"/>
      </w:tblCellMar>
    </w:tblPr>
  </w:style>
  <w:style w:type="table" w:customStyle="1" w:styleId="13">
    <w:name w:val="13"/>
    <w:basedOn w:val="NormalTable0"/>
    <w:rsid w:val="00991C79"/>
    <w:rPr>
      <w:rFonts w:ascii="Times New Roman" w:eastAsia="Times New Roman" w:hAnsi="Times New Roman" w:cs="Times New Roman"/>
      <w:b/>
      <w:color w:val="76923C"/>
      <w:sz w:val="20"/>
      <w:szCs w:val="20"/>
    </w:rPr>
    <w:tblPr>
      <w:tblStyleRowBandSize w:val="1"/>
      <w:tblStyleColBandSize w:val="1"/>
      <w:tblCellMar>
        <w:left w:w="115" w:type="dxa"/>
        <w:right w:w="115" w:type="dxa"/>
      </w:tblCellMar>
    </w:tblPr>
    <w:tcPr>
      <w:shd w:val="clear" w:color="auto" w:fill="auto"/>
    </w:tcPr>
  </w:style>
  <w:style w:type="paragraph" w:customStyle="1" w:styleId="NormalVinetas">
    <w:name w:val="Normal_Vinetas"/>
    <w:basedOn w:val="Prrafodelista"/>
    <w:link w:val="NormalVinetasCar"/>
    <w:qFormat/>
    <w:rsid w:val="00991C79"/>
    <w:pPr>
      <w:numPr>
        <w:numId w:val="8"/>
      </w:numPr>
      <w:spacing w:after="0" w:line="240" w:lineRule="auto"/>
    </w:pPr>
    <w:rPr>
      <w:rFonts w:ascii="Times New Roman" w:eastAsia="Calibri" w:hAnsi="Times New Roman"/>
      <w:color w:val="404040"/>
      <w:sz w:val="18"/>
      <w:szCs w:val="18"/>
    </w:rPr>
  </w:style>
  <w:style w:type="paragraph" w:customStyle="1" w:styleId="TableParagraph">
    <w:name w:val="Table Paragraph"/>
    <w:basedOn w:val="Normal"/>
    <w:uiPriority w:val="1"/>
    <w:qFormat/>
    <w:rsid w:val="00991C79"/>
    <w:pPr>
      <w:widowControl w:val="0"/>
      <w:autoSpaceDE w:val="0"/>
      <w:autoSpaceDN w:val="0"/>
      <w:spacing w:after="0" w:line="240" w:lineRule="auto"/>
    </w:pPr>
    <w:rPr>
      <w:rFonts w:ascii="Calibri" w:eastAsia="Calibri" w:hAnsi="Calibri" w:cs="Calibri"/>
      <w:lang w:val="es-ES" w:eastAsia="es-ES" w:bidi="es-ES"/>
    </w:rPr>
  </w:style>
  <w:style w:type="paragraph" w:customStyle="1" w:styleId="aLetras">
    <w:name w:val="a) Letras"/>
    <w:basedOn w:val="Normal"/>
    <w:next w:val="Textoindependiente"/>
    <w:link w:val="aLetrasCar"/>
    <w:rsid w:val="00991C79"/>
    <w:pPr>
      <w:numPr>
        <w:numId w:val="9"/>
      </w:numPr>
      <w:spacing w:after="120" w:line="240" w:lineRule="auto"/>
      <w:jc w:val="both"/>
    </w:pPr>
    <w:rPr>
      <w:rFonts w:ascii="Times New Roman" w:eastAsia="Calibri" w:hAnsi="Times New Roman" w:cs="Times New Roman"/>
      <w:sz w:val="21"/>
      <w:szCs w:val="21"/>
      <w:lang w:eastAsia="es-CL"/>
    </w:rPr>
  </w:style>
  <w:style w:type="character" w:customStyle="1" w:styleId="aLetrasCar">
    <w:name w:val="a) Letras Car"/>
    <w:link w:val="aLetras"/>
    <w:rsid w:val="00991C79"/>
    <w:rPr>
      <w:rFonts w:ascii="Times New Roman" w:eastAsia="Calibri" w:hAnsi="Times New Roman" w:cs="Times New Roman"/>
      <w:kern w:val="0"/>
      <w:sz w:val="21"/>
      <w:szCs w:val="21"/>
      <w:lang w:eastAsia="es-CL"/>
      <w14:ligatures w14:val="none"/>
    </w:rPr>
  </w:style>
  <w:style w:type="character" w:customStyle="1" w:styleId="lETRACar">
    <w:name w:val="lETRA Car"/>
    <w:link w:val="lETRA"/>
    <w:locked/>
    <w:rsid w:val="00991C79"/>
    <w:rPr>
      <w:rFonts w:eastAsia="Times New Roman"/>
    </w:rPr>
  </w:style>
  <w:style w:type="paragraph" w:customStyle="1" w:styleId="lETRA">
    <w:name w:val="lETRA"/>
    <w:basedOn w:val="Prrafodelista"/>
    <w:link w:val="lETRACar"/>
    <w:rsid w:val="00991C79"/>
    <w:pPr>
      <w:numPr>
        <w:numId w:val="10"/>
      </w:numPr>
      <w:contextualSpacing w:val="0"/>
      <w:jc w:val="both"/>
    </w:pPr>
    <w:rPr>
      <w:rFonts w:asciiTheme="minorHAnsi" w:hAnsiTheme="minorHAnsi" w:cstheme="minorBidi"/>
      <w:kern w:val="2"/>
      <w:lang w:val="es-CL" w:eastAsia="en-US"/>
      <w14:ligatures w14:val="standardContextual"/>
    </w:rPr>
  </w:style>
  <w:style w:type="table" w:styleId="Tabladelista3-nfasis1">
    <w:name w:val="List Table 3 Accent 1"/>
    <w:basedOn w:val="Tablanormal"/>
    <w:uiPriority w:val="48"/>
    <w:rsid w:val="00991C79"/>
    <w:pPr>
      <w:spacing w:after="0" w:line="240" w:lineRule="auto"/>
    </w:pPr>
    <w:rPr>
      <w:rFonts w:ascii="Calibri" w:eastAsia="Calibri" w:hAnsi="Calibri" w:cs="Times New Roman"/>
      <w:kern w:val="0"/>
      <w14:ligatures w14:val="none"/>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paragraph" w:customStyle="1" w:styleId="segundonivel">
    <w:name w:val="segundo nivel"/>
    <w:basedOn w:val="Normal"/>
    <w:rsid w:val="00991C79"/>
    <w:pPr>
      <w:tabs>
        <w:tab w:val="num" w:pos="720"/>
      </w:tabs>
      <w:spacing w:after="0" w:line="240" w:lineRule="auto"/>
      <w:ind w:left="360" w:hanging="360"/>
      <w:jc w:val="both"/>
    </w:pPr>
    <w:rPr>
      <w:rFonts w:ascii="Times New Roman" w:eastAsia="Times New Roman" w:hAnsi="Times New Roman" w:cs="Times New Roman"/>
      <w:b/>
      <w:sz w:val="18"/>
      <w:szCs w:val="18"/>
      <w:lang w:val="es-ES" w:eastAsia="es-ES"/>
    </w:rPr>
  </w:style>
  <w:style w:type="paragraph" w:customStyle="1" w:styleId="Textodenotaalfinal">
    <w:name w:val="Texto de nota al final"/>
    <w:basedOn w:val="Normal"/>
    <w:rsid w:val="00991C79"/>
    <w:pPr>
      <w:spacing w:after="0" w:line="240" w:lineRule="auto"/>
      <w:jc w:val="both"/>
    </w:pPr>
    <w:rPr>
      <w:rFonts w:ascii="Arial" w:eastAsia="Times New Roman" w:hAnsi="Arial" w:cs="Times New Roman"/>
      <w:b/>
      <w:sz w:val="24"/>
      <w:szCs w:val="18"/>
      <w:lang w:val="es-ES_tradnl" w:eastAsia="es-ES"/>
    </w:rPr>
  </w:style>
  <w:style w:type="paragraph" w:customStyle="1" w:styleId="Item">
    <w:name w:val="Item"/>
    <w:basedOn w:val="Normal"/>
    <w:rsid w:val="00991C79"/>
    <w:pPr>
      <w:spacing w:after="0" w:line="240" w:lineRule="auto"/>
      <w:jc w:val="both"/>
    </w:pPr>
    <w:rPr>
      <w:rFonts w:ascii="Arial" w:eastAsia="Times New Roman" w:hAnsi="Arial" w:cs="Times New Roman"/>
      <w:spacing w:val="-3"/>
      <w:szCs w:val="18"/>
      <w:lang w:eastAsia="es-ES"/>
    </w:rPr>
  </w:style>
  <w:style w:type="paragraph" w:customStyle="1" w:styleId="ttulodos">
    <w:name w:val="título dos"/>
    <w:basedOn w:val="Normal"/>
    <w:rsid w:val="00991C79"/>
    <w:pPr>
      <w:tabs>
        <w:tab w:val="left" w:pos="-720"/>
        <w:tab w:val="left" w:pos="0"/>
      </w:tabs>
      <w:suppressAutoHyphens/>
      <w:spacing w:after="0" w:line="240" w:lineRule="auto"/>
      <w:ind w:left="426" w:hanging="426"/>
      <w:jc w:val="both"/>
    </w:pPr>
    <w:rPr>
      <w:rFonts w:ascii="Arial Narrow" w:eastAsia="Times New Roman" w:hAnsi="Arial Narrow" w:cs="Times New Roman"/>
      <w:b/>
      <w:spacing w:val="-3"/>
      <w:sz w:val="24"/>
      <w:szCs w:val="18"/>
      <w:lang w:eastAsia="es-ES"/>
    </w:rPr>
  </w:style>
  <w:style w:type="paragraph" w:customStyle="1" w:styleId="epgrafe">
    <w:name w:val="epígrafe"/>
    <w:basedOn w:val="Normal"/>
    <w:rsid w:val="00991C79"/>
    <w:pPr>
      <w:spacing w:after="0" w:line="240" w:lineRule="auto"/>
      <w:jc w:val="both"/>
    </w:pPr>
    <w:rPr>
      <w:rFonts w:ascii="Courier" w:eastAsia="Times New Roman" w:hAnsi="Courier" w:cs="Times New Roman"/>
      <w:b/>
      <w:sz w:val="24"/>
      <w:szCs w:val="18"/>
      <w:lang w:val="es-ES_tradnl" w:eastAsia="es-ES"/>
    </w:rPr>
  </w:style>
  <w:style w:type="paragraph" w:styleId="Continuarlista2">
    <w:name w:val="List Continue 2"/>
    <w:basedOn w:val="Normal"/>
    <w:rsid w:val="00991C79"/>
    <w:pPr>
      <w:widowControl w:val="0"/>
      <w:spacing w:after="120" w:line="240" w:lineRule="auto"/>
      <w:ind w:left="566"/>
      <w:jc w:val="both"/>
    </w:pPr>
    <w:rPr>
      <w:rFonts w:ascii="Garamond" w:eastAsia="Times New Roman" w:hAnsi="Garamond" w:cs="Times New Roman"/>
      <w:b/>
      <w:sz w:val="18"/>
      <w:szCs w:val="18"/>
      <w:lang w:val="es-ES_tradnl" w:eastAsia="es-ES"/>
    </w:rPr>
  </w:style>
  <w:style w:type="paragraph" w:customStyle="1" w:styleId="font5">
    <w:name w:val="font5"/>
    <w:basedOn w:val="Normal"/>
    <w:rsid w:val="00991C79"/>
    <w:pPr>
      <w:spacing w:before="100" w:beforeAutospacing="1" w:after="100" w:afterAutospacing="1" w:line="240" w:lineRule="auto"/>
      <w:jc w:val="both"/>
    </w:pPr>
    <w:rPr>
      <w:rFonts w:ascii="Times New Roman" w:eastAsia="Times New Roman" w:hAnsi="Times New Roman" w:cs="Times New Roman"/>
      <w:b/>
      <w:sz w:val="18"/>
      <w:szCs w:val="18"/>
      <w:lang w:val="es-ES" w:eastAsia="es-ES"/>
    </w:rPr>
  </w:style>
  <w:style w:type="character" w:styleId="Referenciasutil">
    <w:name w:val="Subtle Reference"/>
    <w:uiPriority w:val="31"/>
    <w:qFormat/>
    <w:rsid w:val="00991C79"/>
    <w:rPr>
      <w:smallCaps/>
      <w:color w:val="C0504D"/>
      <w:u w:val="single"/>
    </w:rPr>
  </w:style>
  <w:style w:type="character" w:styleId="Ttulodellibro">
    <w:name w:val="Book Title"/>
    <w:uiPriority w:val="33"/>
    <w:qFormat/>
    <w:rsid w:val="00991C79"/>
    <w:rPr>
      <w:b/>
      <w:bCs/>
      <w:smallCaps/>
      <w:spacing w:val="5"/>
    </w:rPr>
  </w:style>
  <w:style w:type="paragraph" w:customStyle="1" w:styleId="Prrafodelista1">
    <w:name w:val="Párrafo de lista1"/>
    <w:basedOn w:val="Normal"/>
    <w:uiPriority w:val="34"/>
    <w:qFormat/>
    <w:rsid w:val="00991C79"/>
    <w:pPr>
      <w:spacing w:after="0" w:line="240" w:lineRule="auto"/>
      <w:ind w:left="720"/>
      <w:jc w:val="both"/>
    </w:pPr>
    <w:rPr>
      <w:rFonts w:ascii="Times New Roman" w:eastAsia="Times New Roman" w:hAnsi="Times New Roman" w:cs="Times New Roman"/>
      <w:b/>
      <w:sz w:val="24"/>
      <w:szCs w:val="24"/>
      <w:lang w:val="es-ES" w:eastAsia="es-ES"/>
    </w:rPr>
  </w:style>
  <w:style w:type="paragraph" w:customStyle="1" w:styleId="ModelerNormal">
    <w:name w:val="ModelerNormal"/>
    <w:basedOn w:val="Normal"/>
    <w:qFormat/>
    <w:rsid w:val="00991C79"/>
    <w:rPr>
      <w:rFonts w:ascii="Segoe UI" w:eastAsia="Calibri" w:hAnsi="Segoe UI" w:cs="Times New Roman"/>
      <w:color w:val="595959"/>
      <w:sz w:val="20"/>
      <w:lang w:val="en-US" w:eastAsia="es-CL"/>
    </w:rPr>
  </w:style>
  <w:style w:type="paragraph" w:styleId="Listaconvietas">
    <w:name w:val="List Bullet"/>
    <w:basedOn w:val="Normal"/>
    <w:rsid w:val="00991C79"/>
    <w:pPr>
      <w:tabs>
        <w:tab w:val="num" w:pos="360"/>
      </w:tabs>
      <w:spacing w:after="0" w:line="240" w:lineRule="auto"/>
      <w:ind w:left="360" w:hanging="360"/>
      <w:contextualSpacing/>
      <w:jc w:val="both"/>
    </w:pPr>
    <w:rPr>
      <w:rFonts w:ascii="Times New Roman" w:eastAsia="Times New Roman" w:hAnsi="Times New Roman" w:cs="Times New Roman"/>
      <w:b/>
      <w:sz w:val="18"/>
      <w:szCs w:val="18"/>
      <w:lang w:val="es-ES" w:eastAsia="es-ES"/>
    </w:rPr>
  </w:style>
  <w:style w:type="character" w:customStyle="1" w:styleId="textchi1">
    <w:name w:val="textchi1"/>
    <w:rsid w:val="00991C79"/>
    <w:rPr>
      <w:rFonts w:ascii="Verdana" w:hAnsi="Verdana" w:hint="default"/>
      <w:sz w:val="12"/>
      <w:szCs w:val="12"/>
    </w:rPr>
  </w:style>
  <w:style w:type="paragraph" w:styleId="TDC4">
    <w:name w:val="toc 4"/>
    <w:basedOn w:val="Normal"/>
    <w:next w:val="Normal"/>
    <w:autoRedefine/>
    <w:uiPriority w:val="39"/>
    <w:unhideWhenUsed/>
    <w:rsid w:val="00991C79"/>
    <w:pPr>
      <w:spacing w:after="100" w:line="240" w:lineRule="auto"/>
      <w:ind w:left="540"/>
      <w:jc w:val="both"/>
    </w:pPr>
    <w:rPr>
      <w:rFonts w:ascii="Times New Roman" w:eastAsia="Times New Roman" w:hAnsi="Times New Roman" w:cs="Times New Roman"/>
      <w:b/>
      <w:sz w:val="18"/>
      <w:szCs w:val="18"/>
      <w:lang w:val="es-ES" w:eastAsia="es-ES"/>
    </w:rPr>
  </w:style>
  <w:style w:type="paragraph" w:styleId="TDC5">
    <w:name w:val="toc 5"/>
    <w:basedOn w:val="Normal"/>
    <w:next w:val="Normal"/>
    <w:autoRedefine/>
    <w:uiPriority w:val="39"/>
    <w:unhideWhenUsed/>
    <w:rsid w:val="00991C79"/>
    <w:pPr>
      <w:spacing w:after="100"/>
      <w:ind w:left="880"/>
    </w:pPr>
    <w:rPr>
      <w:rFonts w:ascii="Calibri" w:eastAsia="Times New Roman" w:hAnsi="Calibri" w:cs="Times New Roman"/>
      <w:lang w:eastAsia="es-CL"/>
    </w:rPr>
  </w:style>
  <w:style w:type="paragraph" w:styleId="TDC6">
    <w:name w:val="toc 6"/>
    <w:basedOn w:val="Normal"/>
    <w:next w:val="Normal"/>
    <w:autoRedefine/>
    <w:uiPriority w:val="39"/>
    <w:unhideWhenUsed/>
    <w:rsid w:val="00991C79"/>
    <w:pPr>
      <w:spacing w:after="100"/>
      <w:ind w:left="1100"/>
    </w:pPr>
    <w:rPr>
      <w:rFonts w:ascii="Calibri" w:eastAsia="Times New Roman" w:hAnsi="Calibri" w:cs="Times New Roman"/>
      <w:lang w:eastAsia="es-CL"/>
    </w:rPr>
  </w:style>
  <w:style w:type="paragraph" w:styleId="TDC7">
    <w:name w:val="toc 7"/>
    <w:basedOn w:val="Normal"/>
    <w:next w:val="Normal"/>
    <w:autoRedefine/>
    <w:uiPriority w:val="39"/>
    <w:unhideWhenUsed/>
    <w:rsid w:val="00991C79"/>
    <w:pPr>
      <w:spacing w:after="100"/>
      <w:ind w:left="1320"/>
    </w:pPr>
    <w:rPr>
      <w:rFonts w:ascii="Calibri" w:eastAsia="Times New Roman" w:hAnsi="Calibri" w:cs="Times New Roman"/>
      <w:lang w:eastAsia="es-CL"/>
    </w:rPr>
  </w:style>
  <w:style w:type="paragraph" w:styleId="TDC8">
    <w:name w:val="toc 8"/>
    <w:basedOn w:val="Normal"/>
    <w:next w:val="Normal"/>
    <w:autoRedefine/>
    <w:uiPriority w:val="39"/>
    <w:unhideWhenUsed/>
    <w:rsid w:val="00991C79"/>
    <w:pPr>
      <w:spacing w:after="100"/>
      <w:ind w:left="1540"/>
    </w:pPr>
    <w:rPr>
      <w:rFonts w:ascii="Calibri" w:eastAsia="Times New Roman" w:hAnsi="Calibri" w:cs="Times New Roman"/>
      <w:lang w:eastAsia="es-CL"/>
    </w:rPr>
  </w:style>
  <w:style w:type="paragraph" w:styleId="TDC9">
    <w:name w:val="toc 9"/>
    <w:basedOn w:val="Normal"/>
    <w:next w:val="Normal"/>
    <w:autoRedefine/>
    <w:uiPriority w:val="39"/>
    <w:unhideWhenUsed/>
    <w:rsid w:val="00991C79"/>
    <w:pPr>
      <w:spacing w:after="100"/>
      <w:ind w:left="1760"/>
    </w:pPr>
    <w:rPr>
      <w:rFonts w:ascii="Calibri" w:eastAsia="Times New Roman" w:hAnsi="Calibri" w:cs="Times New Roman"/>
      <w:lang w:eastAsia="es-CL"/>
    </w:rPr>
  </w:style>
  <w:style w:type="paragraph" w:customStyle="1" w:styleId="Pa2">
    <w:name w:val="Pa2"/>
    <w:basedOn w:val="Default"/>
    <w:next w:val="Default"/>
    <w:uiPriority w:val="99"/>
    <w:rsid w:val="00991C79"/>
  </w:style>
  <w:style w:type="paragraph" w:customStyle="1" w:styleId="Pa7">
    <w:name w:val="Pa7"/>
    <w:basedOn w:val="Default"/>
    <w:next w:val="Default"/>
    <w:uiPriority w:val="99"/>
    <w:rsid w:val="00991C79"/>
  </w:style>
  <w:style w:type="character" w:customStyle="1" w:styleId="A2">
    <w:name w:val="A2"/>
    <w:uiPriority w:val="99"/>
    <w:rsid w:val="00991C79"/>
    <w:rPr>
      <w:rFonts w:cs="Futura Light"/>
      <w:color w:val="000000"/>
      <w:sz w:val="22"/>
      <w:szCs w:val="22"/>
    </w:rPr>
  </w:style>
  <w:style w:type="character" w:customStyle="1" w:styleId="A6">
    <w:name w:val="A6"/>
    <w:uiPriority w:val="99"/>
    <w:rsid w:val="00991C79"/>
    <w:rPr>
      <w:rFonts w:cs="Futura Light"/>
      <w:color w:val="000000"/>
      <w:sz w:val="12"/>
      <w:szCs w:val="12"/>
    </w:rPr>
  </w:style>
  <w:style w:type="character" w:customStyle="1" w:styleId="A5">
    <w:name w:val="A5"/>
    <w:uiPriority w:val="99"/>
    <w:rsid w:val="00991C79"/>
    <w:rPr>
      <w:rFonts w:cs="Futura Light"/>
      <w:i/>
      <w:iCs/>
      <w:color w:val="000000"/>
      <w:sz w:val="22"/>
      <w:szCs w:val="22"/>
    </w:rPr>
  </w:style>
  <w:style w:type="character" w:customStyle="1" w:styleId="A3">
    <w:name w:val="A3"/>
    <w:uiPriority w:val="99"/>
    <w:rsid w:val="00991C79"/>
    <w:rPr>
      <w:rFonts w:ascii="Futura Book" w:hAnsi="Futura Book" w:cs="Futura Book"/>
      <w:color w:val="000000"/>
      <w:sz w:val="14"/>
      <w:szCs w:val="14"/>
    </w:rPr>
  </w:style>
  <w:style w:type="character" w:customStyle="1" w:styleId="hps">
    <w:name w:val="hps"/>
    <w:rsid w:val="00991C79"/>
  </w:style>
  <w:style w:type="table" w:styleId="Cuadrculamedia1-nfasis1">
    <w:name w:val="Medium Grid 1 Accent 1"/>
    <w:basedOn w:val="Tablanormal"/>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Tablaelegante">
    <w:name w:val="Table Elegant"/>
    <w:basedOn w:val="Tablanormal"/>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web1">
    <w:name w:val="Table Web 1"/>
    <w:basedOn w:val="Tablanormal"/>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qui1">
    <w:name w:val="aqui1"/>
    <w:rsid w:val="00991C79"/>
    <w:rPr>
      <w:rFonts w:ascii="Verdana" w:hAnsi="Verdana" w:hint="default"/>
      <w:b/>
      <w:bCs/>
      <w:color w:val="333333"/>
      <w:sz w:val="17"/>
      <w:szCs w:val="17"/>
    </w:rPr>
  </w:style>
  <w:style w:type="character" w:customStyle="1" w:styleId="EstiloArialNegrita">
    <w:name w:val="Estilo Arial Negrita"/>
    <w:rsid w:val="00991C79"/>
    <w:rPr>
      <w:rFonts w:ascii="Times New Roman" w:hAnsi="Times New Roman"/>
      <w:b/>
      <w:bCs/>
    </w:rPr>
  </w:style>
  <w:style w:type="character" w:customStyle="1" w:styleId="CarCar13">
    <w:name w:val="Car Car13"/>
    <w:rsid w:val="00991C79"/>
    <w:rPr>
      <w:rFonts w:ascii="Courier New" w:hAnsi="Courier New"/>
      <w:lang w:val="es-ES" w:eastAsia="es-ES" w:bidi="ar-SA"/>
    </w:rPr>
  </w:style>
  <w:style w:type="table" w:styleId="Tablaconcuadrcula70">
    <w:name w:val="Table Grid 7"/>
    <w:basedOn w:val="Tablanormal"/>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tulo1Car2">
    <w:name w:val="Título 1 Car2"/>
    <w:rsid w:val="00991C79"/>
    <w:rPr>
      <w:rFonts w:ascii="Arial Narrow" w:eastAsia="Times New Roman" w:hAnsi="Arial Narrow" w:cs="Times New Roman"/>
      <w:b/>
      <w:sz w:val="28"/>
      <w:szCs w:val="20"/>
      <w:lang w:eastAsia="es-ES"/>
    </w:rPr>
  </w:style>
  <w:style w:type="paragraph" w:styleId="Citadestacada">
    <w:name w:val="Intense Quote"/>
    <w:basedOn w:val="Normal"/>
    <w:next w:val="Normal"/>
    <w:link w:val="CitadestacadaCar"/>
    <w:uiPriority w:val="30"/>
    <w:qFormat/>
    <w:rsid w:val="00991C7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es-ES" w:eastAsia="es-ES"/>
    </w:rPr>
  </w:style>
  <w:style w:type="character" w:customStyle="1" w:styleId="CitadestacadaCar">
    <w:name w:val="Cita destacada Car"/>
    <w:basedOn w:val="Fuentedeprrafopredeter"/>
    <w:link w:val="Citadestacada"/>
    <w:uiPriority w:val="30"/>
    <w:rsid w:val="00991C79"/>
    <w:rPr>
      <w:rFonts w:ascii="Times New Roman" w:eastAsia="Times New Roman" w:hAnsi="Times New Roman" w:cs="Times New Roman"/>
      <w:b/>
      <w:bCs/>
      <w:i/>
      <w:iCs/>
      <w:color w:val="4F81BD"/>
      <w:kern w:val="0"/>
      <w:sz w:val="20"/>
      <w:szCs w:val="20"/>
      <w:lang w:val="es-ES" w:eastAsia="es-ES"/>
      <w14:ligatures w14:val="none"/>
    </w:rPr>
  </w:style>
  <w:style w:type="character" w:styleId="nfasissutil">
    <w:name w:val="Subtle Emphasis"/>
    <w:uiPriority w:val="19"/>
    <w:qFormat/>
    <w:rsid w:val="00991C79"/>
    <w:rPr>
      <w:i/>
      <w:iCs/>
      <w:color w:val="808080"/>
    </w:rPr>
  </w:style>
  <w:style w:type="character" w:styleId="nfasisintenso">
    <w:name w:val="Intense Emphasis"/>
    <w:uiPriority w:val="21"/>
    <w:qFormat/>
    <w:rsid w:val="00991C79"/>
    <w:rPr>
      <w:b/>
      <w:bCs/>
      <w:i/>
      <w:iCs/>
      <w:color w:val="4F81BD"/>
    </w:rPr>
  </w:style>
  <w:style w:type="character" w:customStyle="1" w:styleId="Estilo1Car">
    <w:name w:val="Estilo1 Car"/>
    <w:link w:val="Estilo1"/>
    <w:rsid w:val="00991C79"/>
    <w:rPr>
      <w:rFonts w:ascii="Calibri" w:eastAsia="Times New Roman" w:hAnsi="Calibri" w:cs="Times New Roman"/>
      <w:kern w:val="0"/>
      <w:lang w:val="es-ES" w:eastAsia="es-ES"/>
      <w14:ligatures w14:val="none"/>
    </w:rPr>
  </w:style>
  <w:style w:type="paragraph" w:customStyle="1" w:styleId="Sinespaciado1">
    <w:name w:val="Sin espaciado1"/>
    <w:uiPriority w:val="1"/>
    <w:rsid w:val="00991C79"/>
    <w:pPr>
      <w:spacing w:after="0" w:line="240" w:lineRule="auto"/>
    </w:pPr>
    <w:rPr>
      <w:rFonts w:ascii="Times New Roman" w:eastAsia="Times New Roman" w:hAnsi="Times New Roman" w:cs="Times New Roman"/>
      <w:kern w:val="0"/>
      <w:sz w:val="20"/>
      <w:szCs w:val="20"/>
      <w:lang w:val="es-ES" w:eastAsia="es-ES"/>
      <w14:ligatures w14:val="none"/>
    </w:rPr>
  </w:style>
  <w:style w:type="paragraph" w:customStyle="1" w:styleId="azul12">
    <w:name w:val="azul12"/>
    <w:basedOn w:val="Normal"/>
    <w:rsid w:val="00991C79"/>
    <w:pPr>
      <w:spacing w:before="100" w:beforeAutospacing="1" w:after="100" w:afterAutospacing="1" w:line="240" w:lineRule="auto"/>
    </w:pPr>
    <w:rPr>
      <w:rFonts w:ascii="Arial" w:eastAsia="Times New Roman" w:hAnsi="Arial" w:cs="Arial"/>
      <w:b/>
      <w:bCs/>
      <w:color w:val="003366"/>
      <w:sz w:val="18"/>
      <w:szCs w:val="18"/>
      <w:lang w:eastAsia="es-CL"/>
    </w:rPr>
  </w:style>
  <w:style w:type="table" w:customStyle="1" w:styleId="Tablaconcuadrcula51">
    <w:name w:val="Tabla con cuadrícula5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1">
    <w:name w:val="Lista clara - Énfasis 111"/>
    <w:basedOn w:val="Tablanormal"/>
    <w:uiPriority w:val="61"/>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1">
    <w:name w:val="Cuadrícula media 1 - Énfasis 11"/>
    <w:basedOn w:val="Tablanormal"/>
    <w:next w:val="Cuadrculamedia1-nfasis1"/>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Tablaelegante1">
    <w:name w:val="Tabla elegante1"/>
    <w:basedOn w:val="Tablanormal"/>
    <w:next w:val="Tablaelegante"/>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1">
    <w:name w:val="Tabla web 11"/>
    <w:basedOn w:val="Tablanormal"/>
    <w:next w:val="Tablaweb1"/>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10">
    <w:name w:val="Tabla con cuadrícula 71"/>
    <w:basedOn w:val="Tablanormal"/>
    <w:next w:val="Tablaconcuadrcula70"/>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42">
    <w:name w:val="Tabla con cuadrícula4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
    <w:name w:val="Tabla con cuadrícula5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
    <w:name w:val="Cuadrícula clara - Énfasis 11"/>
    <w:basedOn w:val="Tablanormal"/>
    <w:uiPriority w:val="62"/>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staclara-nfasis3">
    <w:name w:val="Light List Accent 3"/>
    <w:basedOn w:val="Tablanormal"/>
    <w:uiPriority w:val="61"/>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customStyle="1" w:styleId="NormalMayusBold">
    <w:name w:val="Normal_Mayus_Bold"/>
    <w:basedOn w:val="Normal"/>
    <w:link w:val="NormalMayusBoldCar"/>
    <w:qFormat/>
    <w:rsid w:val="00991C79"/>
    <w:pPr>
      <w:spacing w:after="0" w:line="240" w:lineRule="auto"/>
    </w:pPr>
    <w:rPr>
      <w:b/>
      <w:caps/>
      <w:color w:val="000000" w:themeColor="text1"/>
      <w:sz w:val="18"/>
    </w:rPr>
  </w:style>
  <w:style w:type="character" w:customStyle="1" w:styleId="NormalMayusBoldCar">
    <w:name w:val="Normal_Mayus_Bold Car"/>
    <w:basedOn w:val="Fuentedeprrafopredeter"/>
    <w:link w:val="NormalMayusBold"/>
    <w:rsid w:val="00991C79"/>
    <w:rPr>
      <w:b/>
      <w:caps/>
      <w:color w:val="000000" w:themeColor="text1"/>
      <w:kern w:val="0"/>
      <w:sz w:val="18"/>
      <w14:ligatures w14:val="none"/>
    </w:rPr>
  </w:style>
  <w:style w:type="paragraph" w:customStyle="1" w:styleId="NormalNumerado1">
    <w:name w:val="Normal_Numerado_1"/>
    <w:basedOn w:val="Prrafodelista"/>
    <w:link w:val="NormalNumerado1Car"/>
    <w:qFormat/>
    <w:rsid w:val="00991C79"/>
    <w:pPr>
      <w:numPr>
        <w:numId w:val="11"/>
      </w:numPr>
      <w:spacing w:after="0" w:line="240" w:lineRule="auto"/>
    </w:pPr>
    <w:rPr>
      <w:rFonts w:ascii="Times New Roman" w:hAnsi="Times New Roman"/>
      <w:color w:val="404040" w:themeColor="text1" w:themeTint="BF"/>
      <w:sz w:val="18"/>
      <w:szCs w:val="18"/>
    </w:rPr>
  </w:style>
  <w:style w:type="paragraph" w:customStyle="1" w:styleId="NormalNumerado2">
    <w:name w:val="Normal_Numerado_2"/>
    <w:basedOn w:val="Prrafodelista"/>
    <w:link w:val="NormalNumerado2Car"/>
    <w:qFormat/>
    <w:rsid w:val="00991C79"/>
    <w:pPr>
      <w:numPr>
        <w:ilvl w:val="1"/>
        <w:numId w:val="11"/>
      </w:numPr>
      <w:spacing w:after="0" w:line="240" w:lineRule="auto"/>
    </w:pPr>
    <w:rPr>
      <w:rFonts w:ascii="Times New Roman" w:hAnsi="Times New Roman"/>
      <w:color w:val="404040" w:themeColor="text1" w:themeTint="BF"/>
      <w:sz w:val="18"/>
      <w:szCs w:val="18"/>
    </w:rPr>
  </w:style>
  <w:style w:type="character" w:customStyle="1" w:styleId="NormalNumerado1Car">
    <w:name w:val="Normal_Numerado_1 Car"/>
    <w:basedOn w:val="PrrafodelistaCar"/>
    <w:link w:val="NormalNumerado1"/>
    <w:rsid w:val="00991C79"/>
    <w:rPr>
      <w:rFonts w:ascii="Times New Roman" w:eastAsia="Times New Roman" w:hAnsi="Times New Roman" w:cs="Times New Roman"/>
      <w:color w:val="404040" w:themeColor="text1" w:themeTint="BF"/>
      <w:kern w:val="0"/>
      <w:sz w:val="18"/>
      <w:szCs w:val="18"/>
      <w:lang w:val="es-ES" w:eastAsia="es-ES"/>
      <w14:ligatures w14:val="none"/>
    </w:rPr>
  </w:style>
  <w:style w:type="character" w:customStyle="1" w:styleId="NormalNumerado2Car">
    <w:name w:val="Normal_Numerado_2 Car"/>
    <w:basedOn w:val="PrrafodelistaCar"/>
    <w:link w:val="NormalNumerado2"/>
    <w:rsid w:val="00991C79"/>
    <w:rPr>
      <w:rFonts w:ascii="Times New Roman" w:eastAsia="Times New Roman" w:hAnsi="Times New Roman" w:cs="Times New Roman"/>
      <w:color w:val="404040" w:themeColor="text1" w:themeTint="BF"/>
      <w:kern w:val="0"/>
      <w:sz w:val="18"/>
      <w:szCs w:val="18"/>
      <w:lang w:val="es-ES" w:eastAsia="es-ES"/>
      <w14:ligatures w14:val="none"/>
    </w:rPr>
  </w:style>
  <w:style w:type="character" w:customStyle="1" w:styleId="NormalVinetasCar">
    <w:name w:val="Normal_Vinetas Car"/>
    <w:basedOn w:val="PrrafodelistaCar"/>
    <w:link w:val="NormalVinetas"/>
    <w:rsid w:val="00991C79"/>
    <w:rPr>
      <w:rFonts w:ascii="Times New Roman" w:eastAsia="Calibri" w:hAnsi="Times New Roman" w:cs="Times New Roman"/>
      <w:color w:val="404040"/>
      <w:kern w:val="0"/>
      <w:sz w:val="18"/>
      <w:szCs w:val="18"/>
      <w:lang w:val="es-ES" w:eastAsia="es-ES"/>
      <w14:ligatures w14:val="none"/>
    </w:rPr>
  </w:style>
  <w:style w:type="numbering" w:customStyle="1" w:styleId="Sinlista5">
    <w:name w:val="Sin lista5"/>
    <w:next w:val="Sinlista"/>
    <w:uiPriority w:val="99"/>
    <w:semiHidden/>
    <w:unhideWhenUsed/>
    <w:rsid w:val="00991C79"/>
  </w:style>
  <w:style w:type="table" w:customStyle="1" w:styleId="Tablaconcuadrcula20">
    <w:name w:val="Tabla con cuadrícula20"/>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0">
    <w:name w:val="Tabla con cuadrícula110"/>
    <w:basedOn w:val="Tablanormal"/>
    <w:next w:val="Tablaconcuadrcula"/>
    <w:uiPriority w:val="59"/>
    <w:rsid w:val="00991C79"/>
    <w:pPr>
      <w:spacing w:after="0" w:line="240" w:lineRule="auto"/>
    </w:pPr>
    <w:rPr>
      <w:rFonts w:eastAsiaTheme="minorEastAsia"/>
      <w:kern w:val="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59"/>
    <w:rsid w:val="00991C79"/>
    <w:pPr>
      <w:spacing w:after="0" w:line="240" w:lineRule="auto"/>
    </w:pPr>
    <w:rPr>
      <w:rFonts w:ascii="Calibri" w:eastAsia="Calibri" w:hAnsi="Calibri"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2">
    <w:name w:val="Lista clara - Énfasis 112"/>
    <w:basedOn w:val="Tablanormal"/>
    <w:uiPriority w:val="61"/>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2">
    <w:name w:val="Cuadrícula media 1 - Énfasis 12"/>
    <w:basedOn w:val="Tablanormal"/>
    <w:next w:val="Cuadrculamedia1-nfasis1"/>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2">
    <w:name w:val="Sombreado medio 1 - Énfasis 112"/>
    <w:basedOn w:val="Tablanormal"/>
    <w:uiPriority w:val="63"/>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Sinlista32">
    <w:name w:val="Sin lista32"/>
    <w:next w:val="Sinlista"/>
    <w:uiPriority w:val="99"/>
    <w:semiHidden/>
    <w:unhideWhenUsed/>
    <w:rsid w:val="00991C79"/>
  </w:style>
  <w:style w:type="table" w:customStyle="1" w:styleId="Tablaelegante2">
    <w:name w:val="Tabla elegante2"/>
    <w:basedOn w:val="Tablanormal"/>
    <w:next w:val="Tablaelegante"/>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2">
    <w:name w:val="Tabla web 12"/>
    <w:basedOn w:val="Tablanormal"/>
    <w:next w:val="Tablaweb1"/>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20">
    <w:name w:val="Tabla con cuadrícula 72"/>
    <w:basedOn w:val="Tablanormal"/>
    <w:next w:val="Tablaconcuadrcula70"/>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212">
    <w:name w:val="Tabla con cuadrícula212"/>
    <w:basedOn w:val="Tablanormal"/>
    <w:next w:val="Tablaconcuadrcula"/>
    <w:uiPriority w:val="59"/>
    <w:rsid w:val="00991C79"/>
    <w:pPr>
      <w:spacing w:after="0" w:line="240" w:lineRule="auto"/>
    </w:pPr>
    <w:rPr>
      <w:rFonts w:eastAsiaTheme="minorEastAsia"/>
      <w:kern w:val="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
    <w:name w:val="Tabla con cuadrícula4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
    <w:name w:val="Tabla con cuadrícula5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
    <w:name w:val="Tabla con cuadrícula7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2">
    <w:name w:val="Tabla con cuadrícula51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1">
    <w:name w:val="Tabla con cuadrícula4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
    <w:name w:val="Tabla con cuadrícula7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1">
    <w:name w:val="Sin lista41"/>
    <w:next w:val="Sinlista"/>
    <w:uiPriority w:val="99"/>
    <w:semiHidden/>
    <w:unhideWhenUsed/>
    <w:rsid w:val="00991C79"/>
  </w:style>
  <w:style w:type="table" w:customStyle="1" w:styleId="Tablaconcuadrcula81">
    <w:name w:val="Tabla con cuadrícula8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1">
    <w:name w:val="Tabla con cuadrícula311"/>
    <w:basedOn w:val="Tablanormal"/>
    <w:next w:val="Tablaconcuadrcula"/>
    <w:uiPriority w:val="59"/>
    <w:rsid w:val="00991C79"/>
    <w:pPr>
      <w:spacing w:after="0" w:line="240" w:lineRule="auto"/>
    </w:pPr>
    <w:rPr>
      <w:rFonts w:ascii="Calibri" w:eastAsia="Calibri" w:hAnsi="Calibri"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11">
    <w:name w:val="Lista clara - Énfasis 1111"/>
    <w:basedOn w:val="Tablanormal"/>
    <w:uiPriority w:val="61"/>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11">
    <w:name w:val="Cuadrícula media 1 - Énfasis 111"/>
    <w:basedOn w:val="Tablanormal"/>
    <w:next w:val="Cuadrculamedia1-nfasis1"/>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11">
    <w:name w:val="Sombreado medio 1 - Énfasis 1111"/>
    <w:basedOn w:val="Tablanormal"/>
    <w:uiPriority w:val="63"/>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1111">
    <w:name w:val="Tabla con cuadrícula1111"/>
    <w:basedOn w:val="Tablanormal"/>
    <w:next w:val="Tablaconcuadrcula"/>
    <w:uiPriority w:val="59"/>
    <w:rsid w:val="00991C79"/>
    <w:pPr>
      <w:spacing w:after="0" w:line="240" w:lineRule="auto"/>
    </w:pPr>
    <w:rPr>
      <w:rFonts w:ascii="Calibri" w:eastAsia="Calibri" w:hAnsi="Calibri" w:cs="Times New Roman"/>
      <w:kern w:val="0"/>
      <w:lang w:val="es-E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11">
    <w:name w:val="Sin lista311"/>
    <w:next w:val="Sinlista"/>
    <w:uiPriority w:val="99"/>
    <w:semiHidden/>
    <w:unhideWhenUsed/>
    <w:rsid w:val="00991C79"/>
  </w:style>
  <w:style w:type="table" w:customStyle="1" w:styleId="Tablaelegante11">
    <w:name w:val="Tabla elegante11"/>
    <w:basedOn w:val="Tablanormal"/>
    <w:next w:val="Tablaelegante"/>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11">
    <w:name w:val="Tabla web 111"/>
    <w:basedOn w:val="Tablanormal"/>
    <w:next w:val="Tablaweb1"/>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1211">
    <w:name w:val="Tabla con cuadrícula1211"/>
    <w:basedOn w:val="Tablanormal"/>
    <w:next w:val="Tablaconcuadrcula"/>
    <w:rsid w:val="00991C79"/>
    <w:pPr>
      <w:autoSpaceDE w:val="0"/>
      <w:autoSpaceDN w:val="0"/>
      <w:spacing w:after="0" w:line="240" w:lineRule="auto"/>
    </w:pPr>
    <w:rPr>
      <w:rFonts w:ascii="Times New Roman" w:eastAsia="MS Mincho" w:hAnsi="Times New Roman"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0">
    <w:name w:val="Tabla con cuadrícula 711"/>
    <w:basedOn w:val="Tablanormal"/>
    <w:next w:val="Tablaconcuadrcula70"/>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421">
    <w:name w:val="Tabla con cuadrícula42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1">
    <w:name w:val="Tabla con cuadrícula52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1">
    <w:name w:val="Tabla con cuadrícula6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1">
    <w:name w:val="Tabla con cuadrícula72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1">
    <w:name w:val="Tabla con cuadrícula51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
    <w:name w:val="Tabla con cuadrícula91"/>
    <w:basedOn w:val="Tablanormal"/>
    <w:next w:val="Tablaconcuadrcula"/>
    <w:uiPriority w:val="59"/>
    <w:rsid w:val="00991C79"/>
    <w:pPr>
      <w:spacing w:after="0" w:line="240" w:lineRule="auto"/>
    </w:pPr>
    <w:rPr>
      <w:rFonts w:eastAsiaTheme="minorEastAsia"/>
      <w:kern w:val="0"/>
      <w:lang w:val="es-E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59"/>
    <w:rsid w:val="00991C79"/>
    <w:pPr>
      <w:spacing w:after="0" w:line="240" w:lineRule="auto"/>
    </w:pPr>
    <w:rPr>
      <w:rFonts w:eastAsiaTheme="minorEastAsia"/>
      <w:kern w:val="0"/>
      <w:lang w:val="es-E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1">
    <w:name w:val="Cuadrícula clara - Énfasis 111"/>
    <w:basedOn w:val="Tablanormal"/>
    <w:uiPriority w:val="62"/>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customStyle="1" w:styleId="Tablaconcuadrcula141">
    <w:name w:val="Tabla con cuadrícula14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next w:val="Listaclara-nfasis3"/>
    <w:uiPriority w:val="61"/>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customStyle="1" w:styleId="NormalBold">
    <w:name w:val="Normal_Bold"/>
    <w:basedOn w:val="Normal"/>
    <w:link w:val="NormalBoldCar"/>
    <w:qFormat/>
    <w:rsid w:val="00991C79"/>
    <w:pPr>
      <w:spacing w:after="0" w:line="240" w:lineRule="auto"/>
    </w:pPr>
    <w:rPr>
      <w:rFonts w:ascii="Verdana" w:hAnsi="Verdana" w:cs="Trebuchet MS"/>
      <w:b/>
      <w:bCs/>
      <w:color w:val="000000" w:themeColor="text1"/>
      <w:sz w:val="18"/>
      <w:szCs w:val="18"/>
    </w:rPr>
  </w:style>
  <w:style w:type="character" w:customStyle="1" w:styleId="NormalBoldCar">
    <w:name w:val="Normal_Bold Car"/>
    <w:basedOn w:val="Fuentedeprrafopredeter"/>
    <w:link w:val="NormalBold"/>
    <w:rsid w:val="00991C79"/>
    <w:rPr>
      <w:rFonts w:ascii="Verdana" w:hAnsi="Verdana" w:cs="Trebuchet MS"/>
      <w:b/>
      <w:bCs/>
      <w:color w:val="000000" w:themeColor="text1"/>
      <w:kern w:val="0"/>
      <w:sz w:val="18"/>
      <w:szCs w:val="18"/>
      <w14:ligatures w14:val="none"/>
    </w:rPr>
  </w:style>
  <w:style w:type="table" w:customStyle="1" w:styleId="Tablaconcuadrcula171">
    <w:name w:val="Tabla con cuadrícula17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1">
    <w:name w:val="Tabla con cuadrícula181"/>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1">
    <w:name w:val="Tabla con cuadrícula191"/>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2">
    <w:name w:val="Tabla con cuadrícula182"/>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1">
    <w:name w:val="Tabla de cuadrícula 41"/>
    <w:basedOn w:val="Tablanormal"/>
    <w:uiPriority w:val="49"/>
    <w:rsid w:val="00991C79"/>
    <w:pPr>
      <w:spacing w:after="0" w:line="240" w:lineRule="auto"/>
    </w:pPr>
    <w:rPr>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aclara-nfasis1">
    <w:name w:val="Light List Accent 1"/>
    <w:basedOn w:val="Tablanormal"/>
    <w:uiPriority w:val="61"/>
    <w:rsid w:val="00991C79"/>
    <w:pPr>
      <w:spacing w:after="0" w:line="240" w:lineRule="auto"/>
    </w:pPr>
    <w:rPr>
      <w:kern w:val="0"/>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customStyle="1" w:styleId="xl65">
    <w:name w:val="xl65"/>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xl66">
    <w:name w:val="xl66"/>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xl67">
    <w:name w:val="xl67"/>
    <w:basedOn w:val="Normal"/>
    <w:rsid w:val="00991C7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xl68">
    <w:name w:val="xl68"/>
    <w:basedOn w:val="Normal"/>
    <w:rsid w:val="00991C79"/>
    <w:pPr>
      <w:pBdr>
        <w:top w:val="single" w:sz="8" w:space="0" w:color="auto"/>
        <w:left w:val="single" w:sz="8" w:space="0" w:color="auto"/>
        <w:bottom w:val="single" w:sz="8" w:space="0" w:color="auto"/>
        <w:righ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s-CL"/>
    </w:rPr>
  </w:style>
  <w:style w:type="paragraph" w:customStyle="1" w:styleId="xl69">
    <w:name w:val="xl69"/>
    <w:basedOn w:val="Normal"/>
    <w:rsid w:val="00991C79"/>
    <w:pPr>
      <w:pBdr>
        <w:top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s-CL"/>
    </w:rPr>
  </w:style>
  <w:style w:type="paragraph" w:customStyle="1" w:styleId="xl70">
    <w:name w:val="xl70"/>
    <w:basedOn w:val="Normal"/>
    <w:rsid w:val="00991C79"/>
    <w:pPr>
      <w:pBdr>
        <w:top w:val="single" w:sz="4" w:space="0" w:color="auto"/>
        <w:left w:val="single" w:sz="4" w:space="0" w:color="auto"/>
        <w:right w:val="single" w:sz="4"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s-CL"/>
    </w:rPr>
  </w:style>
  <w:style w:type="paragraph" w:customStyle="1" w:styleId="xl71">
    <w:name w:val="xl71"/>
    <w:basedOn w:val="Normal"/>
    <w:rsid w:val="00991C79"/>
    <w:pPr>
      <w:pBdr>
        <w:top w:val="single" w:sz="8" w:space="0" w:color="auto"/>
        <w:right w:val="single" w:sz="8" w:space="0" w:color="auto"/>
      </w:pBdr>
      <w:shd w:val="clear" w:color="000000" w:fill="4F81BD"/>
      <w:spacing w:before="100" w:beforeAutospacing="1" w:after="100" w:afterAutospacing="1" w:line="240" w:lineRule="auto"/>
      <w:textAlignment w:val="center"/>
    </w:pPr>
    <w:rPr>
      <w:rFonts w:ascii="Times New Roman" w:eastAsia="Times New Roman" w:hAnsi="Times New Roman" w:cs="Times New Roman"/>
      <w:b/>
      <w:bCs/>
      <w:color w:val="FF0000"/>
      <w:sz w:val="20"/>
      <w:szCs w:val="20"/>
      <w:lang w:eastAsia="es-CL"/>
    </w:rPr>
  </w:style>
  <w:style w:type="paragraph" w:customStyle="1" w:styleId="xl72">
    <w:name w:val="xl72"/>
    <w:basedOn w:val="Normal"/>
    <w:rsid w:val="00991C7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es-CL"/>
    </w:rPr>
  </w:style>
  <w:style w:type="paragraph" w:customStyle="1" w:styleId="xl73">
    <w:name w:val="xl73"/>
    <w:basedOn w:val="Normal"/>
    <w:rsid w:val="00991C7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es-CL"/>
    </w:rPr>
  </w:style>
  <w:style w:type="paragraph" w:customStyle="1" w:styleId="xl74">
    <w:name w:val="xl74"/>
    <w:basedOn w:val="Normal"/>
    <w:rsid w:val="00991C7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75">
    <w:name w:val="xl75"/>
    <w:basedOn w:val="Normal"/>
    <w:rsid w:val="00991C79"/>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76">
    <w:name w:val="xl76"/>
    <w:basedOn w:val="Normal"/>
    <w:rsid w:val="00991C79"/>
    <w:pPr>
      <w:pBdr>
        <w:top w:val="single" w:sz="4" w:space="0" w:color="auto"/>
        <w:left w:val="single" w:sz="4" w:space="7" w:color="auto"/>
        <w:bottom w:val="single" w:sz="8"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color w:val="FF0000"/>
      <w:sz w:val="24"/>
      <w:szCs w:val="24"/>
      <w:lang w:eastAsia="es-CL"/>
    </w:rPr>
  </w:style>
  <w:style w:type="paragraph" w:customStyle="1" w:styleId="xl77">
    <w:name w:val="xl77"/>
    <w:basedOn w:val="Normal"/>
    <w:rsid w:val="00991C79"/>
    <w:pPr>
      <w:pBdr>
        <w:right w:val="single" w:sz="8" w:space="0" w:color="4F81BD"/>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78">
    <w:name w:val="xl78"/>
    <w:basedOn w:val="Normal"/>
    <w:rsid w:val="00991C7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79">
    <w:name w:val="xl79"/>
    <w:basedOn w:val="Normal"/>
    <w:rsid w:val="00991C79"/>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0">
    <w:name w:val="xl80"/>
    <w:basedOn w:val="Normal"/>
    <w:rsid w:val="00991C7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1">
    <w:name w:val="xl81"/>
    <w:basedOn w:val="Normal"/>
    <w:rsid w:val="00991C7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2">
    <w:name w:val="xl82"/>
    <w:basedOn w:val="Normal"/>
    <w:rsid w:val="00991C7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3">
    <w:name w:val="xl83"/>
    <w:basedOn w:val="Normal"/>
    <w:rsid w:val="00991C79"/>
    <w:pPr>
      <w:pBdr>
        <w:top w:val="single" w:sz="8" w:space="0" w:color="auto"/>
        <w:left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4">
    <w:name w:val="xl84"/>
    <w:basedOn w:val="Normal"/>
    <w:rsid w:val="00991C79"/>
    <w:pPr>
      <w:pBdr>
        <w:left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5">
    <w:name w:val="xl85"/>
    <w:basedOn w:val="Normal"/>
    <w:rsid w:val="00991C79"/>
    <w:pPr>
      <w:pBdr>
        <w:left w:val="single" w:sz="8" w:space="0" w:color="4F81BD"/>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6">
    <w:name w:val="xl86"/>
    <w:basedOn w:val="Normal"/>
    <w:rsid w:val="00991C79"/>
    <w:pPr>
      <w:pBdr>
        <w:top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7">
    <w:name w:val="xl87"/>
    <w:basedOn w:val="Normal"/>
    <w:rsid w:val="00991C79"/>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88">
    <w:name w:val="xl88"/>
    <w:basedOn w:val="Normal"/>
    <w:rsid w:val="00991C79"/>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89">
    <w:name w:val="xl89"/>
    <w:basedOn w:val="Normal"/>
    <w:rsid w:val="00991C79"/>
    <w:pPr>
      <w:pBdr>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0">
    <w:name w:val="xl90"/>
    <w:basedOn w:val="Normal"/>
    <w:rsid w:val="00991C79"/>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1">
    <w:name w:val="xl91"/>
    <w:basedOn w:val="Normal"/>
    <w:rsid w:val="00991C79"/>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2">
    <w:name w:val="xl92"/>
    <w:basedOn w:val="Normal"/>
    <w:rsid w:val="00991C79"/>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3">
    <w:name w:val="xl93"/>
    <w:basedOn w:val="Normal"/>
    <w:rsid w:val="00991C79"/>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4">
    <w:name w:val="xl94"/>
    <w:basedOn w:val="Normal"/>
    <w:rsid w:val="00991C79"/>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5">
    <w:name w:val="xl95"/>
    <w:basedOn w:val="Normal"/>
    <w:rsid w:val="00991C79"/>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6">
    <w:name w:val="xl96"/>
    <w:basedOn w:val="Normal"/>
    <w:rsid w:val="00991C79"/>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7">
    <w:name w:val="xl97"/>
    <w:basedOn w:val="Normal"/>
    <w:rsid w:val="00991C79"/>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8">
    <w:name w:val="xl98"/>
    <w:basedOn w:val="Normal"/>
    <w:rsid w:val="00991C79"/>
    <w:pPr>
      <w:pBdr>
        <w:top w:val="single" w:sz="8" w:space="0" w:color="auto"/>
        <w:left w:val="single" w:sz="8" w:space="0" w:color="4F81BD"/>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99">
    <w:name w:val="xl99"/>
    <w:basedOn w:val="Normal"/>
    <w:rsid w:val="00991C79"/>
    <w:pPr>
      <w:pBdr>
        <w:left w:val="single" w:sz="8" w:space="0" w:color="4F81BD"/>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100">
    <w:name w:val="xl100"/>
    <w:basedOn w:val="Normal"/>
    <w:rsid w:val="00991C79"/>
    <w:pPr>
      <w:pBdr>
        <w:left w:val="single" w:sz="8" w:space="0" w:color="4F81BD"/>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101">
    <w:name w:val="xl101"/>
    <w:basedOn w:val="Normal"/>
    <w:rsid w:val="00991C79"/>
    <w:pPr>
      <w:pBdr>
        <w:left w:val="single" w:sz="8" w:space="0" w:color="4F81BD"/>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102">
    <w:name w:val="xl102"/>
    <w:basedOn w:val="Normal"/>
    <w:rsid w:val="00991C79"/>
    <w:pPr>
      <w:pBdr>
        <w:left w:val="single" w:sz="8" w:space="0" w:color="4F81BD"/>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103">
    <w:name w:val="xl103"/>
    <w:basedOn w:val="Normal"/>
    <w:rsid w:val="00991C79"/>
    <w:pPr>
      <w:pBdr>
        <w:bottom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104">
    <w:name w:val="xl104"/>
    <w:basedOn w:val="Normal"/>
    <w:rsid w:val="00991C79"/>
    <w:pPr>
      <w:pBdr>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character" w:customStyle="1" w:styleId="Mencinsinresolver3">
    <w:name w:val="Mención sin resolver3"/>
    <w:basedOn w:val="Fuentedeprrafopredeter"/>
    <w:uiPriority w:val="99"/>
    <w:semiHidden/>
    <w:unhideWhenUsed/>
    <w:rsid w:val="00991C79"/>
    <w:rPr>
      <w:color w:val="605E5C"/>
      <w:shd w:val="clear" w:color="auto" w:fill="E1DFDD"/>
    </w:rPr>
  </w:style>
  <w:style w:type="table" w:customStyle="1" w:styleId="Tablaconcuadrcula27">
    <w:name w:val="Tabla con cuadrícula27"/>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4">
    <w:name w:val="Mención sin resolver4"/>
    <w:basedOn w:val="Fuentedeprrafopredeter"/>
    <w:uiPriority w:val="99"/>
    <w:semiHidden/>
    <w:unhideWhenUsed/>
    <w:rsid w:val="00991C79"/>
    <w:rPr>
      <w:color w:val="605E5C"/>
      <w:shd w:val="clear" w:color="auto" w:fill="E1DFDD"/>
    </w:rPr>
  </w:style>
  <w:style w:type="table" w:styleId="Tabladelista3-nfasis5">
    <w:name w:val="List Table 3 Accent 5"/>
    <w:basedOn w:val="Tablanormal"/>
    <w:uiPriority w:val="48"/>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paragraph" w:customStyle="1" w:styleId="xmsolistparagraph">
    <w:name w:val="x_msolistparagraph"/>
    <w:basedOn w:val="Normal"/>
    <w:rsid w:val="00991C79"/>
    <w:pPr>
      <w:spacing w:after="0" w:line="240" w:lineRule="auto"/>
    </w:pPr>
    <w:rPr>
      <w:rFonts w:ascii="Calibri" w:hAnsi="Calibri" w:cs="Calibri"/>
      <w:lang w:eastAsia="es-CL"/>
    </w:rPr>
  </w:style>
  <w:style w:type="paragraph" w:customStyle="1" w:styleId="xmsonormal">
    <w:name w:val="x_msonormal"/>
    <w:basedOn w:val="Normal"/>
    <w:rsid w:val="00991C79"/>
    <w:pPr>
      <w:spacing w:after="0" w:line="240" w:lineRule="auto"/>
    </w:pPr>
    <w:rPr>
      <w:rFonts w:ascii="Calibri" w:hAnsi="Calibri" w:cs="Calibri"/>
      <w:lang w:eastAsia="es-CL"/>
    </w:rPr>
  </w:style>
  <w:style w:type="table" w:customStyle="1" w:styleId="Tablaconcuadrcula26">
    <w:name w:val="Tabla con cuadrícula26"/>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5">
    <w:name w:val="Mención sin resolver5"/>
    <w:basedOn w:val="Fuentedeprrafopredeter"/>
    <w:uiPriority w:val="99"/>
    <w:semiHidden/>
    <w:unhideWhenUsed/>
    <w:rsid w:val="00991C79"/>
    <w:rPr>
      <w:color w:val="605E5C"/>
      <w:shd w:val="clear" w:color="auto" w:fill="E1DFDD"/>
    </w:rPr>
  </w:style>
  <w:style w:type="character" w:styleId="Mencinsinresolver">
    <w:name w:val="Unresolved Mention"/>
    <w:basedOn w:val="Fuentedeprrafopredeter"/>
    <w:uiPriority w:val="99"/>
    <w:semiHidden/>
    <w:unhideWhenUsed/>
    <w:rsid w:val="00991C79"/>
    <w:rPr>
      <w:color w:val="605E5C"/>
      <w:shd w:val="clear" w:color="auto" w:fill="E1DFDD"/>
    </w:rPr>
  </w:style>
  <w:style w:type="character" w:customStyle="1" w:styleId="xsptextlabel1">
    <w:name w:val="xsptextlabel1"/>
    <w:rsid w:val="00991C79"/>
    <w:rPr>
      <w:rFonts w:ascii="Arial" w:hAnsi="Arial" w:cs="Arial" w:hint="default"/>
      <w:b w:val="0"/>
      <w:bCs w:val="0"/>
    </w:rPr>
  </w:style>
  <w:style w:type="paragraph" w:customStyle="1" w:styleId="msonormal0">
    <w:name w:val="msonormal"/>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Estilo35">
    <w:name w:val="Estilo35"/>
    <w:qFormat/>
    <w:rsid w:val="00991C79"/>
    <w:pPr>
      <w:spacing w:before="120" w:after="120" w:line="240" w:lineRule="auto"/>
      <w:jc w:val="both"/>
    </w:pPr>
    <w:rPr>
      <w:rFonts w:ascii="Times New Roman" w:eastAsia="Calibri" w:hAnsi="Times New Roman" w:cs="Calibri"/>
      <w:kern w:val="0"/>
      <w:sz w:val="21"/>
      <w:szCs w:val="21"/>
      <w:lang w:eastAsia="es-CL"/>
      <w14:ligatures w14:val="none"/>
    </w:rPr>
  </w:style>
  <w:style w:type="paragraph" w:customStyle="1" w:styleId="xl63">
    <w:name w:val="xl63"/>
    <w:basedOn w:val="Normal"/>
    <w:rsid w:val="00991C7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es-CL"/>
    </w:rPr>
  </w:style>
  <w:style w:type="paragraph" w:customStyle="1" w:styleId="xl64">
    <w:name w:val="xl64"/>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table" w:customStyle="1" w:styleId="NormalTable00">
    <w:name w:val="Normal Table00"/>
    <w:uiPriority w:val="2"/>
    <w:qFormat/>
    <w:rsid w:val="00991C79"/>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character" w:customStyle="1" w:styleId="Mencinsinresolver6">
    <w:name w:val="Mención sin resolver6"/>
    <w:basedOn w:val="Fuentedeprrafopredeter"/>
    <w:uiPriority w:val="99"/>
    <w:semiHidden/>
    <w:unhideWhenUsed/>
    <w:rsid w:val="00991C79"/>
    <w:rPr>
      <w:color w:val="605E5C"/>
      <w:shd w:val="clear" w:color="auto" w:fill="E1DFDD"/>
    </w:rPr>
  </w:style>
  <w:style w:type="character" w:customStyle="1" w:styleId="Mencinsinresolver7">
    <w:name w:val="Mención sin resolver7"/>
    <w:basedOn w:val="Fuentedeprrafopredeter"/>
    <w:uiPriority w:val="99"/>
    <w:semiHidden/>
    <w:unhideWhenUsed/>
    <w:rsid w:val="00991C79"/>
    <w:rPr>
      <w:color w:val="605E5C"/>
      <w:shd w:val="clear" w:color="auto" w:fill="E1DFDD"/>
    </w:rPr>
  </w:style>
  <w:style w:type="character" w:customStyle="1" w:styleId="contentpasted0">
    <w:name w:val="contentpasted0"/>
    <w:basedOn w:val="Fuentedeprrafopredeter"/>
    <w:rsid w:val="00991C79"/>
  </w:style>
  <w:style w:type="paragraph" w:customStyle="1" w:styleId="contentpasted01">
    <w:name w:val="contentpasted01"/>
    <w:basedOn w:val="Normal"/>
    <w:rsid w:val="00991C79"/>
    <w:pPr>
      <w:spacing w:before="100" w:beforeAutospacing="1" w:after="100" w:afterAutospacing="1" w:line="240" w:lineRule="auto"/>
    </w:pPr>
    <w:rPr>
      <w:rFonts w:ascii="Calibri" w:hAnsi="Calibri" w:cs="Calibri"/>
      <w:lang w:eastAsia="es-CL"/>
    </w:rPr>
  </w:style>
  <w:style w:type="character" w:customStyle="1" w:styleId="cf01">
    <w:name w:val="cf01"/>
    <w:basedOn w:val="Fuentedeprrafopredeter"/>
    <w:rsid w:val="00991C79"/>
    <w:rPr>
      <w:rFonts w:ascii="Segoe UI" w:hAnsi="Segoe UI" w:cs="Segoe UI" w:hint="default"/>
      <w:sz w:val="18"/>
      <w:szCs w:val="18"/>
    </w:rPr>
  </w:style>
  <w:style w:type="character" w:customStyle="1" w:styleId="ui-provider">
    <w:name w:val="ui-provider"/>
    <w:basedOn w:val="Fuentedeprrafopredeter"/>
    <w:rsid w:val="00991C79"/>
  </w:style>
  <w:style w:type="paragraph" w:customStyle="1" w:styleId="footnotedescription">
    <w:name w:val="footnote description"/>
    <w:next w:val="Normal"/>
    <w:link w:val="footnotedescriptionChar"/>
    <w:hidden/>
    <w:rsid w:val="003C19F4"/>
    <w:pPr>
      <w:spacing w:after="0"/>
      <w:ind w:left="360"/>
    </w:pPr>
    <w:rPr>
      <w:rFonts w:ascii="Calibri" w:eastAsia="Calibri" w:hAnsi="Calibri" w:cs="Calibri"/>
      <w:color w:val="000000"/>
      <w:sz w:val="18"/>
      <w:lang w:eastAsia="es-CL"/>
    </w:rPr>
  </w:style>
  <w:style w:type="character" w:customStyle="1" w:styleId="footnotedescriptionChar">
    <w:name w:val="footnote description Char"/>
    <w:link w:val="footnotedescription"/>
    <w:rsid w:val="003C19F4"/>
    <w:rPr>
      <w:rFonts w:ascii="Calibri" w:eastAsia="Calibri" w:hAnsi="Calibri" w:cs="Calibri"/>
      <w:color w:val="000000"/>
      <w:sz w:val="18"/>
      <w:lang w:eastAsia="es-CL"/>
    </w:rPr>
  </w:style>
  <w:style w:type="character" w:customStyle="1" w:styleId="footnotemark">
    <w:name w:val="footnote mark"/>
    <w:hidden/>
    <w:rsid w:val="003C19F4"/>
    <w:rPr>
      <w:rFonts w:ascii="Calibri" w:eastAsia="Calibri" w:hAnsi="Calibri" w:cs="Calibri"/>
      <w:color w:val="000000"/>
      <w:sz w:val="18"/>
      <w:vertAlign w:val="superscript"/>
    </w:rPr>
  </w:style>
  <w:style w:type="table" w:customStyle="1" w:styleId="TableGrid0">
    <w:name w:val="Table Grid0"/>
    <w:rsid w:val="003C19F4"/>
    <w:pPr>
      <w:spacing w:after="0" w:line="240" w:lineRule="auto"/>
    </w:pPr>
    <w:rPr>
      <w:rFonts w:eastAsiaTheme="minorEastAsia"/>
      <w:lang w:eastAsia="es-CL"/>
    </w:rPr>
    <w:tblPr>
      <w:tblCellMar>
        <w:top w:w="0" w:type="dxa"/>
        <w:left w:w="0" w:type="dxa"/>
        <w:bottom w:w="0" w:type="dxa"/>
        <w:right w:w="0" w:type="dxa"/>
      </w:tblCellMar>
    </w:tblPr>
  </w:style>
  <w:style w:type="paragraph" w:customStyle="1" w:styleId="pf0">
    <w:name w:val="pf0"/>
    <w:basedOn w:val="Normal"/>
    <w:rsid w:val="00BE070E"/>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elementtoproof">
    <w:name w:val="elementtoproof"/>
    <w:basedOn w:val="Normal"/>
    <w:uiPriority w:val="99"/>
    <w:semiHidden/>
    <w:rsid w:val="009637B9"/>
    <w:pPr>
      <w:spacing w:after="0" w:line="240" w:lineRule="auto"/>
    </w:pPr>
    <w:rPr>
      <w:rFonts w:ascii="Aptos" w:hAnsi="Aptos" w:cs="Aptos"/>
      <w:sz w:val="24"/>
      <w:szCs w:val="24"/>
      <w:lang w:eastAsia="es-CL"/>
    </w:rPr>
  </w:style>
  <w:style w:type="table" w:customStyle="1" w:styleId="Tablaconcuadrcula34">
    <w:name w:val="Tabla con cuadrícula34"/>
    <w:basedOn w:val="Tablanormal"/>
    <w:next w:val="Tablaconcuadrcula"/>
    <w:uiPriority w:val="39"/>
    <w:rsid w:val="00641BE9"/>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0">
    <w:name w:val="Tabla con cuadrícula30"/>
    <w:basedOn w:val="Tablanormal"/>
    <w:next w:val="Tablaconcuadrcula"/>
    <w:uiPriority w:val="39"/>
    <w:rsid w:val="00BA74A6"/>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1">
    <w:name w:val="Normal Table1"/>
    <w:uiPriority w:val="2"/>
    <w:qFormat/>
    <w:rsid w:val="00EA13C3"/>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TableGrid1">
    <w:name w:val="Table Grid1"/>
    <w:rsid w:val="00EA13C3"/>
    <w:pPr>
      <w:spacing w:after="0" w:line="240" w:lineRule="auto"/>
    </w:pPr>
    <w:rPr>
      <w:rFonts w:eastAsiaTheme="minorEastAsia"/>
      <w:lang w:eastAsia="es-CL"/>
    </w:rPr>
    <w:tblPr>
      <w:tblCellMar>
        <w:top w:w="0" w:type="dxa"/>
        <w:left w:w="0" w:type="dxa"/>
        <w:bottom w:w="0" w:type="dxa"/>
        <w:right w:w="0" w:type="dxa"/>
      </w:tblCellMar>
    </w:tblPr>
  </w:style>
  <w:style w:type="table" w:customStyle="1" w:styleId="TableNormal1">
    <w:name w:val="Table Normal1"/>
    <w:uiPriority w:val="2"/>
    <w:qFormat/>
    <w:rsid w:val="00505126"/>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NormalTable2">
    <w:name w:val="Normal Table2"/>
    <w:uiPriority w:val="2"/>
    <w:qFormat/>
    <w:rsid w:val="00EC3DC8"/>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TableGrid2">
    <w:name w:val="Table Grid2"/>
    <w:rsid w:val="00EC3DC8"/>
    <w:pPr>
      <w:spacing w:after="0" w:line="240" w:lineRule="auto"/>
    </w:pPr>
    <w:rPr>
      <w:rFonts w:eastAsiaTheme="minorEastAsia"/>
      <w:lang w:eastAsia="es-CL"/>
    </w:rPr>
    <w:tblPr>
      <w:tblCellMar>
        <w:top w:w="0" w:type="dxa"/>
        <w:left w:w="0" w:type="dxa"/>
        <w:bottom w:w="0" w:type="dxa"/>
        <w:right w:w="0" w:type="dxa"/>
      </w:tblCellMar>
    </w:tblPr>
  </w:style>
  <w:style w:type="table" w:customStyle="1" w:styleId="TableGrid00">
    <w:name w:val="Table Grid00"/>
    <w:rsid w:val="00004B1F"/>
    <w:pPr>
      <w:spacing w:after="0" w:line="240" w:lineRule="auto"/>
    </w:pPr>
    <w:rPr>
      <w:rFonts w:eastAsiaTheme="minorEastAsia"/>
      <w:lang w:eastAsia="es-CL"/>
    </w:rPr>
    <w:tblPr>
      <w:tblCellMar>
        <w:top w:w="0" w:type="dxa"/>
        <w:left w:w="0" w:type="dxa"/>
        <w:bottom w:w="0" w:type="dxa"/>
        <w:right w:w="0" w:type="dxa"/>
      </w:tblCellMar>
    </w:tblPr>
  </w:style>
  <w:style w:type="numbering" w:customStyle="1" w:styleId="Listaactual1">
    <w:name w:val="Lista actual1"/>
    <w:uiPriority w:val="99"/>
    <w:rsid w:val="00C12163"/>
    <w:pPr>
      <w:numPr>
        <w:numId w:val="27"/>
      </w:numPr>
    </w:pPr>
  </w:style>
  <w:style w:type="table" w:customStyle="1" w:styleId="TableNormal2">
    <w:name w:val="Table Normal2"/>
    <w:uiPriority w:val="2"/>
    <w:qFormat/>
    <w:rsid w:val="0091798C"/>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numbering" w:customStyle="1" w:styleId="Sinlista6">
    <w:name w:val="Sin lista6"/>
    <w:next w:val="Sinlista"/>
    <w:uiPriority w:val="99"/>
    <w:semiHidden/>
    <w:unhideWhenUsed/>
    <w:rsid w:val="007C35B0"/>
  </w:style>
  <w:style w:type="table" w:customStyle="1" w:styleId="Tablaconcuadrcula24">
    <w:name w:val="Tabla con cuadrícula24"/>
    <w:basedOn w:val="Tablanormal"/>
    <w:next w:val="Tablaconcuadrcula"/>
    <w:uiPriority w:val="39"/>
    <w:rsid w:val="007C35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39"/>
    <w:rsid w:val="001E12F6"/>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28">
    <w:name w:val="Tabla con cuadrícula28"/>
    <w:basedOn w:val="Tablanormal"/>
    <w:next w:val="Tablaconcuadrcula"/>
    <w:uiPriority w:val="39"/>
    <w:rsid w:val="001E12F6"/>
    <w:pPr>
      <w:spacing w:after="0" w:line="240" w:lineRule="auto"/>
    </w:pPr>
    <w:rPr>
      <w:rFonts w:ascii="Calibri" w:eastAsia="Times New Roman" w:hAnsi="Calibri" w:cs="Times New Roman"/>
      <w:kern w:val="0"/>
      <w:sz w:val="20"/>
      <w:szCs w:val="20"/>
      <w:lang w:eastAsia="es-CL"/>
      <w14:ligatures w14:val="none"/>
    </w:rPr>
    <w:tblPr/>
  </w:style>
  <w:style w:type="table" w:customStyle="1" w:styleId="Cuadrculamedia3-nfasis113">
    <w:name w:val="Cuadrícula media 3 - Énfasis 113"/>
    <w:basedOn w:val="Tablanormal"/>
    <w:next w:val="Cuadrculamedia3-nfasis1"/>
    <w:uiPriority w:val="69"/>
    <w:rsid w:val="001E12F6"/>
    <w:pPr>
      <w:spacing w:after="0" w:line="240" w:lineRule="auto"/>
    </w:pPr>
    <w:rPr>
      <w:rFonts w:ascii="Calibri" w:eastAsia="Times New Roman" w:hAnsi="Calibri" w:cs="Times New Roman"/>
      <w:kern w:val="0"/>
      <w:sz w:val="20"/>
      <w:szCs w:val="2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4">
    <w:name w:val="Cuadrícula media 3 - Énfasis 14"/>
    <w:basedOn w:val="Tablanormal"/>
    <w:next w:val="Cuadrculamedia3-nfasis1"/>
    <w:uiPriority w:val="69"/>
    <w:rsid w:val="001E12F6"/>
    <w:pPr>
      <w:spacing w:after="0" w:line="240" w:lineRule="auto"/>
    </w:pPr>
    <w:rPr>
      <w:rFonts w:ascii="Calibri" w:eastAsia="Calibri" w:hAnsi="Calibri" w:cs="Times New Roman"/>
      <w:kern w:val="0"/>
      <w:sz w:val="20"/>
      <w:szCs w:val="20"/>
      <w:lang w:eastAsia="es-CL"/>
      <w14:ligatures w14:val="none"/>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customStyle="1" w:styleId="Tablaconcuadrcula113">
    <w:name w:val="Tabla con cuadrícula113"/>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3">
    <w:name w:val="Tabla con cuadrícula33"/>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44">
    <w:name w:val="Tabla con cuadrícula4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54">
    <w:name w:val="Tabla con cuadrícula5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63">
    <w:name w:val="Tabla con cuadrícula63"/>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74">
    <w:name w:val="Tabla con cuadrícula7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82">
    <w:name w:val="Tabla con cuadrícula82"/>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92">
    <w:name w:val="Tabla con cuadrícula92"/>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102">
    <w:name w:val="Tabla con cuadrícula102"/>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114">
    <w:name w:val="Tabla con cuadrícula11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123">
    <w:name w:val="Tabla con cuadrícula123"/>
    <w:basedOn w:val="Tablanormal"/>
    <w:next w:val="Tablaconcuadrcula"/>
    <w:rsid w:val="001E12F6"/>
    <w:pPr>
      <w:spacing w:after="0" w:line="240" w:lineRule="auto"/>
    </w:pPr>
    <w:rPr>
      <w:rFonts w:eastAsia="Times New Roman"/>
      <w:kern w:val="0"/>
      <w:lang w:val="es-ES" w:eastAsia="es-ES"/>
      <w14:ligatures w14:val="none"/>
    </w:rPr>
    <w:tblPr/>
  </w:style>
  <w:style w:type="table" w:customStyle="1" w:styleId="Tabladelista3-nfasis111">
    <w:name w:val="Tabla de lista 3 - Énfasis 111"/>
    <w:basedOn w:val="Tablanormal"/>
    <w:uiPriority w:val="48"/>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lista3-nfasis521">
    <w:name w:val="Tabla de lista 3 - Énfasis 521"/>
    <w:basedOn w:val="Tablanormal"/>
    <w:uiPriority w:val="48"/>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cuadrcula3-nfasis111">
    <w:name w:val="Tabla de cuadrícula 3 - Énfasis 111"/>
    <w:basedOn w:val="Tablanormal"/>
    <w:uiPriority w:val="48"/>
    <w:rsid w:val="001E12F6"/>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3-nfasis121">
    <w:name w:val="Tabla de cuadrícula 3 - Énfasis 121"/>
    <w:basedOn w:val="Tablanormal"/>
    <w:uiPriority w:val="48"/>
    <w:rsid w:val="001E12F6"/>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4-nfasis111">
    <w:name w:val="Tabla de cuadrícula 4 - Énfasis 111"/>
    <w:basedOn w:val="Tablanormal"/>
    <w:uiPriority w:val="49"/>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13">
    <w:name w:val="Lista clara - Énfasis 113"/>
    <w:basedOn w:val="Tablanormal"/>
    <w:uiPriority w:val="61"/>
    <w:rsid w:val="001E12F6"/>
    <w:pPr>
      <w:spacing w:after="0" w:line="240" w:lineRule="auto"/>
    </w:pPr>
    <w:rPr>
      <w:rFonts w:eastAsiaTheme="minorEastAsia"/>
      <w:kern w:val="0"/>
      <w:sz w:val="24"/>
      <w:szCs w:val="24"/>
      <w:lang w:val="es-ES_tradnl" w:eastAsia="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Listaclara-nfasis51">
    <w:name w:val="Lista clara - Énfasis 51"/>
    <w:basedOn w:val="Tablanormal"/>
    <w:next w:val="Listaclara-nfasis5"/>
    <w:uiPriority w:val="61"/>
    <w:rsid w:val="001E12F6"/>
    <w:pPr>
      <w:spacing w:after="0" w:line="240" w:lineRule="auto"/>
    </w:pPr>
    <w:rPr>
      <w:kern w:val="0"/>
      <w:lang w:val="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33">
    <w:name w:val="Tabla con cuadrícula133"/>
    <w:basedOn w:val="Tablanormal"/>
    <w:next w:val="Tablaconcuadrcula"/>
    <w:uiPriority w:val="59"/>
    <w:rsid w:val="001E12F6"/>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183">
    <w:name w:val="Tabla con cuadrícula183"/>
    <w:basedOn w:val="Tablanormal"/>
    <w:next w:val="Tablaconcuadrcula"/>
    <w:uiPriority w:val="59"/>
    <w:rsid w:val="001E12F6"/>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42">
    <w:name w:val="Tabla con cuadrícula142"/>
    <w:basedOn w:val="Tablanormal"/>
    <w:next w:val="Tablaconcuadrcula"/>
    <w:uiPriority w:val="59"/>
    <w:rsid w:val="001E12F6"/>
    <w:pPr>
      <w:spacing w:after="0" w:line="240" w:lineRule="auto"/>
    </w:pPr>
    <w:rPr>
      <w:rFonts w:ascii="Calibri" w:eastAsia="Calibri" w:hAnsi="Calibri" w:cs="Times New Roman"/>
      <w:kern w:val="0"/>
      <w14:ligatures w14:val="none"/>
    </w:rPr>
    <w:tblPr/>
  </w:style>
  <w:style w:type="table" w:customStyle="1" w:styleId="Cuadrculamedia1-nfasis61">
    <w:name w:val="Cuadrícula media 1 - Énfasis 61"/>
    <w:basedOn w:val="Tablanormal"/>
    <w:next w:val="Cuadrculamedia1-nfasis6"/>
    <w:uiPriority w:val="63"/>
    <w:rsid w:val="001E12F6"/>
    <w:pPr>
      <w:spacing w:after="0" w:line="240" w:lineRule="auto"/>
    </w:pPr>
    <w:rPr>
      <w:rFonts w:ascii="Times New Roman" w:eastAsia="Times New Roman" w:hAnsi="Times New Roman" w:cs="Times New Roman"/>
      <w:kern w:val="0"/>
      <w:sz w:val="20"/>
      <w:szCs w:val="20"/>
      <w:lang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2">
    <w:name w:val="Tabla con cuadrícula1112"/>
    <w:basedOn w:val="Tablanormal"/>
    <w:next w:val="Tablaconcuadrcula"/>
    <w:uiPriority w:val="59"/>
    <w:rsid w:val="001E12F6"/>
    <w:pPr>
      <w:spacing w:after="0" w:line="240" w:lineRule="auto"/>
    </w:pPr>
    <w:rPr>
      <w:rFonts w:ascii="Calibri" w:eastAsia="Times New Roman" w:hAnsi="Calibri" w:cs="Times New Roman"/>
      <w:kern w:val="0"/>
      <w:lang w:val="es-ES_tradnl" w:eastAsia="es-ES"/>
      <w14:ligatures w14:val="none"/>
    </w:rPr>
    <w:tblPr/>
  </w:style>
  <w:style w:type="table" w:customStyle="1" w:styleId="Cuadrculamedia32">
    <w:name w:val="Cuadrícula media 32"/>
    <w:basedOn w:val="Tablanormal"/>
    <w:next w:val="Cuadrculamedia3"/>
    <w:uiPriority w:val="60"/>
    <w:rsid w:val="001E12F6"/>
    <w:pPr>
      <w:spacing w:after="0" w:line="240" w:lineRule="auto"/>
    </w:pPr>
    <w:rPr>
      <w:rFonts w:ascii="Calibri" w:eastAsia="Calibri" w:hAnsi="Calibri" w:cs="Times New Roman"/>
      <w:color w:val="000000"/>
      <w:kern w:val="0"/>
      <w:lang w:val="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2">
    <w:name w:val="Tabla con cuadrícula152"/>
    <w:basedOn w:val="Tablanormal"/>
    <w:next w:val="Tablaconcuadrcula"/>
    <w:uiPriority w:val="59"/>
    <w:rsid w:val="001E12F6"/>
    <w:pPr>
      <w:spacing w:after="0" w:line="240" w:lineRule="auto"/>
    </w:pPr>
    <w:rPr>
      <w:kern w:val="0"/>
      <w14:ligatures w14:val="none"/>
    </w:rPr>
    <w:tblPr/>
  </w:style>
  <w:style w:type="table" w:customStyle="1" w:styleId="Tablaconcuadrcula213">
    <w:name w:val="Tabla con cuadrícula213"/>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Sombreadoclaro1111">
    <w:name w:val="Sombreado claro1111"/>
    <w:basedOn w:val="Tablanormal"/>
    <w:uiPriority w:val="60"/>
    <w:rsid w:val="001E12F6"/>
    <w:pPr>
      <w:spacing w:after="0" w:line="240" w:lineRule="auto"/>
    </w:pPr>
    <w:rPr>
      <w:rFonts w:eastAsia="Times New Roman"/>
      <w:color w:val="000000"/>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1">
    <w:name w:val="Sombreado claro - Énfasis 11111"/>
    <w:basedOn w:val="Tablanormal"/>
    <w:uiPriority w:val="60"/>
    <w:rsid w:val="001E12F6"/>
    <w:pPr>
      <w:spacing w:after="0" w:line="240" w:lineRule="auto"/>
    </w:pPr>
    <w:rPr>
      <w:rFonts w:eastAsia="Times New Roman"/>
      <w:color w:val="365F91"/>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2">
    <w:name w:val="Cuadrícula media 3 - Énfasis 1112"/>
    <w:basedOn w:val="Tablanormal"/>
    <w:next w:val="Cuadrculamedia3-nfasis1"/>
    <w:uiPriority w:val="69"/>
    <w:rsid w:val="001E12F6"/>
    <w:pPr>
      <w:spacing w:after="0" w:line="240" w:lineRule="auto"/>
    </w:pPr>
    <w:rPr>
      <w:rFonts w:eastAsia="Times New Roman"/>
      <w:kern w:val="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claro-nfasis312">
    <w:name w:val="Sombreado claro - Énfasis 312"/>
    <w:basedOn w:val="Tablanormal"/>
    <w:next w:val="Sombreadoclaro-nfasis3"/>
    <w:uiPriority w:val="60"/>
    <w:rsid w:val="001E12F6"/>
    <w:pPr>
      <w:spacing w:after="0" w:line="240" w:lineRule="auto"/>
    </w:pPr>
    <w:rPr>
      <w:rFonts w:eastAsia="Times New Roman"/>
      <w:color w:val="76923C"/>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2">
    <w:name w:val="Cuadrícula vistosa - Énfasis 112"/>
    <w:basedOn w:val="Tablanormal"/>
    <w:next w:val="Cuadrculavistosa-nfasis1"/>
    <w:uiPriority w:val="73"/>
    <w:rsid w:val="001E12F6"/>
    <w:pPr>
      <w:spacing w:after="0" w:line="240" w:lineRule="auto"/>
    </w:pPr>
    <w:rPr>
      <w:color w:val="000000"/>
      <w:kern w:val="0"/>
      <w14:ligatures w14:val="none"/>
    </w:rP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customStyle="1" w:styleId="Sombreadomedio1-nfasis113">
    <w:name w:val="Sombreado medio 1 - Énfasis 113"/>
    <w:basedOn w:val="Tablanormal"/>
    <w:next w:val="Sombreadomedio1-nfasis1"/>
    <w:uiPriority w:val="63"/>
    <w:rsid w:val="001E12F6"/>
    <w:pPr>
      <w:spacing w:after="0" w:line="240" w:lineRule="auto"/>
    </w:pPr>
    <w:rPr>
      <w:rFonts w:eastAsia="Times New Roman"/>
      <w:kern w:val="0"/>
      <w:lang w:val="es-ES" w:eastAsia="es-ES"/>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62">
    <w:name w:val="Tabla con cuadrícula162"/>
    <w:basedOn w:val="Tablanormal"/>
    <w:next w:val="Tablaconcuadrcula"/>
    <w:uiPriority w:val="59"/>
    <w:rsid w:val="001E12F6"/>
    <w:pPr>
      <w:spacing w:after="0" w:line="240" w:lineRule="auto"/>
    </w:pPr>
    <w:rPr>
      <w:kern w:val="0"/>
      <w14:ligatures w14:val="none"/>
    </w:rPr>
    <w:tblPr/>
  </w:style>
  <w:style w:type="table" w:customStyle="1" w:styleId="Cuadrculamedia3-nfasis122">
    <w:name w:val="Cuadrícula media 3 - Énfasis 122"/>
    <w:basedOn w:val="Tablanormal"/>
    <w:next w:val="Cuadrculamedia3-nfasis1"/>
    <w:uiPriority w:val="69"/>
    <w:rsid w:val="001E12F6"/>
    <w:pPr>
      <w:spacing w:after="0" w:line="240" w:lineRule="auto"/>
    </w:pPr>
    <w:rPr>
      <w:kern w:val="0"/>
      <w14:ligatures w14:val="none"/>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style>
  <w:style w:type="table" w:customStyle="1" w:styleId="Sombreadoclaro-nfasis33">
    <w:name w:val="Sombreado claro - Énfasis 33"/>
    <w:basedOn w:val="Tablanormal"/>
    <w:next w:val="Sombreadoclaro-nfasis3"/>
    <w:uiPriority w:val="60"/>
    <w:rsid w:val="001E12F6"/>
    <w:pPr>
      <w:spacing w:after="0" w:line="240" w:lineRule="auto"/>
    </w:pPr>
    <w:rPr>
      <w:color w:val="7B7B7B" w:themeColor="accent3" w:themeShade="BF"/>
      <w:kern w:val="0"/>
      <w14:ligatures w14:val="none"/>
    </w:rPr>
    <w:tblPr>
      <w:tblStyleRowBandSize w:val="1"/>
      <w:tblStyleColBandSize w:val="1"/>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Cuadrculavistosa-nfasis13">
    <w:name w:val="Cuadrícula vistosa - Énfasis 13"/>
    <w:basedOn w:val="Tablanormal"/>
    <w:next w:val="Cuadrculavistosa-nfasis1"/>
    <w:uiPriority w:val="73"/>
    <w:rsid w:val="001E12F6"/>
    <w:pPr>
      <w:spacing w:after="0" w:line="240" w:lineRule="auto"/>
    </w:pPr>
    <w:rPr>
      <w:color w:val="000000" w:themeColor="text1"/>
      <w:kern w:val="0"/>
      <w14:ligatures w14:val="none"/>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customStyle="1" w:styleId="Sombreadomedio1-nfasis13">
    <w:name w:val="Sombreado medio 1 - Énfasis 13"/>
    <w:basedOn w:val="Tablanormal"/>
    <w:next w:val="Sombreadomedio1-nfasis1"/>
    <w:uiPriority w:val="63"/>
    <w:rsid w:val="001E12F6"/>
    <w:pPr>
      <w:spacing w:after="0" w:line="240" w:lineRule="auto"/>
    </w:pPr>
    <w:rPr>
      <w:kern w:val="0"/>
      <w14:ligatures w14:val="none"/>
    </w:rPr>
    <w:tblPr>
      <w:tblStyleRowBandSize w:val="1"/>
      <w:tblStyleColBandSize w:val="1"/>
    </w:tblPr>
    <w:tcPr>
      <w:tcBorders>
        <w:left w:val="single" w:sz="8" w:space="0" w:color="7295D2" w:themeColor="accent1" w:themeTint="BF"/>
        <w:right w:val="single" w:sz="8" w:space="0" w:color="7295D2" w:themeColor="accent1" w:themeTint="BF"/>
      </w:tcBorders>
      <w:shd w:val="clear" w:color="auto" w:fill="D0DBF0" w:themeFill="accen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212">
    <w:name w:val="Tabla con cuadrícula1212"/>
    <w:basedOn w:val="Tablanormal"/>
    <w:next w:val="Tablaconcuadrcula"/>
    <w:rsid w:val="001E12F6"/>
    <w:pPr>
      <w:spacing w:after="0" w:line="240" w:lineRule="auto"/>
    </w:pPr>
    <w:rPr>
      <w:kern w:val="0"/>
      <w14:ligatures w14:val="none"/>
    </w:rPr>
    <w:tblPr/>
  </w:style>
  <w:style w:type="table" w:customStyle="1" w:styleId="Tablaconcuadrcula1311">
    <w:name w:val="Tabla con cuadrícula1311"/>
    <w:basedOn w:val="Tablanormal"/>
    <w:next w:val="Tablaconcuadrcula"/>
    <w:uiPriority w:val="59"/>
    <w:rsid w:val="001E12F6"/>
    <w:pPr>
      <w:spacing w:after="0" w:line="240" w:lineRule="auto"/>
    </w:pPr>
    <w:rPr>
      <w:kern w:val="0"/>
      <w14:ligatures w14:val="none"/>
    </w:rPr>
    <w:tblPr/>
  </w:style>
  <w:style w:type="table" w:customStyle="1" w:styleId="Tablaconcuadrcula172">
    <w:name w:val="Tabla con cuadrícula172"/>
    <w:basedOn w:val="Tablanormal"/>
    <w:next w:val="Tablaconcuadrcula"/>
    <w:uiPriority w:val="59"/>
    <w:rsid w:val="001E12F6"/>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92">
    <w:name w:val="Tabla con cuadrícula192"/>
    <w:basedOn w:val="Tablanormal"/>
    <w:next w:val="Tablaconcuadrcula"/>
    <w:uiPriority w:val="59"/>
    <w:rsid w:val="001E12F6"/>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222">
    <w:name w:val="Tabla con cuadrícula222"/>
    <w:uiPriority w:val="59"/>
    <w:rsid w:val="001E12F6"/>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21">
    <w:name w:val="Cuadrícula media 3 - Énfasis 1121"/>
    <w:uiPriority w:val="69"/>
    <w:rsid w:val="001E12F6"/>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31">
    <w:name w:val="Cuadrícula media 3 - Énfasis 131"/>
    <w:basedOn w:val="Tablanormal"/>
    <w:next w:val="Cuadrculamedia3-nfasis1"/>
    <w:uiPriority w:val="69"/>
    <w:rsid w:val="001E12F6"/>
    <w:pPr>
      <w:spacing w:after="0" w:line="240" w:lineRule="auto"/>
    </w:pPr>
    <w:rPr>
      <w:rFonts w:ascii="Calibri" w:eastAsia="Calibri" w:hAnsi="Calibri" w:cs="Calibri"/>
      <w:kern w:val="0"/>
      <w:sz w:val="20"/>
      <w:szCs w:val="20"/>
      <w:lang w:val="en-US" w:eastAsia="es-CL"/>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Listavistosa-nfasis51">
    <w:name w:val="Lista vistosa - Énfasis 51"/>
    <w:basedOn w:val="Tablanormal"/>
    <w:next w:val="Listavistosa-nfasis5"/>
    <w:uiPriority w:val="63"/>
    <w:rsid w:val="001E12F6"/>
    <w:pPr>
      <w:spacing w:after="0" w:line="240" w:lineRule="auto"/>
    </w:pPr>
    <w:rPr>
      <w:rFonts w:ascii="Times New Roman" w:eastAsia="Times New Roman" w:hAnsi="Times New Roman" w:cs="Times New Roman"/>
      <w:kern w:val="0"/>
      <w:sz w:val="20"/>
      <w:szCs w:val="20"/>
      <w:lang w:val="en-US"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1121">
    <w:name w:val="Tabla con cuadrícula1121"/>
    <w:uiPriority w:val="59"/>
    <w:rsid w:val="001E12F6"/>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Tablaconcuadrcula312">
    <w:name w:val="Tabla con cuadrícula312"/>
    <w:uiPriority w:val="59"/>
    <w:rsid w:val="001E12F6"/>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style>
  <w:style w:type="table" w:customStyle="1" w:styleId="Cuadrculamedia3-nfasis1211">
    <w:name w:val="Cuadrícula media 3 - Énfasis 1211"/>
    <w:uiPriority w:val="69"/>
    <w:rsid w:val="001E12F6"/>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medio1-nfasis1112">
    <w:name w:val="Sombreado medio 1 - Énfasis 1112"/>
    <w:uiPriority w:val="63"/>
    <w:rsid w:val="001E12F6"/>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2112">
    <w:name w:val="Tabla con cuadrícula2112"/>
    <w:uiPriority w:val="59"/>
    <w:rsid w:val="001E12F6"/>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111">
    <w:name w:val="Cuadrícula media 3 - Énfasis 11111"/>
    <w:uiPriority w:val="69"/>
    <w:rsid w:val="001E12F6"/>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Tablaconcuadrcula1511">
    <w:name w:val="Tabla con cuadrícula1511"/>
    <w:uiPriority w:val="59"/>
    <w:rsid w:val="001E12F6"/>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Tablaconcuadrcula1611">
    <w:name w:val="Tabla con cuadrícula1611"/>
    <w:uiPriority w:val="59"/>
    <w:rsid w:val="001E12F6"/>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Cuadrculavistosa-nfasis121">
    <w:name w:val="Cuadrícula vistosa - Énfasis 121"/>
    <w:basedOn w:val="Tablanormal"/>
    <w:next w:val="Cuadrculavistosa-nfasis1"/>
    <w:uiPriority w:val="73"/>
    <w:rsid w:val="001E12F6"/>
    <w:pPr>
      <w:spacing w:after="0" w:line="240" w:lineRule="auto"/>
    </w:pPr>
    <w:rPr>
      <w:rFonts w:ascii="Calibri" w:eastAsia="Calibri" w:hAnsi="Calibri" w:cs="Calibri"/>
      <w:color w:val="000000"/>
      <w:kern w:val="0"/>
      <w:sz w:val="20"/>
      <w:szCs w:val="20"/>
      <w:lang w:val="en-US"/>
      <w14:ligatures w14:val="none"/>
    </w:rPr>
    <w:tblPr>
      <w:tblStyleRowBandSize w:val="1"/>
      <w:tblStyleColBandSize w:val="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StylePr>
  </w:style>
  <w:style w:type="table" w:customStyle="1" w:styleId="Sombreadomedio1-nfasis121">
    <w:name w:val="Sombreado medio 1 - Énfasis 121"/>
    <w:basedOn w:val="Tablanormal"/>
    <w:next w:val="Sombreadomedio1-nfasis1"/>
    <w:uiPriority w:val="63"/>
    <w:rsid w:val="001E12F6"/>
    <w:pPr>
      <w:spacing w:after="0" w:line="240" w:lineRule="auto"/>
    </w:pPr>
    <w:rPr>
      <w:rFonts w:ascii="Calibri" w:eastAsia="Calibri" w:hAnsi="Calibri" w:cs="Calibri"/>
      <w:kern w:val="0"/>
      <w:sz w:val="20"/>
      <w:szCs w:val="20"/>
      <w:lang w:val="en-US"/>
      <w14:ligatures w14:val="none"/>
    </w:rP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412">
    <w:name w:val="Tabla con cuadrícula412"/>
    <w:basedOn w:val="Tablanormal"/>
    <w:next w:val="Tablaconcuadrcula"/>
    <w:uiPriority w:val="59"/>
    <w:rsid w:val="001E12F6"/>
    <w:pPr>
      <w:spacing w:after="0" w:line="240" w:lineRule="auto"/>
    </w:pPr>
    <w:rPr>
      <w:rFonts w:ascii="Calibri" w:eastAsia="Times New Roman" w:hAnsi="Calibri" w:cs="Times New Roman"/>
      <w:kern w:val="0"/>
      <w:lang w:val="es-ES" w:eastAsia="es-ES"/>
      <w14:ligatures w14:val="none"/>
    </w:rPr>
    <w:tblPr/>
  </w:style>
  <w:style w:type="table" w:customStyle="1" w:styleId="Tablaconcuadrcula1221">
    <w:name w:val="Tabla con cuadrícula1221"/>
    <w:basedOn w:val="Tablanormal"/>
    <w:next w:val="Tablaconcuadrcula"/>
    <w:rsid w:val="001E12F6"/>
    <w:pPr>
      <w:spacing w:after="0" w:line="240" w:lineRule="auto"/>
    </w:pPr>
    <w:rPr>
      <w:rFonts w:ascii="Calibri" w:eastAsia="Calibri" w:hAnsi="Calibri" w:cs="Times New Roman"/>
      <w:kern w:val="0"/>
      <w14:ligatures w14:val="none"/>
    </w:rPr>
    <w:tblPr/>
  </w:style>
  <w:style w:type="table" w:customStyle="1" w:styleId="Tablaconcuadrcula2211">
    <w:name w:val="Tabla con cuadrícula2211"/>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21111">
    <w:name w:val="Tabla con cuadrícula21111"/>
    <w:basedOn w:val="Tablanormal"/>
    <w:next w:val="Tablaconcuadrcula"/>
    <w:uiPriority w:val="59"/>
    <w:rsid w:val="001E12F6"/>
    <w:pPr>
      <w:spacing w:after="0" w:line="240" w:lineRule="auto"/>
    </w:pPr>
    <w:rPr>
      <w:rFonts w:eastAsia="Times New Roman"/>
      <w:kern w:val="0"/>
      <w:lang w:eastAsia="es-CL"/>
      <w14:ligatures w14:val="none"/>
    </w:rPr>
    <w:tblPr/>
  </w:style>
  <w:style w:type="table" w:customStyle="1" w:styleId="Tablaconcuadrcula1321">
    <w:name w:val="Tabla con cuadrícula1321"/>
    <w:basedOn w:val="Tablanormal"/>
    <w:next w:val="Tablaconcuadrcula"/>
    <w:uiPriority w:val="59"/>
    <w:rsid w:val="001E12F6"/>
    <w:pPr>
      <w:spacing w:after="0" w:line="240" w:lineRule="auto"/>
    </w:pPr>
    <w:rPr>
      <w:rFonts w:ascii="Calibri" w:eastAsia="Calibri" w:hAnsi="Calibri" w:cs="Times New Roman"/>
      <w:kern w:val="0"/>
      <w14:ligatures w14:val="none"/>
    </w:rPr>
    <w:tblPr/>
  </w:style>
  <w:style w:type="table" w:customStyle="1" w:styleId="391">
    <w:name w:val="391"/>
    <w:basedOn w:val="NormalTable0"/>
    <w:rsid w:val="001E12F6"/>
    <w:rPr>
      <w:rFonts w:ascii="Times New Roman" w:eastAsia="Times New Roman" w:hAnsi="Times New Roman" w:cs="Times New Roman"/>
      <w:b/>
      <w:color w:val="76923C"/>
      <w:sz w:val="20"/>
      <w:szCs w:val="20"/>
    </w:rPr>
    <w:tblPr/>
  </w:style>
  <w:style w:type="table" w:customStyle="1" w:styleId="381">
    <w:name w:val="381"/>
    <w:basedOn w:val="NormalTable0"/>
    <w:rsid w:val="001E12F6"/>
    <w:rPr>
      <w:rFonts w:ascii="Times New Roman" w:eastAsia="Times New Roman" w:hAnsi="Times New Roman" w:cs="Times New Roman"/>
      <w:b/>
      <w:color w:val="76923C"/>
      <w:sz w:val="20"/>
      <w:szCs w:val="20"/>
    </w:rPr>
    <w:tblPr/>
  </w:style>
  <w:style w:type="table" w:customStyle="1" w:styleId="371">
    <w:name w:val="371"/>
    <w:basedOn w:val="NormalTable0"/>
    <w:rsid w:val="001E12F6"/>
    <w:rPr>
      <w:rFonts w:ascii="Times New Roman" w:eastAsia="Times New Roman" w:hAnsi="Times New Roman" w:cs="Times New Roman"/>
      <w:b/>
      <w:color w:val="76923C"/>
      <w:sz w:val="20"/>
      <w:szCs w:val="20"/>
    </w:rPr>
    <w:tblPr/>
  </w:style>
  <w:style w:type="table" w:customStyle="1" w:styleId="361">
    <w:name w:val="361"/>
    <w:basedOn w:val="NormalTable0"/>
    <w:rsid w:val="001E12F6"/>
    <w:rPr>
      <w:rFonts w:ascii="Times New Roman" w:eastAsia="Times New Roman" w:hAnsi="Times New Roman" w:cs="Times New Roman"/>
      <w:b/>
      <w:color w:val="76923C"/>
      <w:sz w:val="20"/>
      <w:szCs w:val="20"/>
    </w:rPr>
    <w:tblPr/>
  </w:style>
  <w:style w:type="table" w:customStyle="1" w:styleId="351">
    <w:name w:val="351"/>
    <w:basedOn w:val="NormalTable0"/>
    <w:rsid w:val="001E12F6"/>
    <w:rPr>
      <w:rFonts w:ascii="Times New Roman" w:eastAsia="Times New Roman" w:hAnsi="Times New Roman" w:cs="Times New Roman"/>
      <w:b/>
      <w:color w:val="76923C"/>
      <w:sz w:val="20"/>
      <w:szCs w:val="20"/>
    </w:rPr>
    <w:tblPr/>
  </w:style>
  <w:style w:type="table" w:customStyle="1" w:styleId="341">
    <w:name w:val="341"/>
    <w:basedOn w:val="NormalTable0"/>
    <w:rsid w:val="001E12F6"/>
    <w:rPr>
      <w:rFonts w:ascii="Times New Roman" w:eastAsia="Times New Roman" w:hAnsi="Times New Roman" w:cs="Times New Roman"/>
      <w:b/>
      <w:color w:val="76923C"/>
      <w:sz w:val="20"/>
      <w:szCs w:val="20"/>
    </w:rPr>
    <w:tblPr/>
  </w:style>
  <w:style w:type="table" w:customStyle="1" w:styleId="331">
    <w:name w:val="331"/>
    <w:basedOn w:val="NormalTable0"/>
    <w:rsid w:val="001E12F6"/>
    <w:rPr>
      <w:rFonts w:ascii="Times New Roman" w:eastAsia="Times New Roman" w:hAnsi="Times New Roman" w:cs="Times New Roman"/>
      <w:b/>
      <w:color w:val="76923C"/>
      <w:sz w:val="20"/>
      <w:szCs w:val="20"/>
    </w:rPr>
    <w:tblPr/>
  </w:style>
  <w:style w:type="table" w:customStyle="1" w:styleId="321">
    <w:name w:val="321"/>
    <w:basedOn w:val="NormalTable0"/>
    <w:rsid w:val="001E12F6"/>
    <w:rPr>
      <w:rFonts w:ascii="Times New Roman" w:eastAsia="Times New Roman" w:hAnsi="Times New Roman" w:cs="Times New Roman"/>
      <w:b/>
      <w:color w:val="76923C"/>
      <w:sz w:val="20"/>
      <w:szCs w:val="20"/>
    </w:rPr>
    <w:tblPr/>
  </w:style>
  <w:style w:type="table" w:customStyle="1" w:styleId="311">
    <w:name w:val="311"/>
    <w:basedOn w:val="NormalTable0"/>
    <w:rsid w:val="001E12F6"/>
    <w:rPr>
      <w:rFonts w:ascii="Times New Roman" w:eastAsia="Times New Roman" w:hAnsi="Times New Roman" w:cs="Times New Roman"/>
      <w:b/>
      <w:color w:val="76923C"/>
      <w:sz w:val="20"/>
      <w:szCs w:val="20"/>
    </w:rPr>
    <w:tblPr/>
  </w:style>
  <w:style w:type="table" w:customStyle="1" w:styleId="301">
    <w:name w:val="301"/>
    <w:basedOn w:val="NormalTable0"/>
    <w:rsid w:val="001E12F6"/>
    <w:rPr>
      <w:rFonts w:ascii="Times New Roman" w:eastAsia="Times New Roman" w:hAnsi="Times New Roman" w:cs="Times New Roman"/>
      <w:b/>
      <w:color w:val="76923C"/>
      <w:sz w:val="20"/>
      <w:szCs w:val="20"/>
    </w:rPr>
    <w:tblPr/>
  </w:style>
  <w:style w:type="table" w:customStyle="1" w:styleId="291">
    <w:name w:val="291"/>
    <w:basedOn w:val="NormalTable0"/>
    <w:rsid w:val="001E12F6"/>
    <w:rPr>
      <w:rFonts w:ascii="Times New Roman" w:eastAsia="Times New Roman" w:hAnsi="Times New Roman" w:cs="Times New Roman"/>
      <w:b/>
      <w:color w:val="76923C"/>
      <w:sz w:val="20"/>
      <w:szCs w:val="20"/>
    </w:rPr>
    <w:tblPr/>
  </w:style>
  <w:style w:type="table" w:customStyle="1" w:styleId="281">
    <w:name w:val="281"/>
    <w:basedOn w:val="NormalTable0"/>
    <w:rsid w:val="001E12F6"/>
    <w:rPr>
      <w:rFonts w:ascii="Times New Roman" w:eastAsia="Times New Roman" w:hAnsi="Times New Roman" w:cs="Times New Roman"/>
      <w:b/>
      <w:color w:val="76923C"/>
      <w:sz w:val="20"/>
      <w:szCs w:val="20"/>
    </w:rPr>
    <w:tblPr/>
  </w:style>
  <w:style w:type="table" w:customStyle="1" w:styleId="271">
    <w:name w:val="271"/>
    <w:basedOn w:val="NormalTable0"/>
    <w:rsid w:val="001E12F6"/>
    <w:rPr>
      <w:rFonts w:ascii="Times New Roman" w:eastAsia="Times New Roman" w:hAnsi="Times New Roman" w:cs="Times New Roman"/>
      <w:b/>
      <w:color w:val="76923C"/>
      <w:sz w:val="20"/>
      <w:szCs w:val="20"/>
    </w:rPr>
    <w:tblPr/>
  </w:style>
  <w:style w:type="table" w:customStyle="1" w:styleId="261">
    <w:name w:val="261"/>
    <w:basedOn w:val="NormalTable0"/>
    <w:rsid w:val="001E12F6"/>
    <w:rPr>
      <w:rFonts w:ascii="Times New Roman" w:eastAsia="Times New Roman" w:hAnsi="Times New Roman" w:cs="Times New Roman"/>
      <w:b/>
      <w:color w:val="76923C"/>
      <w:sz w:val="20"/>
      <w:szCs w:val="20"/>
    </w:rPr>
    <w:tblPr/>
  </w:style>
  <w:style w:type="table" w:customStyle="1" w:styleId="241">
    <w:name w:val="241"/>
    <w:basedOn w:val="NormalTable0"/>
    <w:rsid w:val="001E12F6"/>
    <w:rPr>
      <w:rFonts w:ascii="Times New Roman" w:eastAsia="Times New Roman" w:hAnsi="Times New Roman" w:cs="Times New Roman"/>
      <w:b/>
      <w:color w:val="76923C"/>
      <w:sz w:val="20"/>
      <w:szCs w:val="20"/>
    </w:rPr>
    <w:tblPr/>
  </w:style>
  <w:style w:type="table" w:customStyle="1" w:styleId="221">
    <w:name w:val="221"/>
    <w:basedOn w:val="NormalTable0"/>
    <w:rsid w:val="001E12F6"/>
    <w:rPr>
      <w:rFonts w:ascii="Times New Roman" w:eastAsia="Times New Roman" w:hAnsi="Times New Roman" w:cs="Times New Roman"/>
      <w:b/>
      <w:color w:val="76923C"/>
      <w:sz w:val="20"/>
      <w:szCs w:val="20"/>
    </w:rPr>
    <w:tblPr/>
  </w:style>
  <w:style w:type="table" w:customStyle="1" w:styleId="211">
    <w:name w:val="211"/>
    <w:basedOn w:val="NormalTable0"/>
    <w:rsid w:val="001E12F6"/>
    <w:rPr>
      <w:rFonts w:ascii="Times New Roman" w:eastAsia="Times New Roman" w:hAnsi="Times New Roman" w:cs="Times New Roman"/>
      <w:b/>
      <w:color w:val="76923C"/>
      <w:sz w:val="20"/>
      <w:szCs w:val="20"/>
    </w:rPr>
    <w:tblPr/>
  </w:style>
  <w:style w:type="table" w:customStyle="1" w:styleId="201">
    <w:name w:val="201"/>
    <w:basedOn w:val="NormalTable0"/>
    <w:rsid w:val="001E12F6"/>
    <w:rPr>
      <w:rFonts w:ascii="Times New Roman" w:eastAsia="Times New Roman" w:hAnsi="Times New Roman" w:cs="Times New Roman"/>
      <w:b/>
      <w:color w:val="76923C"/>
      <w:sz w:val="20"/>
      <w:szCs w:val="20"/>
    </w:rPr>
    <w:tblPr/>
  </w:style>
  <w:style w:type="table" w:customStyle="1" w:styleId="191">
    <w:name w:val="191"/>
    <w:basedOn w:val="NormalTable0"/>
    <w:rsid w:val="001E12F6"/>
    <w:rPr>
      <w:rFonts w:ascii="Times New Roman" w:eastAsia="Times New Roman" w:hAnsi="Times New Roman" w:cs="Times New Roman"/>
      <w:b/>
      <w:color w:val="76923C"/>
      <w:sz w:val="20"/>
      <w:szCs w:val="20"/>
    </w:rPr>
    <w:tblPr/>
  </w:style>
  <w:style w:type="table" w:customStyle="1" w:styleId="181">
    <w:name w:val="181"/>
    <w:basedOn w:val="NormalTable0"/>
    <w:rsid w:val="001E12F6"/>
    <w:rPr>
      <w:rFonts w:ascii="Times New Roman" w:eastAsia="Times New Roman" w:hAnsi="Times New Roman" w:cs="Times New Roman"/>
      <w:b/>
      <w:color w:val="76923C"/>
      <w:sz w:val="20"/>
      <w:szCs w:val="20"/>
    </w:rPr>
    <w:tblPr/>
  </w:style>
  <w:style w:type="table" w:customStyle="1" w:styleId="171">
    <w:name w:val="171"/>
    <w:basedOn w:val="NormalTable0"/>
    <w:rsid w:val="001E12F6"/>
    <w:rPr>
      <w:rFonts w:ascii="Times New Roman" w:eastAsia="Times New Roman" w:hAnsi="Times New Roman" w:cs="Times New Roman"/>
      <w:b/>
      <w:color w:val="76923C"/>
      <w:sz w:val="20"/>
      <w:szCs w:val="20"/>
    </w:rPr>
    <w:tblPr/>
  </w:style>
  <w:style w:type="table" w:customStyle="1" w:styleId="161">
    <w:name w:val="161"/>
    <w:basedOn w:val="NormalTable0"/>
    <w:rsid w:val="001E12F6"/>
    <w:rPr>
      <w:rFonts w:ascii="Times New Roman" w:eastAsia="Times New Roman" w:hAnsi="Times New Roman" w:cs="Times New Roman"/>
      <w:b/>
      <w:color w:val="76923C"/>
      <w:sz w:val="20"/>
      <w:szCs w:val="20"/>
    </w:rPr>
    <w:tblPr/>
  </w:style>
  <w:style w:type="table" w:customStyle="1" w:styleId="151">
    <w:name w:val="151"/>
    <w:basedOn w:val="NormalTable0"/>
    <w:rsid w:val="001E12F6"/>
    <w:rPr>
      <w:rFonts w:ascii="Times New Roman" w:eastAsia="Times New Roman" w:hAnsi="Times New Roman" w:cs="Times New Roman"/>
      <w:b/>
      <w:color w:val="76923C"/>
      <w:sz w:val="20"/>
      <w:szCs w:val="20"/>
    </w:rPr>
    <w:tblPr/>
  </w:style>
  <w:style w:type="table" w:customStyle="1" w:styleId="141">
    <w:name w:val="141"/>
    <w:basedOn w:val="NormalTable0"/>
    <w:rsid w:val="001E12F6"/>
    <w:rPr>
      <w:rFonts w:ascii="Times New Roman" w:eastAsia="Times New Roman" w:hAnsi="Times New Roman" w:cs="Times New Roman"/>
      <w:b/>
      <w:color w:val="76923C"/>
      <w:sz w:val="20"/>
      <w:szCs w:val="20"/>
    </w:rPr>
    <w:tblPr/>
  </w:style>
  <w:style w:type="table" w:customStyle="1" w:styleId="121">
    <w:name w:val="121"/>
    <w:basedOn w:val="NormalTable0"/>
    <w:rsid w:val="001E12F6"/>
    <w:rPr>
      <w:rFonts w:ascii="Times New Roman" w:eastAsia="Times New Roman" w:hAnsi="Times New Roman" w:cs="Times New Roman"/>
      <w:b/>
      <w:color w:val="76923C"/>
      <w:sz w:val="20"/>
      <w:szCs w:val="20"/>
    </w:rPr>
    <w:tblPr/>
  </w:style>
  <w:style w:type="table" w:customStyle="1" w:styleId="111">
    <w:name w:val="111"/>
    <w:basedOn w:val="NormalTable0"/>
    <w:rsid w:val="001E12F6"/>
    <w:rPr>
      <w:rFonts w:ascii="Times New Roman" w:eastAsia="Times New Roman" w:hAnsi="Times New Roman" w:cs="Times New Roman"/>
      <w:b/>
      <w:color w:val="76923C"/>
      <w:sz w:val="20"/>
      <w:szCs w:val="20"/>
    </w:rPr>
    <w:tblPr/>
  </w:style>
  <w:style w:type="table" w:customStyle="1" w:styleId="101">
    <w:name w:val="101"/>
    <w:basedOn w:val="NormalTable0"/>
    <w:rsid w:val="001E12F6"/>
    <w:rPr>
      <w:rFonts w:ascii="Times New Roman" w:eastAsia="Times New Roman" w:hAnsi="Times New Roman" w:cs="Times New Roman"/>
      <w:b/>
      <w:color w:val="76923C"/>
      <w:sz w:val="20"/>
      <w:szCs w:val="20"/>
    </w:rPr>
    <w:tblPr/>
  </w:style>
  <w:style w:type="table" w:customStyle="1" w:styleId="91">
    <w:name w:val="91"/>
    <w:basedOn w:val="NormalTable0"/>
    <w:rsid w:val="001E12F6"/>
    <w:rPr>
      <w:rFonts w:ascii="Times New Roman" w:eastAsia="Times New Roman" w:hAnsi="Times New Roman" w:cs="Times New Roman"/>
      <w:b/>
      <w:color w:val="76923C"/>
      <w:sz w:val="20"/>
      <w:szCs w:val="20"/>
    </w:rPr>
    <w:tblPr/>
  </w:style>
  <w:style w:type="table" w:customStyle="1" w:styleId="81">
    <w:name w:val="81"/>
    <w:basedOn w:val="NormalTable0"/>
    <w:rsid w:val="001E12F6"/>
    <w:rPr>
      <w:rFonts w:ascii="Times New Roman" w:eastAsia="Times New Roman" w:hAnsi="Times New Roman" w:cs="Times New Roman"/>
      <w:b/>
      <w:color w:val="76923C"/>
      <w:sz w:val="20"/>
      <w:szCs w:val="20"/>
    </w:rPr>
    <w:tblPr/>
  </w:style>
  <w:style w:type="table" w:customStyle="1" w:styleId="71">
    <w:name w:val="71"/>
    <w:basedOn w:val="NormalTable0"/>
    <w:rsid w:val="001E12F6"/>
    <w:rPr>
      <w:rFonts w:ascii="Times New Roman" w:eastAsia="Times New Roman" w:hAnsi="Times New Roman" w:cs="Times New Roman"/>
      <w:b/>
      <w:color w:val="76923C"/>
      <w:sz w:val="20"/>
      <w:szCs w:val="20"/>
    </w:rPr>
    <w:tblPr/>
  </w:style>
  <w:style w:type="table" w:customStyle="1" w:styleId="61">
    <w:name w:val="61"/>
    <w:basedOn w:val="NormalTable0"/>
    <w:rsid w:val="001E12F6"/>
    <w:rPr>
      <w:rFonts w:ascii="Times New Roman" w:eastAsia="Times New Roman" w:hAnsi="Times New Roman" w:cs="Times New Roman"/>
      <w:b/>
      <w:color w:val="76923C"/>
      <w:sz w:val="20"/>
      <w:szCs w:val="20"/>
    </w:rPr>
    <w:tblPr/>
  </w:style>
  <w:style w:type="table" w:customStyle="1" w:styleId="52">
    <w:name w:val="52"/>
    <w:basedOn w:val="NormalTable0"/>
    <w:rsid w:val="001E12F6"/>
    <w:rPr>
      <w:rFonts w:ascii="Times New Roman" w:eastAsia="Times New Roman" w:hAnsi="Times New Roman" w:cs="Times New Roman"/>
      <w:b/>
      <w:color w:val="76923C"/>
      <w:sz w:val="20"/>
      <w:szCs w:val="20"/>
    </w:rPr>
    <w:tblPr/>
  </w:style>
  <w:style w:type="table" w:customStyle="1" w:styleId="4100">
    <w:name w:val="410"/>
    <w:basedOn w:val="NormalTable0"/>
    <w:rsid w:val="001E12F6"/>
    <w:rPr>
      <w:rFonts w:ascii="Times New Roman" w:eastAsia="Times New Roman" w:hAnsi="Times New Roman" w:cs="Times New Roman"/>
      <w:b/>
      <w:color w:val="76923C"/>
      <w:sz w:val="20"/>
      <w:szCs w:val="20"/>
    </w:rPr>
    <w:tblPr/>
  </w:style>
  <w:style w:type="table" w:customStyle="1" w:styleId="310">
    <w:name w:val="310"/>
    <w:basedOn w:val="NormalTable0"/>
    <w:rsid w:val="001E12F6"/>
    <w:rPr>
      <w:rFonts w:ascii="Times New Roman" w:eastAsia="Times New Roman" w:hAnsi="Times New Roman" w:cs="Times New Roman"/>
      <w:b/>
      <w:color w:val="76923C"/>
      <w:sz w:val="20"/>
      <w:szCs w:val="20"/>
    </w:rPr>
    <w:tblPr/>
  </w:style>
  <w:style w:type="table" w:customStyle="1" w:styleId="210">
    <w:name w:val="210"/>
    <w:basedOn w:val="NormalTable0"/>
    <w:rsid w:val="001E12F6"/>
    <w:rPr>
      <w:rFonts w:ascii="Times New Roman" w:eastAsia="Times New Roman" w:hAnsi="Times New Roman" w:cs="Times New Roman"/>
      <w:b/>
      <w:color w:val="76923C"/>
      <w:sz w:val="20"/>
      <w:szCs w:val="20"/>
    </w:rPr>
    <w:tblPr/>
  </w:style>
  <w:style w:type="table" w:customStyle="1" w:styleId="110">
    <w:name w:val="110"/>
    <w:basedOn w:val="NormalTable0"/>
    <w:rsid w:val="001E12F6"/>
    <w:rPr>
      <w:rFonts w:ascii="Times New Roman" w:eastAsia="Times New Roman" w:hAnsi="Times New Roman" w:cs="Times New Roman"/>
      <w:b/>
      <w:color w:val="76923C"/>
      <w:sz w:val="20"/>
      <w:szCs w:val="20"/>
    </w:rPr>
    <w:tblPr/>
  </w:style>
  <w:style w:type="table" w:customStyle="1" w:styleId="251">
    <w:name w:val="251"/>
    <w:basedOn w:val="NormalTable0"/>
    <w:rsid w:val="001E12F6"/>
    <w:pPr>
      <w:spacing w:after="200" w:line="276" w:lineRule="auto"/>
    </w:pPr>
    <w:tblPr/>
  </w:style>
  <w:style w:type="table" w:customStyle="1" w:styleId="231">
    <w:name w:val="231"/>
    <w:basedOn w:val="NormalTable0"/>
    <w:rsid w:val="001E12F6"/>
    <w:pPr>
      <w:spacing w:after="200" w:line="276" w:lineRule="auto"/>
    </w:pPr>
    <w:tblPr/>
  </w:style>
  <w:style w:type="table" w:customStyle="1" w:styleId="131">
    <w:name w:val="131"/>
    <w:basedOn w:val="NormalTable0"/>
    <w:rsid w:val="001E12F6"/>
    <w:rPr>
      <w:rFonts w:ascii="Times New Roman" w:eastAsia="Times New Roman" w:hAnsi="Times New Roman" w:cs="Times New Roman"/>
      <w:b/>
      <w:color w:val="76923C"/>
      <w:sz w:val="20"/>
      <w:szCs w:val="20"/>
    </w:rPr>
    <w:tblPr/>
  </w:style>
  <w:style w:type="table" w:customStyle="1" w:styleId="Tabladelista3-nfasis12">
    <w:name w:val="Tabla de lista 3 - Énfasis 12"/>
    <w:basedOn w:val="Tablanormal"/>
    <w:next w:val="Tabladelista3-nfasis1"/>
    <w:uiPriority w:val="48"/>
    <w:rsid w:val="001E12F6"/>
    <w:pPr>
      <w:spacing w:after="0" w:line="240" w:lineRule="auto"/>
    </w:pPr>
    <w:rPr>
      <w:rFonts w:ascii="Calibri" w:eastAsia="Calibri" w:hAnsi="Calibri" w:cs="Times New Roman"/>
      <w:kern w:val="0"/>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Cuadrculamedia1-nfasis13">
    <w:name w:val="Cuadrícula media 1 - Énfasis 13"/>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3">
    <w:name w:val="Tabla elegante3"/>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3">
    <w:name w:val="Tabla web 13"/>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30">
    <w:name w:val="Tabla con cuadrícula 73"/>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513">
    <w:name w:val="Tabla con cuadrícula513"/>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2">
    <w:name w:val="Tabla con cuadrícula71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1112">
    <w:name w:val="Lista clara - Énfasis 1112"/>
    <w:basedOn w:val="Tablanormal"/>
    <w:uiPriority w:val="61"/>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2">
    <w:name w:val="Cuadrícula media 1 - Énfasis 112"/>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12">
    <w:name w:val="Tabla elegante12"/>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2">
    <w:name w:val="Tabla web 112"/>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120">
    <w:name w:val="Tabla con cuadrícula 712"/>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2">
    <w:name w:val="Tabla con cuadrícula42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2">
    <w:name w:val="Tabla con cuadrícula52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2">
    <w:name w:val="Tabla con cuadrícula61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2">
    <w:name w:val="Tabla con cuadrícula72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2">
    <w:name w:val="Tabla con cuadrícula511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Cuadrculaclara-nfasis112">
    <w:name w:val="Cuadrícula clara - Énfasis 112"/>
    <w:basedOn w:val="Tablanormal"/>
    <w:uiPriority w:val="62"/>
    <w:rsid w:val="001E12F6"/>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Listaclara-nfasis32">
    <w:name w:val="Lista clara - Énfasis 32"/>
    <w:basedOn w:val="Tablanormal"/>
    <w:next w:val="Listaclara-nfasis3"/>
    <w:uiPriority w:val="61"/>
    <w:rsid w:val="001E12F6"/>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01">
    <w:name w:val="Tabla con cuadrícula20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101">
    <w:name w:val="Tabla con cuadrícula1101"/>
    <w:basedOn w:val="Tablanormal"/>
    <w:next w:val="Tablaconcuadrcula"/>
    <w:uiPriority w:val="59"/>
    <w:rsid w:val="001E12F6"/>
    <w:pPr>
      <w:spacing w:after="0" w:line="240" w:lineRule="auto"/>
    </w:pPr>
    <w:rPr>
      <w:rFonts w:eastAsiaTheme="minorEastAsia"/>
      <w:kern w:val="0"/>
      <w:lang w:eastAsia="es-CL"/>
      <w14:ligatures w14:val="none"/>
    </w:rPr>
    <w:tblPr/>
  </w:style>
  <w:style w:type="table" w:customStyle="1" w:styleId="Tablaconcuadrcula231">
    <w:name w:val="Tabla con cuadrícula2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21">
    <w:name w:val="Tabla con cuadrícula321"/>
    <w:basedOn w:val="Tablanormal"/>
    <w:next w:val="Tablaconcuadrcula"/>
    <w:uiPriority w:val="59"/>
    <w:rsid w:val="001E12F6"/>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21">
    <w:name w:val="Lista clara - Énfasis 1121"/>
    <w:basedOn w:val="Tablanormal"/>
    <w:uiPriority w:val="61"/>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21">
    <w:name w:val="Cuadrícula media 1 - Énfasis 121"/>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21">
    <w:name w:val="Sombreado medio 1 - Énfasis 1121"/>
    <w:basedOn w:val="Tablanormal"/>
    <w:uiPriority w:val="63"/>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elegante21">
    <w:name w:val="Tabla elegante21"/>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21">
    <w:name w:val="Tabla web 121"/>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210">
    <w:name w:val="Tabla con cuadrícula 721"/>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2121">
    <w:name w:val="Tabla con cuadrícula2121"/>
    <w:basedOn w:val="Tablanormal"/>
    <w:next w:val="Tablaconcuadrcula"/>
    <w:uiPriority w:val="59"/>
    <w:rsid w:val="001E12F6"/>
    <w:pPr>
      <w:spacing w:after="0" w:line="240" w:lineRule="auto"/>
    </w:pPr>
    <w:rPr>
      <w:rFonts w:eastAsiaTheme="minorEastAsia"/>
      <w:kern w:val="0"/>
      <w:lang w:eastAsia="es-CL"/>
      <w14:ligatures w14:val="none"/>
    </w:rPr>
    <w:tblPr/>
  </w:style>
  <w:style w:type="table" w:customStyle="1" w:styleId="Tablaconcuadrcula431">
    <w:name w:val="Tabla con cuadrícula4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31">
    <w:name w:val="Tabla con cuadrícula5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21">
    <w:name w:val="Tabla con cuadrícula62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31">
    <w:name w:val="Tabla con cuadrícula7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21">
    <w:name w:val="Tabla con cuadrícula512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4111">
    <w:name w:val="Tabla con cuadrícula4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11">
    <w:name w:val="Tabla con cuadrícula7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811">
    <w:name w:val="Tabla con cuadrícula8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111">
    <w:name w:val="Tabla con cuadrícula3111"/>
    <w:basedOn w:val="Tablanormal"/>
    <w:next w:val="Tablaconcuadrcula"/>
    <w:uiPriority w:val="59"/>
    <w:rsid w:val="001E12F6"/>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111">
    <w:name w:val="Lista clara - Énfasis 11111"/>
    <w:basedOn w:val="Tablanormal"/>
    <w:uiPriority w:val="61"/>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11">
    <w:name w:val="Cuadrícula media 1 - Énfasis 1111"/>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111">
    <w:name w:val="Sombreado medio 1 - Énfasis 11111"/>
    <w:basedOn w:val="Tablanormal"/>
    <w:uiPriority w:val="63"/>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11">
    <w:name w:val="Tabla con cuadrícula11111"/>
    <w:basedOn w:val="Tablanormal"/>
    <w:next w:val="Tablaconcuadrcula"/>
    <w:uiPriority w:val="59"/>
    <w:rsid w:val="001E12F6"/>
    <w:pPr>
      <w:spacing w:after="0" w:line="240" w:lineRule="auto"/>
    </w:pPr>
    <w:rPr>
      <w:rFonts w:ascii="Calibri" w:eastAsia="Calibri" w:hAnsi="Calibri" w:cs="Times New Roman"/>
      <w:kern w:val="0"/>
      <w:lang w:val="es-ES" w:eastAsia="es-CL"/>
      <w14:ligatures w14:val="none"/>
    </w:rPr>
    <w:tblPr/>
  </w:style>
  <w:style w:type="table" w:customStyle="1" w:styleId="Tablaelegante111">
    <w:name w:val="Tabla elegante111"/>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11">
    <w:name w:val="Tabla web 1111"/>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12111">
    <w:name w:val="Tabla con cuadrícula12111"/>
    <w:basedOn w:val="Tablanormal"/>
    <w:next w:val="Tablaconcuadrcula"/>
    <w:rsid w:val="001E12F6"/>
    <w:pPr>
      <w:autoSpaceDE w:val="0"/>
      <w:autoSpaceDN w:val="0"/>
      <w:spacing w:after="0" w:line="240" w:lineRule="auto"/>
    </w:pPr>
    <w:rPr>
      <w:rFonts w:ascii="Times New Roman" w:eastAsia="MS Mincho" w:hAnsi="Times New Roman" w:cs="Times New Roman"/>
      <w:kern w:val="0"/>
      <w:sz w:val="20"/>
      <w:szCs w:val="20"/>
      <w:lang w:val="es-ES" w:eastAsia="es-ES"/>
      <w14:ligatures w14:val="none"/>
    </w:rPr>
    <w:tblPr/>
  </w:style>
  <w:style w:type="table" w:customStyle="1" w:styleId="Tablaconcuadrcula71110">
    <w:name w:val="Tabla con cuadrícula 7111"/>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11">
    <w:name w:val="Tabla con cuadrícula42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11">
    <w:name w:val="Tabla con cuadrícula52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11">
    <w:name w:val="Tabla con cuadrícula6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11">
    <w:name w:val="Tabla con cuadrícula72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11">
    <w:name w:val="Tabla con cuadrícula51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911">
    <w:name w:val="Tabla con cuadrícula911"/>
    <w:basedOn w:val="Tablanormal"/>
    <w:next w:val="Tablaconcuadrcula"/>
    <w:uiPriority w:val="59"/>
    <w:rsid w:val="001E12F6"/>
    <w:pPr>
      <w:spacing w:after="0" w:line="240" w:lineRule="auto"/>
    </w:pPr>
    <w:rPr>
      <w:rFonts w:eastAsiaTheme="minorEastAsia"/>
      <w:kern w:val="0"/>
      <w:lang w:val="es-ES" w:eastAsia="es-CL"/>
      <w14:ligatures w14:val="none"/>
    </w:rPr>
    <w:tblPr/>
  </w:style>
  <w:style w:type="table" w:customStyle="1" w:styleId="Tablaconcuadrcula1011">
    <w:name w:val="Tabla con cuadrícula1011"/>
    <w:basedOn w:val="Tablanormal"/>
    <w:next w:val="Tablaconcuadrcula"/>
    <w:uiPriority w:val="59"/>
    <w:rsid w:val="001E12F6"/>
    <w:pPr>
      <w:spacing w:after="0" w:line="240" w:lineRule="auto"/>
    </w:pPr>
    <w:rPr>
      <w:rFonts w:eastAsiaTheme="minorEastAsia"/>
      <w:kern w:val="0"/>
      <w:lang w:val="es-ES" w:eastAsia="es-CL"/>
      <w14:ligatures w14:val="none"/>
    </w:rPr>
    <w:tblPr/>
  </w:style>
  <w:style w:type="table" w:customStyle="1" w:styleId="Cuadrculaclara-nfasis1111">
    <w:name w:val="Cuadrícula clara - Énfasis 1111"/>
    <w:basedOn w:val="Tablanormal"/>
    <w:uiPriority w:val="62"/>
    <w:rsid w:val="001E12F6"/>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Tablaconcuadrcula1411">
    <w:name w:val="Tabla con cuadrícula14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311">
    <w:name w:val="Lista clara - Énfasis 311"/>
    <w:basedOn w:val="Tablanormal"/>
    <w:next w:val="Listaclara-nfasis3"/>
    <w:uiPriority w:val="61"/>
    <w:rsid w:val="001E12F6"/>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711">
    <w:name w:val="Tabla con cuadrícula17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811">
    <w:name w:val="Tabla con cuadrícula1811"/>
    <w:basedOn w:val="Tablanormal"/>
    <w:next w:val="Tablaconcuadrcula"/>
    <w:uiPriority w:val="59"/>
    <w:rsid w:val="001E12F6"/>
    <w:pPr>
      <w:spacing w:after="0" w:line="240" w:lineRule="auto"/>
    </w:pPr>
    <w:rPr>
      <w:kern w:val="0"/>
      <w14:ligatures w14:val="none"/>
    </w:rPr>
    <w:tblPr/>
  </w:style>
  <w:style w:type="table" w:customStyle="1" w:styleId="Tablaconcuadrcula1911">
    <w:name w:val="Tabla con cuadrícula1911"/>
    <w:basedOn w:val="Tablanormal"/>
    <w:next w:val="Tablaconcuadrcula"/>
    <w:uiPriority w:val="59"/>
    <w:rsid w:val="001E12F6"/>
    <w:pPr>
      <w:spacing w:after="0" w:line="240" w:lineRule="auto"/>
    </w:pPr>
    <w:rPr>
      <w:kern w:val="0"/>
      <w14:ligatures w14:val="none"/>
    </w:rPr>
    <w:tblPr/>
  </w:style>
  <w:style w:type="table" w:customStyle="1" w:styleId="Tablaconcuadrcula1821">
    <w:name w:val="Tabla con cuadrícula1821"/>
    <w:basedOn w:val="Tablanormal"/>
    <w:next w:val="Tablaconcuadrcula"/>
    <w:uiPriority w:val="59"/>
    <w:rsid w:val="001E12F6"/>
    <w:pPr>
      <w:spacing w:after="0" w:line="240" w:lineRule="auto"/>
    </w:pPr>
    <w:rPr>
      <w:kern w:val="0"/>
      <w14:ligatures w14:val="none"/>
    </w:rPr>
    <w:tblPr/>
  </w:style>
  <w:style w:type="table" w:customStyle="1" w:styleId="Tabladecuadrcula411">
    <w:name w:val="Tabla de cuadrícula 411"/>
    <w:basedOn w:val="Tablanormal"/>
    <w:uiPriority w:val="49"/>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2">
    <w:name w:val="Lista clara - Énfasis 12"/>
    <w:basedOn w:val="Tablanormal"/>
    <w:next w:val="Listaclara-nfasis1"/>
    <w:uiPriority w:val="61"/>
    <w:rsid w:val="001E12F6"/>
    <w:pPr>
      <w:spacing w:after="0" w:line="240" w:lineRule="auto"/>
    </w:pPr>
    <w:rPr>
      <w:kern w:val="0"/>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71">
    <w:name w:val="Tabla con cuadrícula271"/>
    <w:basedOn w:val="Tablanormal"/>
    <w:next w:val="Tablaconcuadrcula"/>
    <w:uiPriority w:val="59"/>
    <w:rsid w:val="001E12F6"/>
    <w:pPr>
      <w:spacing w:after="0" w:line="240" w:lineRule="auto"/>
    </w:pPr>
    <w:rPr>
      <w:kern w:val="0"/>
      <w14:ligatures w14:val="none"/>
    </w:rPr>
    <w:tblPr/>
  </w:style>
  <w:style w:type="table" w:customStyle="1" w:styleId="Tablaconcuadrcula261">
    <w:name w:val="Tabla con cuadrícula26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41">
    <w:name w:val="Tabla con cuadrícula341"/>
    <w:basedOn w:val="Tablanormal"/>
    <w:next w:val="Tablaconcuadrcula"/>
    <w:uiPriority w:val="39"/>
    <w:rsid w:val="001E12F6"/>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301">
    <w:name w:val="Tabla con cuadrícula301"/>
    <w:basedOn w:val="Tablanormal"/>
    <w:next w:val="Tablaconcuadrcula"/>
    <w:uiPriority w:val="39"/>
    <w:rsid w:val="001E12F6"/>
    <w:pPr>
      <w:spacing w:after="0" w:line="240" w:lineRule="auto"/>
    </w:pPr>
    <w:rPr>
      <w:rFonts w:ascii="Calibri" w:eastAsia="Times New Roman" w:hAnsi="Calibri" w:cs="Times New Roman"/>
      <w:kern w:val="0"/>
      <w:sz w:val="20"/>
      <w:szCs w:val="20"/>
      <w:lang w:val="es-ES" w:eastAsia="es-ES"/>
      <w14:ligatures w14:val="none"/>
    </w:rPr>
    <w:tblPr/>
  </w:style>
  <w:style w:type="character" w:styleId="Mencionar">
    <w:name w:val="Mention"/>
    <w:basedOn w:val="Fuentedeprrafopredeter"/>
    <w:uiPriority w:val="99"/>
    <w:unhideWhenUsed/>
    <w:rsid w:val="001E12F6"/>
    <w:rPr>
      <w:color w:val="2B579A"/>
      <w:shd w:val="clear" w:color="auto" w:fill="E1DFDD"/>
    </w:rPr>
  </w:style>
  <w:style w:type="table" w:customStyle="1" w:styleId="Tablaconcuadrcula29">
    <w:name w:val="Tabla con cuadrícula29"/>
    <w:basedOn w:val="Tablanormal"/>
    <w:next w:val="Tablaconcuadrcula"/>
    <w:uiPriority w:val="39"/>
    <w:rsid w:val="008E23C1"/>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210">
    <w:name w:val="Tabla con cuadrícula210"/>
    <w:basedOn w:val="Tablanormal"/>
    <w:next w:val="Tablaconcuadrcula"/>
    <w:uiPriority w:val="39"/>
    <w:rsid w:val="008E23C1"/>
    <w:pPr>
      <w:spacing w:after="0" w:line="240" w:lineRule="auto"/>
    </w:pPr>
    <w:rPr>
      <w:rFonts w:ascii="Calibri" w:eastAsia="Times New Roman" w:hAnsi="Calibri" w:cs="Times New Roman"/>
      <w:kern w:val="0"/>
      <w:sz w:val="20"/>
      <w:szCs w:val="20"/>
      <w:lang w:eastAsia="es-CL"/>
      <w14:ligatures w14:val="none"/>
    </w:rPr>
    <w:tblPr/>
  </w:style>
  <w:style w:type="table" w:customStyle="1" w:styleId="Cuadrculamedia3-nfasis114">
    <w:name w:val="Cuadrícula media 3 - Énfasis 114"/>
    <w:basedOn w:val="Tablanormal"/>
    <w:next w:val="Cuadrculamedia3-nfasis1"/>
    <w:uiPriority w:val="69"/>
    <w:rsid w:val="008E23C1"/>
    <w:pPr>
      <w:spacing w:after="0" w:line="240" w:lineRule="auto"/>
    </w:pPr>
    <w:rPr>
      <w:rFonts w:ascii="Calibri" w:eastAsia="Times New Roman" w:hAnsi="Calibri" w:cs="Times New Roman"/>
      <w:kern w:val="0"/>
      <w:sz w:val="20"/>
      <w:szCs w:val="2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5">
    <w:name w:val="Cuadrícula media 3 - Énfasis 15"/>
    <w:basedOn w:val="Tablanormal"/>
    <w:next w:val="Cuadrculamedia3-nfasis1"/>
    <w:uiPriority w:val="69"/>
    <w:rsid w:val="008E23C1"/>
    <w:pPr>
      <w:spacing w:after="0" w:line="240" w:lineRule="auto"/>
    </w:pPr>
    <w:rPr>
      <w:rFonts w:ascii="Calibri" w:eastAsia="Calibri" w:hAnsi="Calibri" w:cs="Times New Roman"/>
      <w:kern w:val="0"/>
      <w:sz w:val="20"/>
      <w:szCs w:val="20"/>
      <w:lang w:eastAsia="es-CL"/>
      <w14:ligatures w14:val="none"/>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customStyle="1" w:styleId="Tablaconcuadrcula115">
    <w:name w:val="Tabla con cuadrícula115"/>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5">
    <w:name w:val="Tabla con cuadrícula3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45">
    <w:name w:val="Tabla con cuadrícula4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55">
    <w:name w:val="Tabla con cuadrícula5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64">
    <w:name w:val="Tabla con cuadrícula64"/>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75">
    <w:name w:val="Tabla con cuadrícula7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83">
    <w:name w:val="Tabla con cuadrícula83"/>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93">
    <w:name w:val="Tabla con cuadrícula93"/>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103">
    <w:name w:val="Tabla con cuadrícula103"/>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116">
    <w:name w:val="Tabla con cuadrícula116"/>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124">
    <w:name w:val="Tabla con cuadrícula124"/>
    <w:basedOn w:val="Tablanormal"/>
    <w:next w:val="Tablaconcuadrcula"/>
    <w:rsid w:val="008E23C1"/>
    <w:pPr>
      <w:spacing w:after="0" w:line="240" w:lineRule="auto"/>
    </w:pPr>
    <w:rPr>
      <w:rFonts w:eastAsia="Times New Roman"/>
      <w:kern w:val="0"/>
      <w:lang w:val="es-ES" w:eastAsia="es-ES"/>
      <w14:ligatures w14:val="none"/>
    </w:rPr>
    <w:tblPr/>
  </w:style>
  <w:style w:type="table" w:customStyle="1" w:styleId="Tabladelista3-nfasis112">
    <w:name w:val="Tabla de lista 3 - Énfasis 112"/>
    <w:basedOn w:val="Tablanormal"/>
    <w:uiPriority w:val="48"/>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lista3-nfasis522">
    <w:name w:val="Tabla de lista 3 - Énfasis 522"/>
    <w:basedOn w:val="Tablanormal"/>
    <w:uiPriority w:val="48"/>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cuadrcula3-nfasis112">
    <w:name w:val="Tabla de cuadrícula 3 - Énfasis 112"/>
    <w:basedOn w:val="Tablanormal"/>
    <w:uiPriority w:val="48"/>
    <w:rsid w:val="008E23C1"/>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3-nfasis122">
    <w:name w:val="Tabla de cuadrícula 3 - Énfasis 122"/>
    <w:basedOn w:val="Tablanormal"/>
    <w:uiPriority w:val="48"/>
    <w:rsid w:val="008E23C1"/>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4-nfasis112">
    <w:name w:val="Tabla de cuadrícula 4 - Énfasis 112"/>
    <w:basedOn w:val="Tablanormal"/>
    <w:uiPriority w:val="49"/>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14">
    <w:name w:val="Lista clara - Énfasis 114"/>
    <w:basedOn w:val="Tablanormal"/>
    <w:uiPriority w:val="61"/>
    <w:rsid w:val="008E23C1"/>
    <w:pPr>
      <w:spacing w:after="0" w:line="240" w:lineRule="auto"/>
    </w:pPr>
    <w:rPr>
      <w:rFonts w:eastAsiaTheme="minorEastAsia"/>
      <w:kern w:val="0"/>
      <w:sz w:val="24"/>
      <w:szCs w:val="24"/>
      <w:lang w:val="es-ES_tradnl" w:eastAsia="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Listaclara-nfasis52">
    <w:name w:val="Lista clara - Énfasis 52"/>
    <w:basedOn w:val="Tablanormal"/>
    <w:next w:val="Listaclara-nfasis5"/>
    <w:uiPriority w:val="61"/>
    <w:rsid w:val="008E23C1"/>
    <w:pPr>
      <w:spacing w:after="0" w:line="240" w:lineRule="auto"/>
    </w:pPr>
    <w:rPr>
      <w:kern w:val="0"/>
      <w:lang w:val="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34">
    <w:name w:val="Tabla con cuadrícula134"/>
    <w:basedOn w:val="Tablanormal"/>
    <w:next w:val="Tablaconcuadrcula"/>
    <w:uiPriority w:val="59"/>
    <w:rsid w:val="008E23C1"/>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184">
    <w:name w:val="Tabla con cuadrícula184"/>
    <w:basedOn w:val="Tablanormal"/>
    <w:next w:val="Tablaconcuadrcula"/>
    <w:uiPriority w:val="59"/>
    <w:rsid w:val="008E23C1"/>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43">
    <w:name w:val="Tabla con cuadrícula143"/>
    <w:basedOn w:val="Tablanormal"/>
    <w:next w:val="Tablaconcuadrcula"/>
    <w:uiPriority w:val="59"/>
    <w:rsid w:val="008E23C1"/>
    <w:pPr>
      <w:spacing w:after="0" w:line="240" w:lineRule="auto"/>
    </w:pPr>
    <w:rPr>
      <w:rFonts w:ascii="Calibri" w:eastAsia="Calibri" w:hAnsi="Calibri" w:cs="Times New Roman"/>
      <w:kern w:val="0"/>
      <w14:ligatures w14:val="none"/>
    </w:rPr>
    <w:tblPr/>
  </w:style>
  <w:style w:type="table" w:customStyle="1" w:styleId="Cuadrculamedia1-nfasis62">
    <w:name w:val="Cuadrícula media 1 - Énfasis 62"/>
    <w:basedOn w:val="Tablanormal"/>
    <w:next w:val="Cuadrculamedia1-nfasis6"/>
    <w:uiPriority w:val="63"/>
    <w:rsid w:val="008E23C1"/>
    <w:pPr>
      <w:spacing w:after="0" w:line="240" w:lineRule="auto"/>
    </w:pPr>
    <w:rPr>
      <w:rFonts w:ascii="Times New Roman" w:eastAsia="Times New Roman" w:hAnsi="Times New Roman" w:cs="Times New Roman"/>
      <w:kern w:val="0"/>
      <w:sz w:val="20"/>
      <w:szCs w:val="20"/>
      <w:lang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3">
    <w:name w:val="Tabla con cuadrícula1113"/>
    <w:basedOn w:val="Tablanormal"/>
    <w:next w:val="Tablaconcuadrcula"/>
    <w:uiPriority w:val="59"/>
    <w:rsid w:val="008E23C1"/>
    <w:pPr>
      <w:spacing w:after="0" w:line="240" w:lineRule="auto"/>
    </w:pPr>
    <w:rPr>
      <w:rFonts w:ascii="Calibri" w:eastAsia="Times New Roman" w:hAnsi="Calibri" w:cs="Times New Roman"/>
      <w:kern w:val="0"/>
      <w:lang w:val="es-ES_tradnl" w:eastAsia="es-ES"/>
      <w14:ligatures w14:val="none"/>
    </w:rPr>
    <w:tblPr/>
  </w:style>
  <w:style w:type="table" w:customStyle="1" w:styleId="Cuadrculamedia33">
    <w:name w:val="Cuadrícula media 33"/>
    <w:basedOn w:val="Tablanormal"/>
    <w:next w:val="Cuadrculamedia3"/>
    <w:uiPriority w:val="60"/>
    <w:rsid w:val="008E23C1"/>
    <w:pPr>
      <w:spacing w:after="0" w:line="240" w:lineRule="auto"/>
    </w:pPr>
    <w:rPr>
      <w:rFonts w:ascii="Calibri" w:eastAsia="Calibri" w:hAnsi="Calibri" w:cs="Times New Roman"/>
      <w:color w:val="000000"/>
      <w:kern w:val="0"/>
      <w:lang w:val="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3">
    <w:name w:val="Tabla con cuadrícula153"/>
    <w:basedOn w:val="Tablanormal"/>
    <w:next w:val="Tablaconcuadrcula"/>
    <w:uiPriority w:val="59"/>
    <w:rsid w:val="008E23C1"/>
    <w:pPr>
      <w:spacing w:after="0" w:line="240" w:lineRule="auto"/>
    </w:pPr>
    <w:rPr>
      <w:kern w:val="0"/>
      <w14:ligatures w14:val="none"/>
    </w:rPr>
    <w:tblPr/>
  </w:style>
  <w:style w:type="table" w:customStyle="1" w:styleId="Tablaconcuadrcula214">
    <w:name w:val="Tabla con cuadrícula214"/>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Sombreadoclaro1112">
    <w:name w:val="Sombreado claro1112"/>
    <w:basedOn w:val="Tablanormal"/>
    <w:uiPriority w:val="60"/>
    <w:rsid w:val="008E23C1"/>
    <w:pPr>
      <w:spacing w:after="0" w:line="240" w:lineRule="auto"/>
    </w:pPr>
    <w:rPr>
      <w:rFonts w:eastAsia="Times New Roman"/>
      <w:color w:val="000000"/>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2">
    <w:name w:val="Sombreado claro - Énfasis 11112"/>
    <w:basedOn w:val="Tablanormal"/>
    <w:uiPriority w:val="60"/>
    <w:rsid w:val="008E23C1"/>
    <w:pPr>
      <w:spacing w:after="0" w:line="240" w:lineRule="auto"/>
    </w:pPr>
    <w:rPr>
      <w:rFonts w:eastAsia="Times New Roman"/>
      <w:color w:val="365F91"/>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3">
    <w:name w:val="Cuadrícula media 3 - Énfasis 1113"/>
    <w:basedOn w:val="Tablanormal"/>
    <w:next w:val="Cuadrculamedia3-nfasis1"/>
    <w:uiPriority w:val="69"/>
    <w:rsid w:val="008E23C1"/>
    <w:pPr>
      <w:spacing w:after="0" w:line="240" w:lineRule="auto"/>
    </w:pPr>
    <w:rPr>
      <w:rFonts w:eastAsia="Times New Roman"/>
      <w:kern w:val="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claro-nfasis313">
    <w:name w:val="Sombreado claro - Énfasis 313"/>
    <w:basedOn w:val="Tablanormal"/>
    <w:next w:val="Sombreadoclaro-nfasis3"/>
    <w:uiPriority w:val="60"/>
    <w:rsid w:val="008E23C1"/>
    <w:pPr>
      <w:spacing w:after="0" w:line="240" w:lineRule="auto"/>
    </w:pPr>
    <w:rPr>
      <w:rFonts w:eastAsia="Times New Roman"/>
      <w:color w:val="76923C"/>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3">
    <w:name w:val="Cuadrícula vistosa - Énfasis 113"/>
    <w:basedOn w:val="Tablanormal"/>
    <w:next w:val="Cuadrculavistosa-nfasis1"/>
    <w:uiPriority w:val="73"/>
    <w:rsid w:val="008E23C1"/>
    <w:pPr>
      <w:spacing w:after="0" w:line="240" w:lineRule="auto"/>
    </w:pPr>
    <w:rPr>
      <w:color w:val="000000"/>
      <w:kern w:val="0"/>
      <w14:ligatures w14:val="none"/>
    </w:rP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customStyle="1" w:styleId="Sombreadomedio1-nfasis114">
    <w:name w:val="Sombreado medio 1 - Énfasis 114"/>
    <w:basedOn w:val="Tablanormal"/>
    <w:next w:val="Sombreadomedio1-nfasis1"/>
    <w:uiPriority w:val="63"/>
    <w:rsid w:val="008E23C1"/>
    <w:pPr>
      <w:spacing w:after="0" w:line="240" w:lineRule="auto"/>
    </w:pPr>
    <w:rPr>
      <w:rFonts w:eastAsia="Times New Roman"/>
      <w:kern w:val="0"/>
      <w:lang w:val="es-ES" w:eastAsia="es-ES"/>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63">
    <w:name w:val="Tabla con cuadrícula163"/>
    <w:basedOn w:val="Tablanormal"/>
    <w:next w:val="Tablaconcuadrcula"/>
    <w:uiPriority w:val="59"/>
    <w:rsid w:val="008E23C1"/>
    <w:pPr>
      <w:spacing w:after="0" w:line="240" w:lineRule="auto"/>
    </w:pPr>
    <w:rPr>
      <w:kern w:val="0"/>
      <w14:ligatures w14:val="none"/>
    </w:rPr>
    <w:tblPr/>
  </w:style>
  <w:style w:type="table" w:customStyle="1" w:styleId="Cuadrculamedia3-nfasis123">
    <w:name w:val="Cuadrícula media 3 - Énfasis 123"/>
    <w:basedOn w:val="Tablanormal"/>
    <w:next w:val="Cuadrculamedia3-nfasis1"/>
    <w:uiPriority w:val="69"/>
    <w:rsid w:val="008E23C1"/>
    <w:pPr>
      <w:spacing w:after="0" w:line="240" w:lineRule="auto"/>
    </w:pPr>
    <w:rPr>
      <w:kern w:val="0"/>
      <w14:ligatures w14:val="none"/>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style>
  <w:style w:type="table" w:customStyle="1" w:styleId="Sombreadoclaro-nfasis34">
    <w:name w:val="Sombreado claro - Énfasis 34"/>
    <w:basedOn w:val="Tablanormal"/>
    <w:next w:val="Sombreadoclaro-nfasis3"/>
    <w:uiPriority w:val="60"/>
    <w:rsid w:val="008E23C1"/>
    <w:pPr>
      <w:spacing w:after="0" w:line="240" w:lineRule="auto"/>
    </w:pPr>
    <w:rPr>
      <w:color w:val="7B7B7B" w:themeColor="accent3" w:themeShade="BF"/>
      <w:kern w:val="0"/>
      <w14:ligatures w14:val="none"/>
    </w:rPr>
    <w:tblPr>
      <w:tblStyleRowBandSize w:val="1"/>
      <w:tblStyleColBandSize w:val="1"/>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Cuadrculavistosa-nfasis14">
    <w:name w:val="Cuadrícula vistosa - Énfasis 14"/>
    <w:basedOn w:val="Tablanormal"/>
    <w:next w:val="Cuadrculavistosa-nfasis1"/>
    <w:uiPriority w:val="73"/>
    <w:rsid w:val="008E23C1"/>
    <w:pPr>
      <w:spacing w:after="0" w:line="240" w:lineRule="auto"/>
    </w:pPr>
    <w:rPr>
      <w:color w:val="000000" w:themeColor="text1"/>
      <w:kern w:val="0"/>
      <w14:ligatures w14:val="none"/>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customStyle="1" w:styleId="Sombreadomedio1-nfasis14">
    <w:name w:val="Sombreado medio 1 - Énfasis 14"/>
    <w:basedOn w:val="Tablanormal"/>
    <w:next w:val="Sombreadomedio1-nfasis1"/>
    <w:uiPriority w:val="63"/>
    <w:rsid w:val="008E23C1"/>
    <w:pPr>
      <w:spacing w:after="0" w:line="240" w:lineRule="auto"/>
    </w:pPr>
    <w:rPr>
      <w:kern w:val="0"/>
      <w14:ligatures w14:val="none"/>
    </w:rPr>
    <w:tblPr>
      <w:tblStyleRowBandSize w:val="1"/>
      <w:tblStyleColBandSize w:val="1"/>
    </w:tblPr>
    <w:tcPr>
      <w:tcBorders>
        <w:left w:val="single" w:sz="8" w:space="0" w:color="7295D2" w:themeColor="accent1" w:themeTint="BF"/>
        <w:right w:val="single" w:sz="8" w:space="0" w:color="7295D2" w:themeColor="accent1" w:themeTint="BF"/>
      </w:tcBorders>
      <w:shd w:val="clear" w:color="auto" w:fill="D0DBF0" w:themeFill="accen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213">
    <w:name w:val="Tabla con cuadrícula1213"/>
    <w:basedOn w:val="Tablanormal"/>
    <w:next w:val="Tablaconcuadrcula"/>
    <w:rsid w:val="008E23C1"/>
    <w:pPr>
      <w:spacing w:after="0" w:line="240" w:lineRule="auto"/>
    </w:pPr>
    <w:rPr>
      <w:kern w:val="0"/>
      <w14:ligatures w14:val="none"/>
    </w:rPr>
    <w:tblPr/>
  </w:style>
  <w:style w:type="table" w:customStyle="1" w:styleId="Tablaconcuadrcula1312">
    <w:name w:val="Tabla con cuadrícula1312"/>
    <w:basedOn w:val="Tablanormal"/>
    <w:next w:val="Tablaconcuadrcula"/>
    <w:uiPriority w:val="59"/>
    <w:rsid w:val="008E23C1"/>
    <w:pPr>
      <w:spacing w:after="0" w:line="240" w:lineRule="auto"/>
    </w:pPr>
    <w:rPr>
      <w:kern w:val="0"/>
      <w14:ligatures w14:val="none"/>
    </w:rPr>
    <w:tblPr/>
  </w:style>
  <w:style w:type="table" w:customStyle="1" w:styleId="Tablaconcuadrcula173">
    <w:name w:val="Tabla con cuadrícula173"/>
    <w:basedOn w:val="Tablanormal"/>
    <w:next w:val="Tablaconcuadrcula"/>
    <w:uiPriority w:val="59"/>
    <w:rsid w:val="008E23C1"/>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93">
    <w:name w:val="Tabla con cuadrícula193"/>
    <w:basedOn w:val="Tablanormal"/>
    <w:next w:val="Tablaconcuadrcula"/>
    <w:uiPriority w:val="59"/>
    <w:rsid w:val="008E23C1"/>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223">
    <w:name w:val="Tabla con cuadrícula223"/>
    <w:uiPriority w:val="59"/>
    <w:rsid w:val="008E23C1"/>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22">
    <w:name w:val="Cuadrícula media 3 - Énfasis 1122"/>
    <w:uiPriority w:val="69"/>
    <w:rsid w:val="008E23C1"/>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32">
    <w:name w:val="Cuadrícula media 3 - Énfasis 132"/>
    <w:basedOn w:val="Tablanormal"/>
    <w:next w:val="Cuadrculamedia3-nfasis1"/>
    <w:uiPriority w:val="69"/>
    <w:rsid w:val="008E23C1"/>
    <w:pPr>
      <w:spacing w:after="0" w:line="240" w:lineRule="auto"/>
    </w:pPr>
    <w:rPr>
      <w:rFonts w:ascii="Calibri" w:eastAsia="Calibri" w:hAnsi="Calibri" w:cs="Calibri"/>
      <w:kern w:val="0"/>
      <w:sz w:val="20"/>
      <w:szCs w:val="20"/>
      <w:lang w:val="en-US" w:eastAsia="es-CL"/>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Listavistosa-nfasis52">
    <w:name w:val="Lista vistosa - Énfasis 52"/>
    <w:basedOn w:val="Tablanormal"/>
    <w:next w:val="Listavistosa-nfasis5"/>
    <w:uiPriority w:val="63"/>
    <w:rsid w:val="008E23C1"/>
    <w:pPr>
      <w:spacing w:after="0" w:line="240" w:lineRule="auto"/>
    </w:pPr>
    <w:rPr>
      <w:rFonts w:ascii="Times New Roman" w:eastAsia="Times New Roman" w:hAnsi="Times New Roman" w:cs="Times New Roman"/>
      <w:kern w:val="0"/>
      <w:sz w:val="20"/>
      <w:szCs w:val="20"/>
      <w:lang w:val="en-US"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1122">
    <w:name w:val="Tabla con cuadrícula1122"/>
    <w:uiPriority w:val="59"/>
    <w:rsid w:val="008E23C1"/>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Tablaconcuadrcula313">
    <w:name w:val="Tabla con cuadrícula313"/>
    <w:uiPriority w:val="59"/>
    <w:rsid w:val="008E23C1"/>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style>
  <w:style w:type="table" w:customStyle="1" w:styleId="Cuadrculamedia3-nfasis1212">
    <w:name w:val="Cuadrícula media 3 - Énfasis 1212"/>
    <w:uiPriority w:val="69"/>
    <w:rsid w:val="008E23C1"/>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medio1-nfasis1113">
    <w:name w:val="Sombreado medio 1 - Énfasis 1113"/>
    <w:uiPriority w:val="63"/>
    <w:rsid w:val="008E23C1"/>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2113">
    <w:name w:val="Tabla con cuadrícula2113"/>
    <w:uiPriority w:val="59"/>
    <w:rsid w:val="008E23C1"/>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112">
    <w:name w:val="Cuadrícula media 3 - Énfasis 11112"/>
    <w:uiPriority w:val="69"/>
    <w:rsid w:val="008E23C1"/>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Tablaconcuadrcula1512">
    <w:name w:val="Tabla con cuadrícula1512"/>
    <w:uiPriority w:val="59"/>
    <w:rsid w:val="008E23C1"/>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Tablaconcuadrcula1612">
    <w:name w:val="Tabla con cuadrícula1612"/>
    <w:uiPriority w:val="59"/>
    <w:rsid w:val="008E23C1"/>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Cuadrculavistosa-nfasis122">
    <w:name w:val="Cuadrícula vistosa - Énfasis 122"/>
    <w:basedOn w:val="Tablanormal"/>
    <w:next w:val="Cuadrculavistosa-nfasis1"/>
    <w:uiPriority w:val="73"/>
    <w:rsid w:val="008E23C1"/>
    <w:pPr>
      <w:spacing w:after="0" w:line="240" w:lineRule="auto"/>
    </w:pPr>
    <w:rPr>
      <w:rFonts w:ascii="Calibri" w:eastAsia="Calibri" w:hAnsi="Calibri" w:cs="Calibri"/>
      <w:color w:val="000000"/>
      <w:kern w:val="0"/>
      <w:sz w:val="20"/>
      <w:szCs w:val="20"/>
      <w:lang w:val="en-US"/>
      <w14:ligatures w14:val="none"/>
    </w:rPr>
    <w:tblPr>
      <w:tblStyleRowBandSize w:val="1"/>
      <w:tblStyleColBandSize w:val="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StylePr>
  </w:style>
  <w:style w:type="table" w:customStyle="1" w:styleId="Sombreadomedio1-nfasis122">
    <w:name w:val="Sombreado medio 1 - Énfasis 122"/>
    <w:basedOn w:val="Tablanormal"/>
    <w:next w:val="Sombreadomedio1-nfasis1"/>
    <w:uiPriority w:val="63"/>
    <w:rsid w:val="008E23C1"/>
    <w:pPr>
      <w:spacing w:after="0" w:line="240" w:lineRule="auto"/>
    </w:pPr>
    <w:rPr>
      <w:rFonts w:ascii="Calibri" w:eastAsia="Calibri" w:hAnsi="Calibri" w:cs="Calibri"/>
      <w:kern w:val="0"/>
      <w:sz w:val="20"/>
      <w:szCs w:val="20"/>
      <w:lang w:val="en-US"/>
      <w14:ligatures w14:val="none"/>
    </w:rP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413">
    <w:name w:val="Tabla con cuadrícula413"/>
    <w:basedOn w:val="Tablanormal"/>
    <w:next w:val="Tablaconcuadrcula"/>
    <w:uiPriority w:val="59"/>
    <w:rsid w:val="008E23C1"/>
    <w:pPr>
      <w:spacing w:after="0" w:line="240" w:lineRule="auto"/>
    </w:pPr>
    <w:rPr>
      <w:rFonts w:ascii="Calibri" w:eastAsia="Times New Roman" w:hAnsi="Calibri" w:cs="Times New Roman"/>
      <w:kern w:val="0"/>
      <w:lang w:val="es-ES" w:eastAsia="es-ES"/>
      <w14:ligatures w14:val="none"/>
    </w:rPr>
    <w:tblPr/>
  </w:style>
  <w:style w:type="table" w:customStyle="1" w:styleId="Tablaconcuadrcula1222">
    <w:name w:val="Tabla con cuadrícula1222"/>
    <w:basedOn w:val="Tablanormal"/>
    <w:next w:val="Tablaconcuadrcula"/>
    <w:rsid w:val="008E23C1"/>
    <w:pPr>
      <w:spacing w:after="0" w:line="240" w:lineRule="auto"/>
    </w:pPr>
    <w:rPr>
      <w:rFonts w:ascii="Calibri" w:eastAsia="Calibri" w:hAnsi="Calibri" w:cs="Times New Roman"/>
      <w:kern w:val="0"/>
      <w14:ligatures w14:val="none"/>
    </w:rPr>
    <w:tblPr/>
  </w:style>
  <w:style w:type="table" w:customStyle="1" w:styleId="Tablaconcuadrcula2212">
    <w:name w:val="Tabla con cuadrícula2212"/>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21112">
    <w:name w:val="Tabla con cuadrícula21112"/>
    <w:basedOn w:val="Tablanormal"/>
    <w:next w:val="Tablaconcuadrcula"/>
    <w:uiPriority w:val="59"/>
    <w:rsid w:val="008E23C1"/>
    <w:pPr>
      <w:spacing w:after="0" w:line="240" w:lineRule="auto"/>
    </w:pPr>
    <w:rPr>
      <w:rFonts w:eastAsia="Times New Roman"/>
      <w:kern w:val="0"/>
      <w:lang w:eastAsia="es-CL"/>
      <w14:ligatures w14:val="none"/>
    </w:rPr>
    <w:tblPr/>
  </w:style>
  <w:style w:type="table" w:customStyle="1" w:styleId="Tablaconcuadrcula1322">
    <w:name w:val="Tabla con cuadrícula1322"/>
    <w:basedOn w:val="Tablanormal"/>
    <w:next w:val="Tablaconcuadrcula"/>
    <w:uiPriority w:val="59"/>
    <w:rsid w:val="008E23C1"/>
    <w:pPr>
      <w:spacing w:after="0" w:line="240" w:lineRule="auto"/>
    </w:pPr>
    <w:rPr>
      <w:rFonts w:ascii="Calibri" w:eastAsia="Calibri" w:hAnsi="Calibri" w:cs="Times New Roman"/>
      <w:kern w:val="0"/>
      <w14:ligatures w14:val="none"/>
    </w:rPr>
    <w:tblPr/>
  </w:style>
  <w:style w:type="table" w:customStyle="1" w:styleId="392">
    <w:name w:val="392"/>
    <w:basedOn w:val="NormalTable0"/>
    <w:rsid w:val="008E23C1"/>
    <w:rPr>
      <w:rFonts w:ascii="Times New Roman" w:eastAsia="Times New Roman" w:hAnsi="Times New Roman" w:cs="Times New Roman"/>
      <w:b/>
      <w:color w:val="76923C"/>
      <w:sz w:val="20"/>
      <w:szCs w:val="20"/>
    </w:rPr>
    <w:tblPr/>
  </w:style>
  <w:style w:type="table" w:customStyle="1" w:styleId="382">
    <w:name w:val="382"/>
    <w:basedOn w:val="NormalTable0"/>
    <w:rsid w:val="008E23C1"/>
    <w:rPr>
      <w:rFonts w:ascii="Times New Roman" w:eastAsia="Times New Roman" w:hAnsi="Times New Roman" w:cs="Times New Roman"/>
      <w:b/>
      <w:color w:val="76923C"/>
      <w:sz w:val="20"/>
      <w:szCs w:val="20"/>
    </w:rPr>
    <w:tblPr/>
  </w:style>
  <w:style w:type="table" w:customStyle="1" w:styleId="372">
    <w:name w:val="372"/>
    <w:basedOn w:val="NormalTable0"/>
    <w:rsid w:val="008E23C1"/>
    <w:rPr>
      <w:rFonts w:ascii="Times New Roman" w:eastAsia="Times New Roman" w:hAnsi="Times New Roman" w:cs="Times New Roman"/>
      <w:b/>
      <w:color w:val="76923C"/>
      <w:sz w:val="20"/>
      <w:szCs w:val="20"/>
    </w:rPr>
    <w:tblPr/>
  </w:style>
  <w:style w:type="table" w:customStyle="1" w:styleId="362">
    <w:name w:val="362"/>
    <w:basedOn w:val="NormalTable0"/>
    <w:rsid w:val="008E23C1"/>
    <w:rPr>
      <w:rFonts w:ascii="Times New Roman" w:eastAsia="Times New Roman" w:hAnsi="Times New Roman" w:cs="Times New Roman"/>
      <w:b/>
      <w:color w:val="76923C"/>
      <w:sz w:val="20"/>
      <w:szCs w:val="20"/>
    </w:rPr>
    <w:tblPr/>
  </w:style>
  <w:style w:type="table" w:customStyle="1" w:styleId="352">
    <w:name w:val="352"/>
    <w:basedOn w:val="NormalTable0"/>
    <w:rsid w:val="008E23C1"/>
    <w:rPr>
      <w:rFonts w:ascii="Times New Roman" w:eastAsia="Times New Roman" w:hAnsi="Times New Roman" w:cs="Times New Roman"/>
      <w:b/>
      <w:color w:val="76923C"/>
      <w:sz w:val="20"/>
      <w:szCs w:val="20"/>
    </w:rPr>
    <w:tblPr/>
  </w:style>
  <w:style w:type="table" w:customStyle="1" w:styleId="342">
    <w:name w:val="342"/>
    <w:basedOn w:val="NormalTable0"/>
    <w:rsid w:val="008E23C1"/>
    <w:rPr>
      <w:rFonts w:ascii="Times New Roman" w:eastAsia="Times New Roman" w:hAnsi="Times New Roman" w:cs="Times New Roman"/>
      <w:b/>
      <w:color w:val="76923C"/>
      <w:sz w:val="20"/>
      <w:szCs w:val="20"/>
    </w:rPr>
    <w:tblPr/>
  </w:style>
  <w:style w:type="table" w:customStyle="1" w:styleId="332">
    <w:name w:val="332"/>
    <w:basedOn w:val="NormalTable0"/>
    <w:rsid w:val="008E23C1"/>
    <w:rPr>
      <w:rFonts w:ascii="Times New Roman" w:eastAsia="Times New Roman" w:hAnsi="Times New Roman" w:cs="Times New Roman"/>
      <w:b/>
      <w:color w:val="76923C"/>
      <w:sz w:val="20"/>
      <w:szCs w:val="20"/>
    </w:rPr>
    <w:tblPr/>
  </w:style>
  <w:style w:type="table" w:customStyle="1" w:styleId="322">
    <w:name w:val="322"/>
    <w:basedOn w:val="NormalTable0"/>
    <w:rsid w:val="008E23C1"/>
    <w:rPr>
      <w:rFonts w:ascii="Times New Roman" w:eastAsia="Times New Roman" w:hAnsi="Times New Roman" w:cs="Times New Roman"/>
      <w:b/>
      <w:color w:val="76923C"/>
      <w:sz w:val="20"/>
      <w:szCs w:val="20"/>
    </w:rPr>
    <w:tblPr/>
  </w:style>
  <w:style w:type="table" w:customStyle="1" w:styleId="312">
    <w:name w:val="312"/>
    <w:basedOn w:val="NormalTable0"/>
    <w:rsid w:val="008E23C1"/>
    <w:rPr>
      <w:rFonts w:ascii="Times New Roman" w:eastAsia="Times New Roman" w:hAnsi="Times New Roman" w:cs="Times New Roman"/>
      <w:b/>
      <w:color w:val="76923C"/>
      <w:sz w:val="20"/>
      <w:szCs w:val="20"/>
    </w:rPr>
    <w:tblPr/>
  </w:style>
  <w:style w:type="table" w:customStyle="1" w:styleId="302">
    <w:name w:val="302"/>
    <w:basedOn w:val="NormalTable0"/>
    <w:rsid w:val="008E23C1"/>
    <w:rPr>
      <w:rFonts w:ascii="Times New Roman" w:eastAsia="Times New Roman" w:hAnsi="Times New Roman" w:cs="Times New Roman"/>
      <w:b/>
      <w:color w:val="76923C"/>
      <w:sz w:val="20"/>
      <w:szCs w:val="20"/>
    </w:rPr>
    <w:tblPr/>
  </w:style>
  <w:style w:type="table" w:customStyle="1" w:styleId="292">
    <w:name w:val="292"/>
    <w:basedOn w:val="NormalTable0"/>
    <w:rsid w:val="008E23C1"/>
    <w:rPr>
      <w:rFonts w:ascii="Times New Roman" w:eastAsia="Times New Roman" w:hAnsi="Times New Roman" w:cs="Times New Roman"/>
      <w:b/>
      <w:color w:val="76923C"/>
      <w:sz w:val="20"/>
      <w:szCs w:val="20"/>
    </w:rPr>
    <w:tblPr/>
  </w:style>
  <w:style w:type="table" w:customStyle="1" w:styleId="282">
    <w:name w:val="282"/>
    <w:basedOn w:val="NormalTable0"/>
    <w:rsid w:val="008E23C1"/>
    <w:rPr>
      <w:rFonts w:ascii="Times New Roman" w:eastAsia="Times New Roman" w:hAnsi="Times New Roman" w:cs="Times New Roman"/>
      <w:b/>
      <w:color w:val="76923C"/>
      <w:sz w:val="20"/>
      <w:szCs w:val="20"/>
    </w:rPr>
    <w:tblPr/>
  </w:style>
  <w:style w:type="table" w:customStyle="1" w:styleId="272">
    <w:name w:val="272"/>
    <w:basedOn w:val="NormalTable0"/>
    <w:rsid w:val="008E23C1"/>
    <w:rPr>
      <w:rFonts w:ascii="Times New Roman" w:eastAsia="Times New Roman" w:hAnsi="Times New Roman" w:cs="Times New Roman"/>
      <w:b/>
      <w:color w:val="76923C"/>
      <w:sz w:val="20"/>
      <w:szCs w:val="20"/>
    </w:rPr>
    <w:tblPr/>
  </w:style>
  <w:style w:type="table" w:customStyle="1" w:styleId="262">
    <w:name w:val="262"/>
    <w:basedOn w:val="NormalTable0"/>
    <w:rsid w:val="008E23C1"/>
    <w:rPr>
      <w:rFonts w:ascii="Times New Roman" w:eastAsia="Times New Roman" w:hAnsi="Times New Roman" w:cs="Times New Roman"/>
      <w:b/>
      <w:color w:val="76923C"/>
      <w:sz w:val="20"/>
      <w:szCs w:val="20"/>
    </w:rPr>
    <w:tblPr/>
  </w:style>
  <w:style w:type="table" w:customStyle="1" w:styleId="242">
    <w:name w:val="242"/>
    <w:basedOn w:val="NormalTable0"/>
    <w:rsid w:val="008E23C1"/>
    <w:rPr>
      <w:rFonts w:ascii="Times New Roman" w:eastAsia="Times New Roman" w:hAnsi="Times New Roman" w:cs="Times New Roman"/>
      <w:b/>
      <w:color w:val="76923C"/>
      <w:sz w:val="20"/>
      <w:szCs w:val="20"/>
    </w:rPr>
    <w:tblPr/>
  </w:style>
  <w:style w:type="table" w:customStyle="1" w:styleId="222">
    <w:name w:val="222"/>
    <w:basedOn w:val="NormalTable0"/>
    <w:rsid w:val="008E23C1"/>
    <w:rPr>
      <w:rFonts w:ascii="Times New Roman" w:eastAsia="Times New Roman" w:hAnsi="Times New Roman" w:cs="Times New Roman"/>
      <w:b/>
      <w:color w:val="76923C"/>
      <w:sz w:val="20"/>
      <w:szCs w:val="20"/>
    </w:rPr>
    <w:tblPr/>
  </w:style>
  <w:style w:type="table" w:customStyle="1" w:styleId="212">
    <w:name w:val="212"/>
    <w:basedOn w:val="NormalTable0"/>
    <w:rsid w:val="008E23C1"/>
    <w:rPr>
      <w:rFonts w:ascii="Times New Roman" w:eastAsia="Times New Roman" w:hAnsi="Times New Roman" w:cs="Times New Roman"/>
      <w:b/>
      <w:color w:val="76923C"/>
      <w:sz w:val="20"/>
      <w:szCs w:val="20"/>
    </w:rPr>
    <w:tblPr/>
  </w:style>
  <w:style w:type="table" w:customStyle="1" w:styleId="202">
    <w:name w:val="202"/>
    <w:basedOn w:val="NormalTable0"/>
    <w:rsid w:val="008E23C1"/>
    <w:rPr>
      <w:rFonts w:ascii="Times New Roman" w:eastAsia="Times New Roman" w:hAnsi="Times New Roman" w:cs="Times New Roman"/>
      <w:b/>
      <w:color w:val="76923C"/>
      <w:sz w:val="20"/>
      <w:szCs w:val="20"/>
    </w:rPr>
    <w:tblPr/>
  </w:style>
  <w:style w:type="table" w:customStyle="1" w:styleId="192">
    <w:name w:val="192"/>
    <w:basedOn w:val="NormalTable0"/>
    <w:rsid w:val="008E23C1"/>
    <w:rPr>
      <w:rFonts w:ascii="Times New Roman" w:eastAsia="Times New Roman" w:hAnsi="Times New Roman" w:cs="Times New Roman"/>
      <w:b/>
      <w:color w:val="76923C"/>
      <w:sz w:val="20"/>
      <w:szCs w:val="20"/>
    </w:rPr>
    <w:tblPr/>
  </w:style>
  <w:style w:type="table" w:customStyle="1" w:styleId="182">
    <w:name w:val="182"/>
    <w:basedOn w:val="NormalTable0"/>
    <w:rsid w:val="008E23C1"/>
    <w:rPr>
      <w:rFonts w:ascii="Times New Roman" w:eastAsia="Times New Roman" w:hAnsi="Times New Roman" w:cs="Times New Roman"/>
      <w:b/>
      <w:color w:val="76923C"/>
      <w:sz w:val="20"/>
      <w:szCs w:val="20"/>
    </w:rPr>
    <w:tblPr/>
  </w:style>
  <w:style w:type="table" w:customStyle="1" w:styleId="172">
    <w:name w:val="172"/>
    <w:basedOn w:val="NormalTable0"/>
    <w:rsid w:val="008E23C1"/>
    <w:rPr>
      <w:rFonts w:ascii="Times New Roman" w:eastAsia="Times New Roman" w:hAnsi="Times New Roman" w:cs="Times New Roman"/>
      <w:b/>
      <w:color w:val="76923C"/>
      <w:sz w:val="20"/>
      <w:szCs w:val="20"/>
    </w:rPr>
    <w:tblPr/>
  </w:style>
  <w:style w:type="table" w:customStyle="1" w:styleId="162">
    <w:name w:val="162"/>
    <w:basedOn w:val="NormalTable0"/>
    <w:rsid w:val="008E23C1"/>
    <w:rPr>
      <w:rFonts w:ascii="Times New Roman" w:eastAsia="Times New Roman" w:hAnsi="Times New Roman" w:cs="Times New Roman"/>
      <w:b/>
      <w:color w:val="76923C"/>
      <w:sz w:val="20"/>
      <w:szCs w:val="20"/>
    </w:rPr>
    <w:tblPr/>
  </w:style>
  <w:style w:type="table" w:customStyle="1" w:styleId="152">
    <w:name w:val="152"/>
    <w:basedOn w:val="NormalTable0"/>
    <w:rsid w:val="008E23C1"/>
    <w:rPr>
      <w:rFonts w:ascii="Times New Roman" w:eastAsia="Times New Roman" w:hAnsi="Times New Roman" w:cs="Times New Roman"/>
      <w:b/>
      <w:color w:val="76923C"/>
      <w:sz w:val="20"/>
      <w:szCs w:val="20"/>
    </w:rPr>
    <w:tblPr/>
  </w:style>
  <w:style w:type="table" w:customStyle="1" w:styleId="142">
    <w:name w:val="142"/>
    <w:basedOn w:val="NormalTable0"/>
    <w:rsid w:val="008E23C1"/>
    <w:rPr>
      <w:rFonts w:ascii="Times New Roman" w:eastAsia="Times New Roman" w:hAnsi="Times New Roman" w:cs="Times New Roman"/>
      <w:b/>
      <w:color w:val="76923C"/>
      <w:sz w:val="20"/>
      <w:szCs w:val="20"/>
    </w:rPr>
    <w:tblPr/>
  </w:style>
  <w:style w:type="table" w:customStyle="1" w:styleId="122">
    <w:name w:val="122"/>
    <w:basedOn w:val="NormalTable0"/>
    <w:rsid w:val="008E23C1"/>
    <w:rPr>
      <w:rFonts w:ascii="Times New Roman" w:eastAsia="Times New Roman" w:hAnsi="Times New Roman" w:cs="Times New Roman"/>
      <w:b/>
      <w:color w:val="76923C"/>
      <w:sz w:val="20"/>
      <w:szCs w:val="20"/>
    </w:rPr>
    <w:tblPr/>
  </w:style>
  <w:style w:type="table" w:customStyle="1" w:styleId="112">
    <w:name w:val="112"/>
    <w:basedOn w:val="NormalTable0"/>
    <w:rsid w:val="008E23C1"/>
    <w:rPr>
      <w:rFonts w:ascii="Times New Roman" w:eastAsia="Times New Roman" w:hAnsi="Times New Roman" w:cs="Times New Roman"/>
      <w:b/>
      <w:color w:val="76923C"/>
      <w:sz w:val="20"/>
      <w:szCs w:val="20"/>
    </w:rPr>
    <w:tblPr/>
  </w:style>
  <w:style w:type="table" w:customStyle="1" w:styleId="102">
    <w:name w:val="102"/>
    <w:basedOn w:val="NormalTable0"/>
    <w:rsid w:val="008E23C1"/>
    <w:rPr>
      <w:rFonts w:ascii="Times New Roman" w:eastAsia="Times New Roman" w:hAnsi="Times New Roman" w:cs="Times New Roman"/>
      <w:b/>
      <w:color w:val="76923C"/>
      <w:sz w:val="20"/>
      <w:szCs w:val="20"/>
    </w:rPr>
    <w:tblPr/>
  </w:style>
  <w:style w:type="table" w:customStyle="1" w:styleId="92">
    <w:name w:val="92"/>
    <w:basedOn w:val="NormalTable0"/>
    <w:rsid w:val="008E23C1"/>
    <w:rPr>
      <w:rFonts w:ascii="Times New Roman" w:eastAsia="Times New Roman" w:hAnsi="Times New Roman" w:cs="Times New Roman"/>
      <w:b/>
      <w:color w:val="76923C"/>
      <w:sz w:val="20"/>
      <w:szCs w:val="20"/>
    </w:rPr>
    <w:tblPr/>
  </w:style>
  <w:style w:type="table" w:customStyle="1" w:styleId="82">
    <w:name w:val="82"/>
    <w:basedOn w:val="NormalTable0"/>
    <w:rsid w:val="008E23C1"/>
    <w:rPr>
      <w:rFonts w:ascii="Times New Roman" w:eastAsia="Times New Roman" w:hAnsi="Times New Roman" w:cs="Times New Roman"/>
      <w:b/>
      <w:color w:val="76923C"/>
      <w:sz w:val="20"/>
      <w:szCs w:val="20"/>
    </w:rPr>
    <w:tblPr/>
  </w:style>
  <w:style w:type="table" w:customStyle="1" w:styleId="72">
    <w:name w:val="72"/>
    <w:basedOn w:val="NormalTable0"/>
    <w:rsid w:val="008E23C1"/>
    <w:rPr>
      <w:rFonts w:ascii="Times New Roman" w:eastAsia="Times New Roman" w:hAnsi="Times New Roman" w:cs="Times New Roman"/>
      <w:b/>
      <w:color w:val="76923C"/>
      <w:sz w:val="20"/>
      <w:szCs w:val="20"/>
    </w:rPr>
    <w:tblPr/>
  </w:style>
  <w:style w:type="table" w:customStyle="1" w:styleId="62">
    <w:name w:val="62"/>
    <w:basedOn w:val="NormalTable0"/>
    <w:rsid w:val="008E23C1"/>
    <w:rPr>
      <w:rFonts w:ascii="Times New Roman" w:eastAsia="Times New Roman" w:hAnsi="Times New Roman" w:cs="Times New Roman"/>
      <w:b/>
      <w:color w:val="76923C"/>
      <w:sz w:val="20"/>
      <w:szCs w:val="20"/>
    </w:rPr>
    <w:tblPr/>
  </w:style>
  <w:style w:type="table" w:customStyle="1" w:styleId="53">
    <w:name w:val="53"/>
    <w:basedOn w:val="NormalTable0"/>
    <w:rsid w:val="008E23C1"/>
    <w:rPr>
      <w:rFonts w:ascii="Times New Roman" w:eastAsia="Times New Roman" w:hAnsi="Times New Roman" w:cs="Times New Roman"/>
      <w:b/>
      <w:color w:val="76923C"/>
      <w:sz w:val="20"/>
      <w:szCs w:val="20"/>
    </w:rPr>
    <w:tblPr/>
  </w:style>
  <w:style w:type="table" w:customStyle="1" w:styleId="411">
    <w:name w:val="411"/>
    <w:basedOn w:val="NormalTable0"/>
    <w:rsid w:val="008E23C1"/>
    <w:rPr>
      <w:rFonts w:ascii="Times New Roman" w:eastAsia="Times New Roman" w:hAnsi="Times New Roman" w:cs="Times New Roman"/>
      <w:b/>
      <w:color w:val="76923C"/>
      <w:sz w:val="20"/>
      <w:szCs w:val="20"/>
    </w:rPr>
    <w:tblPr/>
  </w:style>
  <w:style w:type="table" w:customStyle="1" w:styleId="313">
    <w:name w:val="313"/>
    <w:basedOn w:val="NormalTable0"/>
    <w:rsid w:val="008E23C1"/>
    <w:rPr>
      <w:rFonts w:ascii="Times New Roman" w:eastAsia="Times New Roman" w:hAnsi="Times New Roman" w:cs="Times New Roman"/>
      <w:b/>
      <w:color w:val="76923C"/>
      <w:sz w:val="20"/>
      <w:szCs w:val="20"/>
    </w:rPr>
    <w:tblPr/>
  </w:style>
  <w:style w:type="table" w:customStyle="1" w:styleId="213">
    <w:name w:val="213"/>
    <w:basedOn w:val="NormalTable0"/>
    <w:rsid w:val="008E23C1"/>
    <w:rPr>
      <w:rFonts w:ascii="Times New Roman" w:eastAsia="Times New Roman" w:hAnsi="Times New Roman" w:cs="Times New Roman"/>
      <w:b/>
      <w:color w:val="76923C"/>
      <w:sz w:val="20"/>
      <w:szCs w:val="20"/>
    </w:rPr>
    <w:tblPr/>
  </w:style>
  <w:style w:type="table" w:customStyle="1" w:styleId="113">
    <w:name w:val="113"/>
    <w:basedOn w:val="NormalTable0"/>
    <w:rsid w:val="008E23C1"/>
    <w:rPr>
      <w:rFonts w:ascii="Times New Roman" w:eastAsia="Times New Roman" w:hAnsi="Times New Roman" w:cs="Times New Roman"/>
      <w:b/>
      <w:color w:val="76923C"/>
      <w:sz w:val="20"/>
      <w:szCs w:val="20"/>
    </w:rPr>
    <w:tblPr/>
  </w:style>
  <w:style w:type="table" w:customStyle="1" w:styleId="252">
    <w:name w:val="252"/>
    <w:basedOn w:val="NormalTable0"/>
    <w:rsid w:val="008E23C1"/>
    <w:pPr>
      <w:spacing w:after="200" w:line="276" w:lineRule="auto"/>
    </w:pPr>
    <w:tblPr/>
  </w:style>
  <w:style w:type="table" w:customStyle="1" w:styleId="232">
    <w:name w:val="232"/>
    <w:basedOn w:val="NormalTable0"/>
    <w:rsid w:val="008E23C1"/>
    <w:pPr>
      <w:spacing w:after="200" w:line="276" w:lineRule="auto"/>
    </w:pPr>
    <w:tblPr/>
  </w:style>
  <w:style w:type="table" w:customStyle="1" w:styleId="132">
    <w:name w:val="132"/>
    <w:basedOn w:val="NormalTable0"/>
    <w:rsid w:val="008E23C1"/>
    <w:rPr>
      <w:rFonts w:ascii="Times New Roman" w:eastAsia="Times New Roman" w:hAnsi="Times New Roman" w:cs="Times New Roman"/>
      <w:b/>
      <w:color w:val="76923C"/>
      <w:sz w:val="20"/>
      <w:szCs w:val="20"/>
    </w:rPr>
    <w:tblPr/>
  </w:style>
  <w:style w:type="table" w:customStyle="1" w:styleId="Tabladelista3-nfasis13">
    <w:name w:val="Tabla de lista 3 - Énfasis 13"/>
    <w:basedOn w:val="Tablanormal"/>
    <w:next w:val="Tabladelista3-nfasis1"/>
    <w:uiPriority w:val="48"/>
    <w:rsid w:val="008E23C1"/>
    <w:pPr>
      <w:spacing w:after="0" w:line="240" w:lineRule="auto"/>
    </w:pPr>
    <w:rPr>
      <w:rFonts w:ascii="Calibri" w:eastAsia="Calibri" w:hAnsi="Calibri" w:cs="Times New Roman"/>
      <w:kern w:val="0"/>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Cuadrculamedia1-nfasis14">
    <w:name w:val="Cuadrícula media 1 - Énfasis 14"/>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4">
    <w:name w:val="Tabla elegante4"/>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4">
    <w:name w:val="Tabla web 14"/>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40">
    <w:name w:val="Tabla con cuadrícula 74"/>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514">
    <w:name w:val="Tabla con cuadrícula514"/>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3">
    <w:name w:val="Tabla con cuadrícula71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1113">
    <w:name w:val="Lista clara - Énfasis 1113"/>
    <w:basedOn w:val="Tablanormal"/>
    <w:uiPriority w:val="61"/>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3">
    <w:name w:val="Cuadrícula media 1 - Énfasis 113"/>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13">
    <w:name w:val="Tabla elegante13"/>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3">
    <w:name w:val="Tabla web 113"/>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130">
    <w:name w:val="Tabla con cuadrícula 713"/>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3">
    <w:name w:val="Tabla con cuadrícula42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3">
    <w:name w:val="Tabla con cuadrícula52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3">
    <w:name w:val="Tabla con cuadrícula61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3">
    <w:name w:val="Tabla con cuadrícula72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3">
    <w:name w:val="Tabla con cuadrícula511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Cuadrculaclara-nfasis113">
    <w:name w:val="Cuadrícula clara - Énfasis 113"/>
    <w:basedOn w:val="Tablanormal"/>
    <w:uiPriority w:val="62"/>
    <w:rsid w:val="008E23C1"/>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Listaclara-nfasis33">
    <w:name w:val="Lista clara - Énfasis 33"/>
    <w:basedOn w:val="Tablanormal"/>
    <w:next w:val="Listaclara-nfasis3"/>
    <w:uiPriority w:val="61"/>
    <w:rsid w:val="008E23C1"/>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02">
    <w:name w:val="Tabla con cuadrícula20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102">
    <w:name w:val="Tabla con cuadrícula1102"/>
    <w:basedOn w:val="Tablanormal"/>
    <w:next w:val="Tablaconcuadrcula"/>
    <w:uiPriority w:val="59"/>
    <w:rsid w:val="008E23C1"/>
    <w:pPr>
      <w:spacing w:after="0" w:line="240" w:lineRule="auto"/>
    </w:pPr>
    <w:rPr>
      <w:rFonts w:eastAsiaTheme="minorEastAsia"/>
      <w:kern w:val="0"/>
      <w:lang w:eastAsia="es-CL"/>
      <w14:ligatures w14:val="none"/>
    </w:rPr>
    <w:tblPr/>
  </w:style>
  <w:style w:type="table" w:customStyle="1" w:styleId="Tablaconcuadrcula232">
    <w:name w:val="Tabla con cuadrícula2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22">
    <w:name w:val="Tabla con cuadrícula322"/>
    <w:basedOn w:val="Tablanormal"/>
    <w:next w:val="Tablaconcuadrcula"/>
    <w:uiPriority w:val="59"/>
    <w:rsid w:val="008E23C1"/>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22">
    <w:name w:val="Lista clara - Énfasis 1122"/>
    <w:basedOn w:val="Tablanormal"/>
    <w:uiPriority w:val="61"/>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22">
    <w:name w:val="Cuadrícula media 1 - Énfasis 122"/>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22">
    <w:name w:val="Sombreado medio 1 - Énfasis 1122"/>
    <w:basedOn w:val="Tablanormal"/>
    <w:uiPriority w:val="63"/>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elegante22">
    <w:name w:val="Tabla elegante22"/>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22">
    <w:name w:val="Tabla web 122"/>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220">
    <w:name w:val="Tabla con cuadrícula 722"/>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2122">
    <w:name w:val="Tabla con cuadrícula2122"/>
    <w:basedOn w:val="Tablanormal"/>
    <w:next w:val="Tablaconcuadrcula"/>
    <w:uiPriority w:val="59"/>
    <w:rsid w:val="008E23C1"/>
    <w:pPr>
      <w:spacing w:after="0" w:line="240" w:lineRule="auto"/>
    </w:pPr>
    <w:rPr>
      <w:rFonts w:eastAsiaTheme="minorEastAsia"/>
      <w:kern w:val="0"/>
      <w:lang w:eastAsia="es-CL"/>
      <w14:ligatures w14:val="none"/>
    </w:rPr>
    <w:tblPr/>
  </w:style>
  <w:style w:type="table" w:customStyle="1" w:styleId="Tablaconcuadrcula432">
    <w:name w:val="Tabla con cuadrícula4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32">
    <w:name w:val="Tabla con cuadrícula5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22">
    <w:name w:val="Tabla con cuadrícula62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32">
    <w:name w:val="Tabla con cuadrícula7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22">
    <w:name w:val="Tabla con cuadrícula512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4112">
    <w:name w:val="Tabla con cuadrícula4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12">
    <w:name w:val="Tabla con cuadrícula7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812">
    <w:name w:val="Tabla con cuadrícula8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112">
    <w:name w:val="Tabla con cuadrícula3112"/>
    <w:basedOn w:val="Tablanormal"/>
    <w:next w:val="Tablaconcuadrcula"/>
    <w:uiPriority w:val="59"/>
    <w:rsid w:val="008E23C1"/>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112">
    <w:name w:val="Lista clara - Énfasis 11112"/>
    <w:basedOn w:val="Tablanormal"/>
    <w:uiPriority w:val="61"/>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12">
    <w:name w:val="Cuadrícula media 1 - Énfasis 1112"/>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112">
    <w:name w:val="Sombreado medio 1 - Énfasis 11112"/>
    <w:basedOn w:val="Tablanormal"/>
    <w:uiPriority w:val="63"/>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12">
    <w:name w:val="Tabla con cuadrícula11112"/>
    <w:basedOn w:val="Tablanormal"/>
    <w:next w:val="Tablaconcuadrcula"/>
    <w:uiPriority w:val="59"/>
    <w:rsid w:val="008E23C1"/>
    <w:pPr>
      <w:spacing w:after="0" w:line="240" w:lineRule="auto"/>
    </w:pPr>
    <w:rPr>
      <w:rFonts w:ascii="Calibri" w:eastAsia="Calibri" w:hAnsi="Calibri" w:cs="Times New Roman"/>
      <w:kern w:val="0"/>
      <w:lang w:val="es-ES" w:eastAsia="es-CL"/>
      <w14:ligatures w14:val="none"/>
    </w:rPr>
    <w:tblPr/>
  </w:style>
  <w:style w:type="table" w:customStyle="1" w:styleId="Tablaelegante112">
    <w:name w:val="Tabla elegante112"/>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12">
    <w:name w:val="Tabla web 1112"/>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12112">
    <w:name w:val="Tabla con cuadrícula12112"/>
    <w:basedOn w:val="Tablanormal"/>
    <w:next w:val="Tablaconcuadrcula"/>
    <w:rsid w:val="008E23C1"/>
    <w:pPr>
      <w:autoSpaceDE w:val="0"/>
      <w:autoSpaceDN w:val="0"/>
      <w:spacing w:after="0" w:line="240" w:lineRule="auto"/>
    </w:pPr>
    <w:rPr>
      <w:rFonts w:ascii="Times New Roman" w:eastAsia="MS Mincho" w:hAnsi="Times New Roman" w:cs="Times New Roman"/>
      <w:kern w:val="0"/>
      <w:sz w:val="20"/>
      <w:szCs w:val="20"/>
      <w:lang w:val="es-ES" w:eastAsia="es-ES"/>
      <w14:ligatures w14:val="none"/>
    </w:rPr>
    <w:tblPr/>
  </w:style>
  <w:style w:type="table" w:customStyle="1" w:styleId="Tablaconcuadrcula71120">
    <w:name w:val="Tabla con cuadrícula 7112"/>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12">
    <w:name w:val="Tabla con cuadrícula42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12">
    <w:name w:val="Tabla con cuadrícula52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12">
    <w:name w:val="Tabla con cuadrícula6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12">
    <w:name w:val="Tabla con cuadrícula72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12">
    <w:name w:val="Tabla con cuadrícula51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912">
    <w:name w:val="Tabla con cuadrícula912"/>
    <w:basedOn w:val="Tablanormal"/>
    <w:next w:val="Tablaconcuadrcula"/>
    <w:uiPriority w:val="59"/>
    <w:rsid w:val="008E23C1"/>
    <w:pPr>
      <w:spacing w:after="0" w:line="240" w:lineRule="auto"/>
    </w:pPr>
    <w:rPr>
      <w:rFonts w:eastAsiaTheme="minorEastAsia"/>
      <w:kern w:val="0"/>
      <w:lang w:val="es-ES" w:eastAsia="es-CL"/>
      <w14:ligatures w14:val="none"/>
    </w:rPr>
    <w:tblPr/>
  </w:style>
  <w:style w:type="table" w:customStyle="1" w:styleId="Tablaconcuadrcula1012">
    <w:name w:val="Tabla con cuadrícula1012"/>
    <w:basedOn w:val="Tablanormal"/>
    <w:next w:val="Tablaconcuadrcula"/>
    <w:uiPriority w:val="59"/>
    <w:rsid w:val="008E23C1"/>
    <w:pPr>
      <w:spacing w:after="0" w:line="240" w:lineRule="auto"/>
    </w:pPr>
    <w:rPr>
      <w:rFonts w:eastAsiaTheme="minorEastAsia"/>
      <w:kern w:val="0"/>
      <w:lang w:val="es-ES" w:eastAsia="es-CL"/>
      <w14:ligatures w14:val="none"/>
    </w:rPr>
    <w:tblPr/>
  </w:style>
  <w:style w:type="table" w:customStyle="1" w:styleId="Cuadrculaclara-nfasis1112">
    <w:name w:val="Cuadrícula clara - Énfasis 1112"/>
    <w:basedOn w:val="Tablanormal"/>
    <w:uiPriority w:val="62"/>
    <w:rsid w:val="008E23C1"/>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Tablaconcuadrcula1412">
    <w:name w:val="Tabla con cuadrícula14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312">
    <w:name w:val="Lista clara - Énfasis 312"/>
    <w:basedOn w:val="Tablanormal"/>
    <w:next w:val="Listaclara-nfasis3"/>
    <w:uiPriority w:val="61"/>
    <w:rsid w:val="008E23C1"/>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712">
    <w:name w:val="Tabla con cuadrícula17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812">
    <w:name w:val="Tabla con cuadrícula1812"/>
    <w:basedOn w:val="Tablanormal"/>
    <w:next w:val="Tablaconcuadrcula"/>
    <w:uiPriority w:val="59"/>
    <w:rsid w:val="008E23C1"/>
    <w:pPr>
      <w:spacing w:after="0" w:line="240" w:lineRule="auto"/>
    </w:pPr>
    <w:rPr>
      <w:kern w:val="0"/>
      <w14:ligatures w14:val="none"/>
    </w:rPr>
    <w:tblPr/>
  </w:style>
  <w:style w:type="table" w:customStyle="1" w:styleId="Tablaconcuadrcula1912">
    <w:name w:val="Tabla con cuadrícula1912"/>
    <w:basedOn w:val="Tablanormal"/>
    <w:next w:val="Tablaconcuadrcula"/>
    <w:uiPriority w:val="59"/>
    <w:rsid w:val="008E23C1"/>
    <w:pPr>
      <w:spacing w:after="0" w:line="240" w:lineRule="auto"/>
    </w:pPr>
    <w:rPr>
      <w:kern w:val="0"/>
      <w14:ligatures w14:val="none"/>
    </w:rPr>
    <w:tblPr/>
  </w:style>
  <w:style w:type="table" w:customStyle="1" w:styleId="Tablaconcuadrcula1822">
    <w:name w:val="Tabla con cuadrícula1822"/>
    <w:basedOn w:val="Tablanormal"/>
    <w:next w:val="Tablaconcuadrcula"/>
    <w:uiPriority w:val="59"/>
    <w:rsid w:val="008E23C1"/>
    <w:pPr>
      <w:spacing w:after="0" w:line="240" w:lineRule="auto"/>
    </w:pPr>
    <w:rPr>
      <w:kern w:val="0"/>
      <w14:ligatures w14:val="none"/>
    </w:rPr>
    <w:tblPr/>
  </w:style>
  <w:style w:type="table" w:customStyle="1" w:styleId="Tabladecuadrcula412">
    <w:name w:val="Tabla de cuadrícula 412"/>
    <w:basedOn w:val="Tablanormal"/>
    <w:uiPriority w:val="49"/>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3">
    <w:name w:val="Lista clara - Énfasis 13"/>
    <w:basedOn w:val="Tablanormal"/>
    <w:next w:val="Listaclara-nfasis1"/>
    <w:uiPriority w:val="61"/>
    <w:rsid w:val="008E23C1"/>
    <w:pPr>
      <w:spacing w:after="0" w:line="240" w:lineRule="auto"/>
    </w:pPr>
    <w:rPr>
      <w:kern w:val="0"/>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72">
    <w:name w:val="Tabla con cuadrícula272"/>
    <w:basedOn w:val="Tablanormal"/>
    <w:next w:val="Tablaconcuadrcula"/>
    <w:uiPriority w:val="59"/>
    <w:rsid w:val="008E23C1"/>
    <w:pPr>
      <w:spacing w:after="0" w:line="240" w:lineRule="auto"/>
    </w:pPr>
    <w:rPr>
      <w:kern w:val="0"/>
      <w14:ligatures w14:val="none"/>
    </w:rPr>
    <w:tblPr/>
  </w:style>
  <w:style w:type="table" w:customStyle="1" w:styleId="Tablaconcuadrcula262">
    <w:name w:val="Tabla con cuadrícula26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42">
    <w:name w:val="Tabla con cuadrícula342"/>
    <w:basedOn w:val="Tablanormal"/>
    <w:next w:val="Tablaconcuadrcula"/>
    <w:uiPriority w:val="39"/>
    <w:rsid w:val="008E23C1"/>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302">
    <w:name w:val="Tabla con cuadrícula302"/>
    <w:basedOn w:val="Tablanormal"/>
    <w:next w:val="Tablaconcuadrcula"/>
    <w:uiPriority w:val="39"/>
    <w:rsid w:val="008E23C1"/>
    <w:pPr>
      <w:spacing w:after="0" w:line="240" w:lineRule="auto"/>
    </w:pPr>
    <w:rPr>
      <w:rFonts w:ascii="Calibri" w:eastAsia="Times New Roman" w:hAnsi="Calibri" w:cs="Times New Roman"/>
      <w:kern w:val="0"/>
      <w:sz w:val="20"/>
      <w:szCs w:val="20"/>
      <w:lang w:val="es-ES" w:eastAsia="es-ES"/>
      <w14:ligatures w14:val="none"/>
    </w:rPr>
    <w:tblPr/>
  </w:style>
  <w:style w:type="paragraph" w:customStyle="1" w:styleId="paragraph0">
    <w:name w:val="paragraph"/>
    <w:basedOn w:val="Normal"/>
    <w:rsid w:val="00A16CB5"/>
    <w:pPr>
      <w:spacing w:before="100" w:beforeAutospacing="1" w:after="100" w:afterAutospacing="1" w:line="240" w:lineRule="auto"/>
    </w:pPr>
    <w:rPr>
      <w:rFonts w:ascii="Aptos" w:hAnsi="Aptos" w:cs="Aptos"/>
      <w:sz w:val="24"/>
      <w:szCs w:val="24"/>
      <w:lang w:eastAsia="es-CL"/>
    </w:rPr>
  </w:style>
  <w:style w:type="character" w:customStyle="1" w:styleId="normaltextrun">
    <w:name w:val="normaltextrun"/>
    <w:basedOn w:val="Fuentedeprrafopredeter"/>
    <w:rsid w:val="00A16CB5"/>
  </w:style>
  <w:style w:type="character" w:customStyle="1" w:styleId="eop">
    <w:name w:val="eop"/>
    <w:basedOn w:val="Fuentedeprrafopredeter"/>
    <w:rsid w:val="00A16CB5"/>
  </w:style>
  <w:style w:type="table" w:customStyle="1" w:styleId="TableNormal3">
    <w:name w:val="Table Normal3"/>
    <w:uiPriority w:val="2"/>
    <w:semiHidden/>
    <w:unhideWhenUsed/>
    <w:qFormat/>
    <w:rsid w:val="0066599C"/>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kern w:val="0"/>
      <w:sz w:val="20"/>
      <w:szCs w:val="20"/>
      <w14:ligatures w14:val="none"/>
    </w:rPr>
  </w:style>
  <w:style w:type="character" w:styleId="Refdecomentario">
    <w:name w:val="annotation reference"/>
    <w:basedOn w:val="Fuentedeprrafopredeter"/>
    <w:uiPriority w:val="99"/>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9437E9"/>
    <w:rPr>
      <w:b/>
      <w:bCs/>
    </w:rPr>
  </w:style>
  <w:style w:type="character" w:customStyle="1" w:styleId="AsuntodelcomentarioCar">
    <w:name w:val="Asunto del comentario Car"/>
    <w:basedOn w:val="TextocomentarioCar"/>
    <w:link w:val="Asuntodelcomentario"/>
    <w:uiPriority w:val="99"/>
    <w:semiHidden/>
    <w:rsid w:val="009437E9"/>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1363">
      <w:bodyDiv w:val="1"/>
      <w:marLeft w:val="0"/>
      <w:marRight w:val="0"/>
      <w:marTop w:val="0"/>
      <w:marBottom w:val="0"/>
      <w:divBdr>
        <w:top w:val="none" w:sz="0" w:space="0" w:color="auto"/>
        <w:left w:val="none" w:sz="0" w:space="0" w:color="auto"/>
        <w:bottom w:val="none" w:sz="0" w:space="0" w:color="auto"/>
        <w:right w:val="none" w:sz="0" w:space="0" w:color="auto"/>
      </w:divBdr>
    </w:div>
    <w:div w:id="24603923">
      <w:bodyDiv w:val="1"/>
      <w:marLeft w:val="0"/>
      <w:marRight w:val="0"/>
      <w:marTop w:val="0"/>
      <w:marBottom w:val="0"/>
      <w:divBdr>
        <w:top w:val="none" w:sz="0" w:space="0" w:color="auto"/>
        <w:left w:val="none" w:sz="0" w:space="0" w:color="auto"/>
        <w:bottom w:val="none" w:sz="0" w:space="0" w:color="auto"/>
        <w:right w:val="none" w:sz="0" w:space="0" w:color="auto"/>
      </w:divBdr>
    </w:div>
    <w:div w:id="53284335">
      <w:bodyDiv w:val="1"/>
      <w:marLeft w:val="0"/>
      <w:marRight w:val="0"/>
      <w:marTop w:val="0"/>
      <w:marBottom w:val="0"/>
      <w:divBdr>
        <w:top w:val="none" w:sz="0" w:space="0" w:color="auto"/>
        <w:left w:val="none" w:sz="0" w:space="0" w:color="auto"/>
        <w:bottom w:val="none" w:sz="0" w:space="0" w:color="auto"/>
        <w:right w:val="none" w:sz="0" w:space="0" w:color="auto"/>
      </w:divBdr>
    </w:div>
    <w:div w:id="95445021">
      <w:bodyDiv w:val="1"/>
      <w:marLeft w:val="0"/>
      <w:marRight w:val="0"/>
      <w:marTop w:val="0"/>
      <w:marBottom w:val="0"/>
      <w:divBdr>
        <w:top w:val="none" w:sz="0" w:space="0" w:color="auto"/>
        <w:left w:val="none" w:sz="0" w:space="0" w:color="auto"/>
        <w:bottom w:val="none" w:sz="0" w:space="0" w:color="auto"/>
        <w:right w:val="none" w:sz="0" w:space="0" w:color="auto"/>
      </w:divBdr>
    </w:div>
    <w:div w:id="110512588">
      <w:bodyDiv w:val="1"/>
      <w:marLeft w:val="0"/>
      <w:marRight w:val="0"/>
      <w:marTop w:val="0"/>
      <w:marBottom w:val="0"/>
      <w:divBdr>
        <w:top w:val="none" w:sz="0" w:space="0" w:color="auto"/>
        <w:left w:val="none" w:sz="0" w:space="0" w:color="auto"/>
        <w:bottom w:val="none" w:sz="0" w:space="0" w:color="auto"/>
        <w:right w:val="none" w:sz="0" w:space="0" w:color="auto"/>
      </w:divBdr>
    </w:div>
    <w:div w:id="122310889">
      <w:bodyDiv w:val="1"/>
      <w:marLeft w:val="0"/>
      <w:marRight w:val="0"/>
      <w:marTop w:val="0"/>
      <w:marBottom w:val="0"/>
      <w:divBdr>
        <w:top w:val="none" w:sz="0" w:space="0" w:color="auto"/>
        <w:left w:val="none" w:sz="0" w:space="0" w:color="auto"/>
        <w:bottom w:val="none" w:sz="0" w:space="0" w:color="auto"/>
        <w:right w:val="none" w:sz="0" w:space="0" w:color="auto"/>
      </w:divBdr>
    </w:div>
    <w:div w:id="149100890">
      <w:bodyDiv w:val="1"/>
      <w:marLeft w:val="0"/>
      <w:marRight w:val="0"/>
      <w:marTop w:val="0"/>
      <w:marBottom w:val="0"/>
      <w:divBdr>
        <w:top w:val="none" w:sz="0" w:space="0" w:color="auto"/>
        <w:left w:val="none" w:sz="0" w:space="0" w:color="auto"/>
        <w:bottom w:val="none" w:sz="0" w:space="0" w:color="auto"/>
        <w:right w:val="none" w:sz="0" w:space="0" w:color="auto"/>
      </w:divBdr>
    </w:div>
    <w:div w:id="206720230">
      <w:bodyDiv w:val="1"/>
      <w:marLeft w:val="0"/>
      <w:marRight w:val="0"/>
      <w:marTop w:val="0"/>
      <w:marBottom w:val="0"/>
      <w:divBdr>
        <w:top w:val="none" w:sz="0" w:space="0" w:color="auto"/>
        <w:left w:val="none" w:sz="0" w:space="0" w:color="auto"/>
        <w:bottom w:val="none" w:sz="0" w:space="0" w:color="auto"/>
        <w:right w:val="none" w:sz="0" w:space="0" w:color="auto"/>
      </w:divBdr>
    </w:div>
    <w:div w:id="272053513">
      <w:bodyDiv w:val="1"/>
      <w:marLeft w:val="0"/>
      <w:marRight w:val="0"/>
      <w:marTop w:val="0"/>
      <w:marBottom w:val="0"/>
      <w:divBdr>
        <w:top w:val="none" w:sz="0" w:space="0" w:color="auto"/>
        <w:left w:val="none" w:sz="0" w:space="0" w:color="auto"/>
        <w:bottom w:val="none" w:sz="0" w:space="0" w:color="auto"/>
        <w:right w:val="none" w:sz="0" w:space="0" w:color="auto"/>
      </w:divBdr>
    </w:div>
    <w:div w:id="423651025">
      <w:bodyDiv w:val="1"/>
      <w:marLeft w:val="0"/>
      <w:marRight w:val="0"/>
      <w:marTop w:val="0"/>
      <w:marBottom w:val="0"/>
      <w:divBdr>
        <w:top w:val="none" w:sz="0" w:space="0" w:color="auto"/>
        <w:left w:val="none" w:sz="0" w:space="0" w:color="auto"/>
        <w:bottom w:val="none" w:sz="0" w:space="0" w:color="auto"/>
        <w:right w:val="none" w:sz="0" w:space="0" w:color="auto"/>
      </w:divBdr>
    </w:div>
    <w:div w:id="453405228">
      <w:bodyDiv w:val="1"/>
      <w:marLeft w:val="0"/>
      <w:marRight w:val="0"/>
      <w:marTop w:val="0"/>
      <w:marBottom w:val="0"/>
      <w:divBdr>
        <w:top w:val="none" w:sz="0" w:space="0" w:color="auto"/>
        <w:left w:val="none" w:sz="0" w:space="0" w:color="auto"/>
        <w:bottom w:val="none" w:sz="0" w:space="0" w:color="auto"/>
        <w:right w:val="none" w:sz="0" w:space="0" w:color="auto"/>
      </w:divBdr>
    </w:div>
    <w:div w:id="479930973">
      <w:bodyDiv w:val="1"/>
      <w:marLeft w:val="0"/>
      <w:marRight w:val="0"/>
      <w:marTop w:val="0"/>
      <w:marBottom w:val="0"/>
      <w:divBdr>
        <w:top w:val="none" w:sz="0" w:space="0" w:color="auto"/>
        <w:left w:val="none" w:sz="0" w:space="0" w:color="auto"/>
        <w:bottom w:val="none" w:sz="0" w:space="0" w:color="auto"/>
        <w:right w:val="none" w:sz="0" w:space="0" w:color="auto"/>
      </w:divBdr>
    </w:div>
    <w:div w:id="481390152">
      <w:bodyDiv w:val="1"/>
      <w:marLeft w:val="0"/>
      <w:marRight w:val="0"/>
      <w:marTop w:val="0"/>
      <w:marBottom w:val="0"/>
      <w:divBdr>
        <w:top w:val="none" w:sz="0" w:space="0" w:color="auto"/>
        <w:left w:val="none" w:sz="0" w:space="0" w:color="auto"/>
        <w:bottom w:val="none" w:sz="0" w:space="0" w:color="auto"/>
        <w:right w:val="none" w:sz="0" w:space="0" w:color="auto"/>
      </w:divBdr>
    </w:div>
    <w:div w:id="576281852">
      <w:bodyDiv w:val="1"/>
      <w:marLeft w:val="0"/>
      <w:marRight w:val="0"/>
      <w:marTop w:val="0"/>
      <w:marBottom w:val="0"/>
      <w:divBdr>
        <w:top w:val="none" w:sz="0" w:space="0" w:color="auto"/>
        <w:left w:val="none" w:sz="0" w:space="0" w:color="auto"/>
        <w:bottom w:val="none" w:sz="0" w:space="0" w:color="auto"/>
        <w:right w:val="none" w:sz="0" w:space="0" w:color="auto"/>
      </w:divBdr>
    </w:div>
    <w:div w:id="608708912">
      <w:bodyDiv w:val="1"/>
      <w:marLeft w:val="0"/>
      <w:marRight w:val="0"/>
      <w:marTop w:val="0"/>
      <w:marBottom w:val="0"/>
      <w:divBdr>
        <w:top w:val="none" w:sz="0" w:space="0" w:color="auto"/>
        <w:left w:val="none" w:sz="0" w:space="0" w:color="auto"/>
        <w:bottom w:val="none" w:sz="0" w:space="0" w:color="auto"/>
        <w:right w:val="none" w:sz="0" w:space="0" w:color="auto"/>
      </w:divBdr>
    </w:div>
    <w:div w:id="872497014">
      <w:bodyDiv w:val="1"/>
      <w:marLeft w:val="0"/>
      <w:marRight w:val="0"/>
      <w:marTop w:val="0"/>
      <w:marBottom w:val="0"/>
      <w:divBdr>
        <w:top w:val="none" w:sz="0" w:space="0" w:color="auto"/>
        <w:left w:val="none" w:sz="0" w:space="0" w:color="auto"/>
        <w:bottom w:val="none" w:sz="0" w:space="0" w:color="auto"/>
        <w:right w:val="none" w:sz="0" w:space="0" w:color="auto"/>
      </w:divBdr>
    </w:div>
    <w:div w:id="873229885">
      <w:bodyDiv w:val="1"/>
      <w:marLeft w:val="0"/>
      <w:marRight w:val="0"/>
      <w:marTop w:val="0"/>
      <w:marBottom w:val="0"/>
      <w:divBdr>
        <w:top w:val="none" w:sz="0" w:space="0" w:color="auto"/>
        <w:left w:val="none" w:sz="0" w:space="0" w:color="auto"/>
        <w:bottom w:val="none" w:sz="0" w:space="0" w:color="auto"/>
        <w:right w:val="none" w:sz="0" w:space="0" w:color="auto"/>
      </w:divBdr>
    </w:div>
    <w:div w:id="913053746">
      <w:bodyDiv w:val="1"/>
      <w:marLeft w:val="0"/>
      <w:marRight w:val="0"/>
      <w:marTop w:val="0"/>
      <w:marBottom w:val="0"/>
      <w:divBdr>
        <w:top w:val="none" w:sz="0" w:space="0" w:color="auto"/>
        <w:left w:val="none" w:sz="0" w:space="0" w:color="auto"/>
        <w:bottom w:val="none" w:sz="0" w:space="0" w:color="auto"/>
        <w:right w:val="none" w:sz="0" w:space="0" w:color="auto"/>
      </w:divBdr>
    </w:div>
    <w:div w:id="935135861">
      <w:bodyDiv w:val="1"/>
      <w:marLeft w:val="0"/>
      <w:marRight w:val="0"/>
      <w:marTop w:val="0"/>
      <w:marBottom w:val="0"/>
      <w:divBdr>
        <w:top w:val="none" w:sz="0" w:space="0" w:color="auto"/>
        <w:left w:val="none" w:sz="0" w:space="0" w:color="auto"/>
        <w:bottom w:val="none" w:sz="0" w:space="0" w:color="auto"/>
        <w:right w:val="none" w:sz="0" w:space="0" w:color="auto"/>
      </w:divBdr>
    </w:div>
    <w:div w:id="978655066">
      <w:bodyDiv w:val="1"/>
      <w:marLeft w:val="0"/>
      <w:marRight w:val="0"/>
      <w:marTop w:val="0"/>
      <w:marBottom w:val="0"/>
      <w:divBdr>
        <w:top w:val="none" w:sz="0" w:space="0" w:color="auto"/>
        <w:left w:val="none" w:sz="0" w:space="0" w:color="auto"/>
        <w:bottom w:val="none" w:sz="0" w:space="0" w:color="auto"/>
        <w:right w:val="none" w:sz="0" w:space="0" w:color="auto"/>
      </w:divBdr>
    </w:div>
    <w:div w:id="1029070816">
      <w:bodyDiv w:val="1"/>
      <w:marLeft w:val="0"/>
      <w:marRight w:val="0"/>
      <w:marTop w:val="0"/>
      <w:marBottom w:val="0"/>
      <w:divBdr>
        <w:top w:val="none" w:sz="0" w:space="0" w:color="auto"/>
        <w:left w:val="none" w:sz="0" w:space="0" w:color="auto"/>
        <w:bottom w:val="none" w:sz="0" w:space="0" w:color="auto"/>
        <w:right w:val="none" w:sz="0" w:space="0" w:color="auto"/>
      </w:divBdr>
    </w:div>
    <w:div w:id="1044987084">
      <w:bodyDiv w:val="1"/>
      <w:marLeft w:val="0"/>
      <w:marRight w:val="0"/>
      <w:marTop w:val="0"/>
      <w:marBottom w:val="0"/>
      <w:divBdr>
        <w:top w:val="none" w:sz="0" w:space="0" w:color="auto"/>
        <w:left w:val="none" w:sz="0" w:space="0" w:color="auto"/>
        <w:bottom w:val="none" w:sz="0" w:space="0" w:color="auto"/>
        <w:right w:val="none" w:sz="0" w:space="0" w:color="auto"/>
      </w:divBdr>
    </w:div>
    <w:div w:id="1111321772">
      <w:bodyDiv w:val="1"/>
      <w:marLeft w:val="0"/>
      <w:marRight w:val="0"/>
      <w:marTop w:val="0"/>
      <w:marBottom w:val="0"/>
      <w:divBdr>
        <w:top w:val="none" w:sz="0" w:space="0" w:color="auto"/>
        <w:left w:val="none" w:sz="0" w:space="0" w:color="auto"/>
        <w:bottom w:val="none" w:sz="0" w:space="0" w:color="auto"/>
        <w:right w:val="none" w:sz="0" w:space="0" w:color="auto"/>
      </w:divBdr>
    </w:div>
    <w:div w:id="1134642928">
      <w:bodyDiv w:val="1"/>
      <w:marLeft w:val="0"/>
      <w:marRight w:val="0"/>
      <w:marTop w:val="0"/>
      <w:marBottom w:val="0"/>
      <w:divBdr>
        <w:top w:val="none" w:sz="0" w:space="0" w:color="auto"/>
        <w:left w:val="none" w:sz="0" w:space="0" w:color="auto"/>
        <w:bottom w:val="none" w:sz="0" w:space="0" w:color="auto"/>
        <w:right w:val="none" w:sz="0" w:space="0" w:color="auto"/>
      </w:divBdr>
    </w:div>
    <w:div w:id="1156068564">
      <w:bodyDiv w:val="1"/>
      <w:marLeft w:val="0"/>
      <w:marRight w:val="0"/>
      <w:marTop w:val="0"/>
      <w:marBottom w:val="0"/>
      <w:divBdr>
        <w:top w:val="none" w:sz="0" w:space="0" w:color="auto"/>
        <w:left w:val="none" w:sz="0" w:space="0" w:color="auto"/>
        <w:bottom w:val="none" w:sz="0" w:space="0" w:color="auto"/>
        <w:right w:val="none" w:sz="0" w:space="0" w:color="auto"/>
      </w:divBdr>
    </w:div>
    <w:div w:id="1282109758">
      <w:bodyDiv w:val="1"/>
      <w:marLeft w:val="0"/>
      <w:marRight w:val="0"/>
      <w:marTop w:val="0"/>
      <w:marBottom w:val="0"/>
      <w:divBdr>
        <w:top w:val="none" w:sz="0" w:space="0" w:color="auto"/>
        <w:left w:val="none" w:sz="0" w:space="0" w:color="auto"/>
        <w:bottom w:val="none" w:sz="0" w:space="0" w:color="auto"/>
        <w:right w:val="none" w:sz="0" w:space="0" w:color="auto"/>
      </w:divBdr>
    </w:div>
    <w:div w:id="1368218858">
      <w:bodyDiv w:val="1"/>
      <w:marLeft w:val="0"/>
      <w:marRight w:val="0"/>
      <w:marTop w:val="0"/>
      <w:marBottom w:val="0"/>
      <w:divBdr>
        <w:top w:val="none" w:sz="0" w:space="0" w:color="auto"/>
        <w:left w:val="none" w:sz="0" w:space="0" w:color="auto"/>
        <w:bottom w:val="none" w:sz="0" w:space="0" w:color="auto"/>
        <w:right w:val="none" w:sz="0" w:space="0" w:color="auto"/>
      </w:divBdr>
    </w:div>
    <w:div w:id="1422027239">
      <w:bodyDiv w:val="1"/>
      <w:marLeft w:val="0"/>
      <w:marRight w:val="0"/>
      <w:marTop w:val="0"/>
      <w:marBottom w:val="0"/>
      <w:divBdr>
        <w:top w:val="none" w:sz="0" w:space="0" w:color="auto"/>
        <w:left w:val="none" w:sz="0" w:space="0" w:color="auto"/>
        <w:bottom w:val="none" w:sz="0" w:space="0" w:color="auto"/>
        <w:right w:val="none" w:sz="0" w:space="0" w:color="auto"/>
      </w:divBdr>
    </w:div>
    <w:div w:id="1482112229">
      <w:bodyDiv w:val="1"/>
      <w:marLeft w:val="0"/>
      <w:marRight w:val="0"/>
      <w:marTop w:val="0"/>
      <w:marBottom w:val="0"/>
      <w:divBdr>
        <w:top w:val="none" w:sz="0" w:space="0" w:color="auto"/>
        <w:left w:val="none" w:sz="0" w:space="0" w:color="auto"/>
        <w:bottom w:val="none" w:sz="0" w:space="0" w:color="auto"/>
        <w:right w:val="none" w:sz="0" w:space="0" w:color="auto"/>
      </w:divBdr>
    </w:div>
    <w:div w:id="1484277897">
      <w:bodyDiv w:val="1"/>
      <w:marLeft w:val="0"/>
      <w:marRight w:val="0"/>
      <w:marTop w:val="0"/>
      <w:marBottom w:val="0"/>
      <w:divBdr>
        <w:top w:val="none" w:sz="0" w:space="0" w:color="auto"/>
        <w:left w:val="none" w:sz="0" w:space="0" w:color="auto"/>
        <w:bottom w:val="none" w:sz="0" w:space="0" w:color="auto"/>
        <w:right w:val="none" w:sz="0" w:space="0" w:color="auto"/>
      </w:divBdr>
    </w:div>
    <w:div w:id="1495297218">
      <w:bodyDiv w:val="1"/>
      <w:marLeft w:val="0"/>
      <w:marRight w:val="0"/>
      <w:marTop w:val="0"/>
      <w:marBottom w:val="0"/>
      <w:divBdr>
        <w:top w:val="none" w:sz="0" w:space="0" w:color="auto"/>
        <w:left w:val="none" w:sz="0" w:space="0" w:color="auto"/>
        <w:bottom w:val="none" w:sz="0" w:space="0" w:color="auto"/>
        <w:right w:val="none" w:sz="0" w:space="0" w:color="auto"/>
      </w:divBdr>
    </w:div>
    <w:div w:id="1506243215">
      <w:bodyDiv w:val="1"/>
      <w:marLeft w:val="0"/>
      <w:marRight w:val="0"/>
      <w:marTop w:val="0"/>
      <w:marBottom w:val="0"/>
      <w:divBdr>
        <w:top w:val="none" w:sz="0" w:space="0" w:color="auto"/>
        <w:left w:val="none" w:sz="0" w:space="0" w:color="auto"/>
        <w:bottom w:val="none" w:sz="0" w:space="0" w:color="auto"/>
        <w:right w:val="none" w:sz="0" w:space="0" w:color="auto"/>
      </w:divBdr>
    </w:div>
    <w:div w:id="1506550434">
      <w:bodyDiv w:val="1"/>
      <w:marLeft w:val="0"/>
      <w:marRight w:val="0"/>
      <w:marTop w:val="0"/>
      <w:marBottom w:val="0"/>
      <w:divBdr>
        <w:top w:val="none" w:sz="0" w:space="0" w:color="auto"/>
        <w:left w:val="none" w:sz="0" w:space="0" w:color="auto"/>
        <w:bottom w:val="none" w:sz="0" w:space="0" w:color="auto"/>
        <w:right w:val="none" w:sz="0" w:space="0" w:color="auto"/>
      </w:divBdr>
    </w:div>
    <w:div w:id="1511528906">
      <w:bodyDiv w:val="1"/>
      <w:marLeft w:val="0"/>
      <w:marRight w:val="0"/>
      <w:marTop w:val="0"/>
      <w:marBottom w:val="0"/>
      <w:divBdr>
        <w:top w:val="none" w:sz="0" w:space="0" w:color="auto"/>
        <w:left w:val="none" w:sz="0" w:space="0" w:color="auto"/>
        <w:bottom w:val="none" w:sz="0" w:space="0" w:color="auto"/>
        <w:right w:val="none" w:sz="0" w:space="0" w:color="auto"/>
      </w:divBdr>
    </w:div>
    <w:div w:id="1539857981">
      <w:bodyDiv w:val="1"/>
      <w:marLeft w:val="0"/>
      <w:marRight w:val="0"/>
      <w:marTop w:val="0"/>
      <w:marBottom w:val="0"/>
      <w:divBdr>
        <w:top w:val="none" w:sz="0" w:space="0" w:color="auto"/>
        <w:left w:val="none" w:sz="0" w:space="0" w:color="auto"/>
        <w:bottom w:val="none" w:sz="0" w:space="0" w:color="auto"/>
        <w:right w:val="none" w:sz="0" w:space="0" w:color="auto"/>
      </w:divBdr>
    </w:div>
    <w:div w:id="1551962194">
      <w:bodyDiv w:val="1"/>
      <w:marLeft w:val="0"/>
      <w:marRight w:val="0"/>
      <w:marTop w:val="0"/>
      <w:marBottom w:val="0"/>
      <w:divBdr>
        <w:top w:val="none" w:sz="0" w:space="0" w:color="auto"/>
        <w:left w:val="none" w:sz="0" w:space="0" w:color="auto"/>
        <w:bottom w:val="none" w:sz="0" w:space="0" w:color="auto"/>
        <w:right w:val="none" w:sz="0" w:space="0" w:color="auto"/>
      </w:divBdr>
    </w:div>
    <w:div w:id="1562406329">
      <w:bodyDiv w:val="1"/>
      <w:marLeft w:val="0"/>
      <w:marRight w:val="0"/>
      <w:marTop w:val="0"/>
      <w:marBottom w:val="0"/>
      <w:divBdr>
        <w:top w:val="none" w:sz="0" w:space="0" w:color="auto"/>
        <w:left w:val="none" w:sz="0" w:space="0" w:color="auto"/>
        <w:bottom w:val="none" w:sz="0" w:space="0" w:color="auto"/>
        <w:right w:val="none" w:sz="0" w:space="0" w:color="auto"/>
      </w:divBdr>
    </w:div>
    <w:div w:id="1586262563">
      <w:bodyDiv w:val="1"/>
      <w:marLeft w:val="0"/>
      <w:marRight w:val="0"/>
      <w:marTop w:val="0"/>
      <w:marBottom w:val="0"/>
      <w:divBdr>
        <w:top w:val="none" w:sz="0" w:space="0" w:color="auto"/>
        <w:left w:val="none" w:sz="0" w:space="0" w:color="auto"/>
        <w:bottom w:val="none" w:sz="0" w:space="0" w:color="auto"/>
        <w:right w:val="none" w:sz="0" w:space="0" w:color="auto"/>
      </w:divBdr>
    </w:div>
    <w:div w:id="1591543418">
      <w:bodyDiv w:val="1"/>
      <w:marLeft w:val="0"/>
      <w:marRight w:val="0"/>
      <w:marTop w:val="0"/>
      <w:marBottom w:val="0"/>
      <w:divBdr>
        <w:top w:val="none" w:sz="0" w:space="0" w:color="auto"/>
        <w:left w:val="none" w:sz="0" w:space="0" w:color="auto"/>
        <w:bottom w:val="none" w:sz="0" w:space="0" w:color="auto"/>
        <w:right w:val="none" w:sz="0" w:space="0" w:color="auto"/>
      </w:divBdr>
    </w:div>
    <w:div w:id="1622686264">
      <w:bodyDiv w:val="1"/>
      <w:marLeft w:val="0"/>
      <w:marRight w:val="0"/>
      <w:marTop w:val="0"/>
      <w:marBottom w:val="0"/>
      <w:divBdr>
        <w:top w:val="none" w:sz="0" w:space="0" w:color="auto"/>
        <w:left w:val="none" w:sz="0" w:space="0" w:color="auto"/>
        <w:bottom w:val="none" w:sz="0" w:space="0" w:color="auto"/>
        <w:right w:val="none" w:sz="0" w:space="0" w:color="auto"/>
      </w:divBdr>
    </w:div>
    <w:div w:id="1680695827">
      <w:bodyDiv w:val="1"/>
      <w:marLeft w:val="0"/>
      <w:marRight w:val="0"/>
      <w:marTop w:val="0"/>
      <w:marBottom w:val="0"/>
      <w:divBdr>
        <w:top w:val="none" w:sz="0" w:space="0" w:color="auto"/>
        <w:left w:val="none" w:sz="0" w:space="0" w:color="auto"/>
        <w:bottom w:val="none" w:sz="0" w:space="0" w:color="auto"/>
        <w:right w:val="none" w:sz="0" w:space="0" w:color="auto"/>
      </w:divBdr>
    </w:div>
    <w:div w:id="1699430589">
      <w:bodyDiv w:val="1"/>
      <w:marLeft w:val="0"/>
      <w:marRight w:val="0"/>
      <w:marTop w:val="0"/>
      <w:marBottom w:val="0"/>
      <w:divBdr>
        <w:top w:val="none" w:sz="0" w:space="0" w:color="auto"/>
        <w:left w:val="none" w:sz="0" w:space="0" w:color="auto"/>
        <w:bottom w:val="none" w:sz="0" w:space="0" w:color="auto"/>
        <w:right w:val="none" w:sz="0" w:space="0" w:color="auto"/>
      </w:divBdr>
    </w:div>
    <w:div w:id="1731266357">
      <w:bodyDiv w:val="1"/>
      <w:marLeft w:val="0"/>
      <w:marRight w:val="0"/>
      <w:marTop w:val="0"/>
      <w:marBottom w:val="0"/>
      <w:divBdr>
        <w:top w:val="none" w:sz="0" w:space="0" w:color="auto"/>
        <w:left w:val="none" w:sz="0" w:space="0" w:color="auto"/>
        <w:bottom w:val="none" w:sz="0" w:space="0" w:color="auto"/>
        <w:right w:val="none" w:sz="0" w:space="0" w:color="auto"/>
      </w:divBdr>
    </w:div>
    <w:div w:id="1746300089">
      <w:bodyDiv w:val="1"/>
      <w:marLeft w:val="0"/>
      <w:marRight w:val="0"/>
      <w:marTop w:val="0"/>
      <w:marBottom w:val="0"/>
      <w:divBdr>
        <w:top w:val="none" w:sz="0" w:space="0" w:color="auto"/>
        <w:left w:val="none" w:sz="0" w:space="0" w:color="auto"/>
        <w:bottom w:val="none" w:sz="0" w:space="0" w:color="auto"/>
        <w:right w:val="none" w:sz="0" w:space="0" w:color="auto"/>
      </w:divBdr>
    </w:div>
    <w:div w:id="1817648250">
      <w:bodyDiv w:val="1"/>
      <w:marLeft w:val="0"/>
      <w:marRight w:val="0"/>
      <w:marTop w:val="0"/>
      <w:marBottom w:val="0"/>
      <w:divBdr>
        <w:top w:val="none" w:sz="0" w:space="0" w:color="auto"/>
        <w:left w:val="none" w:sz="0" w:space="0" w:color="auto"/>
        <w:bottom w:val="none" w:sz="0" w:space="0" w:color="auto"/>
        <w:right w:val="none" w:sz="0" w:space="0" w:color="auto"/>
      </w:divBdr>
    </w:div>
    <w:div w:id="1841311983">
      <w:bodyDiv w:val="1"/>
      <w:marLeft w:val="0"/>
      <w:marRight w:val="0"/>
      <w:marTop w:val="0"/>
      <w:marBottom w:val="0"/>
      <w:divBdr>
        <w:top w:val="none" w:sz="0" w:space="0" w:color="auto"/>
        <w:left w:val="none" w:sz="0" w:space="0" w:color="auto"/>
        <w:bottom w:val="none" w:sz="0" w:space="0" w:color="auto"/>
        <w:right w:val="none" w:sz="0" w:space="0" w:color="auto"/>
      </w:divBdr>
    </w:div>
    <w:div w:id="1918973732">
      <w:bodyDiv w:val="1"/>
      <w:marLeft w:val="0"/>
      <w:marRight w:val="0"/>
      <w:marTop w:val="0"/>
      <w:marBottom w:val="0"/>
      <w:divBdr>
        <w:top w:val="none" w:sz="0" w:space="0" w:color="auto"/>
        <w:left w:val="none" w:sz="0" w:space="0" w:color="auto"/>
        <w:bottom w:val="none" w:sz="0" w:space="0" w:color="auto"/>
        <w:right w:val="none" w:sz="0" w:space="0" w:color="auto"/>
      </w:divBdr>
    </w:div>
    <w:div w:id="1932081929">
      <w:bodyDiv w:val="1"/>
      <w:marLeft w:val="0"/>
      <w:marRight w:val="0"/>
      <w:marTop w:val="0"/>
      <w:marBottom w:val="0"/>
      <w:divBdr>
        <w:top w:val="none" w:sz="0" w:space="0" w:color="auto"/>
        <w:left w:val="none" w:sz="0" w:space="0" w:color="auto"/>
        <w:bottom w:val="none" w:sz="0" w:space="0" w:color="auto"/>
        <w:right w:val="none" w:sz="0" w:space="0" w:color="auto"/>
      </w:divBdr>
    </w:div>
    <w:div w:id="2063091031">
      <w:bodyDiv w:val="1"/>
      <w:marLeft w:val="0"/>
      <w:marRight w:val="0"/>
      <w:marTop w:val="0"/>
      <w:marBottom w:val="0"/>
      <w:divBdr>
        <w:top w:val="none" w:sz="0" w:space="0" w:color="auto"/>
        <w:left w:val="none" w:sz="0" w:space="0" w:color="auto"/>
        <w:bottom w:val="none" w:sz="0" w:space="0" w:color="auto"/>
        <w:right w:val="none" w:sz="0" w:space="0" w:color="auto"/>
      </w:divBdr>
    </w:div>
    <w:div w:id="20864907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emf"/><Relationship Id="rId26" Type="http://schemas.openxmlformats.org/officeDocument/2006/relationships/hyperlink" Target="http://www.sence.cl" TargetMode="External"/><Relationship Id="rId3" Type="http://schemas.openxmlformats.org/officeDocument/2006/relationships/customXml" Target="../customXml/item3.xml"/><Relationship Id="rId21" Type="http://schemas.openxmlformats.org/officeDocument/2006/relationships/hyperlink" Target="http://www.sence.cl"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hyperlink" Target="http://www.sence.cl"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www.sence.cl"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nce.cl" TargetMode="External"/><Relationship Id="rId24" Type="http://schemas.openxmlformats.org/officeDocument/2006/relationships/hyperlink" Target="http://www.registros19862.cl" TargetMode="External"/><Relationship Id="rId32"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www.sence.cl" TargetMode="External"/><Relationship Id="rId23" Type="http://schemas.openxmlformats.org/officeDocument/2006/relationships/hyperlink" Target="mailto:recursosdereposicion@sence.cl"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ence.cl" TargetMode="External"/><Relationship Id="rId22" Type="http://schemas.openxmlformats.org/officeDocument/2006/relationships/hyperlink" Target="mailto:opacentral@sence.cl" TargetMode="External"/><Relationship Id="rId27" Type="http://schemas.openxmlformats.org/officeDocument/2006/relationships/hyperlink" Target="mailto:opacentral@sence.cl"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27A3E18A-9F6C-430B-931C-5E94A549BFF2}">
    <t:Anchor>
      <t:Comment id="653135469"/>
    </t:Anchor>
    <t:History>
      <t:Event id="{8B554895-67D8-4086-B3F0-7BD7F8EBE85D}" time="2026-07-29T15:02:33.2Z">
        <t:Attribution userId="S::ljerez@sence.cl::6980d08f-89f0-4d25-829f-a679a92125dc" userProvider="AD" userName="Lucia Jerez Olguin"/>
        <t:Anchor>
          <t:Comment id="653135469"/>
        </t:Anchor>
        <t:Create/>
      </t:Event>
      <t:Event id="{48853484-9134-4CB9-BF67-5EE739954AF4}" time="2026-07-29T15:02:33.2Z">
        <t:Attribution userId="S::ljerez@sence.cl::6980d08f-89f0-4d25-829f-a679a92125dc" userProvider="AD" userName="Lucia Jerez Olguin"/>
        <t:Anchor>
          <t:Comment id="653135469"/>
        </t:Anchor>
        <t:Assign userId="S::ldelgadom@sence.cl::f6cf7101-ce69-4410-a6fd-05b7251f2b01" userProvider="AD" userName="Leonardo Delgado Maldonado"/>
      </t:Event>
      <t:Event id="{3446F52B-6C81-467F-99A0-272EA4A4C281}" time="2026-07-29T15:02:33.2Z">
        <t:Attribution userId="S::ljerez@sence.cl::6980d08f-89f0-4d25-829f-a679a92125dc" userProvider="AD" userName="Lucia Jerez Olguin"/>
        <t:Anchor>
          <t:Comment id="653135469"/>
        </t:Anchor>
        <t:SetTitle title="TD no tiene cursos presenciales @Leonardo Delgado Maldonado "/>
      </t:Event>
    </t:History>
  </t:Task>
</t:Task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D00929E707F284D8E943D58E417DCA5" ma:contentTypeVersion="20" ma:contentTypeDescription="Crear nuevo documento." ma:contentTypeScope="" ma:versionID="1527a3006b1f1bc9be2656a4a4edda7c">
  <xsd:schema xmlns:xsd="http://www.w3.org/2001/XMLSchema" xmlns:xs="http://www.w3.org/2001/XMLSchema" xmlns:p="http://schemas.microsoft.com/office/2006/metadata/properties" xmlns:ns1="http://schemas.microsoft.com/sharepoint/v3" xmlns:ns3="a0bf0c27-8d15-4ab5-804f-87cd3d4ac3f5" xmlns:ns4="8e971c06-b688-47b1-ba4b-3f490838cc13" targetNamespace="http://schemas.microsoft.com/office/2006/metadata/properties" ma:root="true" ma:fieldsID="ef11efa0feae191b387d255e7f036538" ns1:_="" ns3:_="" ns4:_="">
    <xsd:import namespace="http://schemas.microsoft.com/sharepoint/v3"/>
    <xsd:import namespace="a0bf0c27-8d15-4ab5-804f-87cd3d4ac3f5"/>
    <xsd:import namespace="8e971c06-b688-47b1-ba4b-3f490838cc1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AutoKeyPoints" minOccurs="0"/>
                <xsd:element ref="ns4:MediaServiceKeyPoints" minOccurs="0"/>
                <xsd:element ref="ns4:_activity" minOccurs="0"/>
                <xsd:element ref="ns4:MediaServiceSearchProperties" minOccurs="0"/>
                <xsd:element ref="ns4:MediaServiceObjectDetectorVersions" minOccurs="0"/>
                <xsd:element ref="ns1:_ip_UnifiedCompliancePolicyProperties" minOccurs="0"/>
                <xsd:element ref="ns1:_ip_UnifiedCompliancePolicyUIAction" minOccurs="0"/>
                <xsd:element ref="ns4:MediaServiceSystemTag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Propiedades de la Directiva de cumplimiento unificado" ma:hidden="true" ma:internalName="_ip_UnifiedCompliancePolicyProperties">
      <xsd:simpleType>
        <xsd:restriction base="dms:Note"/>
      </xsd:simpleType>
    </xsd:element>
    <xsd:element name="_ip_UnifiedCompliancePolicyUIAction" ma:index="25"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bf0c27-8d15-4ab5-804f-87cd3d4ac3f5"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971c06-b688-47b1-ba4b-3f490838cc1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8e971c06-b688-47b1-ba4b-3f490838cc1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b:Tag>Gar15</b:Tag>
    <b:SourceType>DocumentFromInternetSite</b:SourceType>
    <b:Guid>{077B362F-DAD6-47CF-82DA-922D77A8FB71}</b:Guid>
    <b:Author>
      <b:Author>
        <b:NameList>
          <b:Person>
            <b:Last>Garbiñe Guerra</b:Last>
            <b:First>Begoña</b:First>
          </b:Person>
        </b:NameList>
      </b:Author>
    </b:Author>
    <b:Title>Terapia Ocupacional en la escuela: de la teoría a la práctica</b:Title>
    <b:Year>2015</b:Year>
    <b:InternetSiteTitle>TOG</b:InternetSiteTitle>
    <b:Month>octubre</b:Month>
    <b:URL>https://www.revistatog.es/mono/num7/mono7.pdf</b:URL>
    <b:RefOrder>1</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021F43-4428-4EAB-A8E1-7E440AA4C4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0bf0c27-8d15-4ab5-804f-87cd3d4ac3f5"/>
    <ds:schemaRef ds:uri="8e971c06-b688-47b1-ba4b-3f490838cc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17AB1B-3956-48BD-BDFE-1A322ED3B08B}">
  <ds:schemaRefs>
    <ds:schemaRef ds:uri="http://schemas.microsoft.com/office/2006/metadata/properties"/>
    <ds:schemaRef ds:uri="http://schemas.microsoft.com/office/infopath/2007/PartnerControls"/>
    <ds:schemaRef ds:uri="http://schemas.microsoft.com/sharepoint/v3"/>
    <ds:schemaRef ds:uri="8e971c06-b688-47b1-ba4b-3f490838cc13"/>
  </ds:schemaRefs>
</ds:datastoreItem>
</file>

<file path=customXml/itemProps3.xml><?xml version="1.0" encoding="utf-8"?>
<ds:datastoreItem xmlns:ds="http://schemas.openxmlformats.org/officeDocument/2006/customXml" ds:itemID="{7932307D-96BE-4180-AA49-3B2283169819}">
  <ds:schemaRefs>
    <ds:schemaRef ds:uri="http://schemas.openxmlformats.org/officeDocument/2006/bibliography"/>
  </ds:schemaRefs>
</ds:datastoreItem>
</file>

<file path=customXml/itemProps4.xml><?xml version="1.0" encoding="utf-8"?>
<ds:datastoreItem xmlns:ds="http://schemas.openxmlformats.org/officeDocument/2006/customXml" ds:itemID="{6330D4EA-5925-480D-82A7-23334EC80A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65</Pages>
  <Words>30781</Words>
  <Characters>169296</Characters>
  <Application>Microsoft Office Word</Application>
  <DocSecurity>0</DocSecurity>
  <Lines>1410</Lines>
  <Paragraphs>399</Paragraphs>
  <ScaleCrop>false</ScaleCrop>
  <Company/>
  <LinksUpToDate>false</LinksUpToDate>
  <CharactersWithSpaces>199678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Jerez Olguin</dc:creator>
  <cp:keywords/>
  <dc:description/>
  <cp:lastModifiedBy>Tamara Reyes Oñate</cp:lastModifiedBy>
  <cp:revision>80</cp:revision>
  <cp:lastPrinted>2026-07-28T01:32:00Z</cp:lastPrinted>
  <dcterms:created xsi:type="dcterms:W3CDTF">2026-09-15T13:28:00Z</dcterms:created>
  <dcterms:modified xsi:type="dcterms:W3CDTF">2026-09-22T14:20:00Z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0x0101005D00929E707F284D8E943D58E417DCA5</vt:lpwstr>
  </property>
</Properties>
</file>